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职场服装 端庄比时髦优先</w:t>
      </w:r>
      <w:bookmarkEnd w:id="1"/>
    </w:p>
    <w:p>
      <w:pPr>
        <w:jc w:val="center"/>
        <w:spacing w:before="0" w:after="450"/>
      </w:pPr>
      <w:r>
        <w:rPr>
          <w:rFonts w:ascii="Arial" w:hAnsi="Arial" w:eastAsia="Arial" w:cs="Arial"/>
          <w:color w:val="999999"/>
          <w:sz w:val="20"/>
          <w:szCs w:val="20"/>
        </w:rPr>
        <w:t xml:space="preserve">来源：网络  作者：浅语风铃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对于刚毕业的学生而言，进入社会职场首件必须花上一笔资金的动作，便是选购合适的职场服装以应付面试以及日后工作时穿著;尤其是面试这个关键性时刻，合宜端庄的形象更是疏忽不得。 现在的年轻人个个都很有想法与风格，在造型上多得是不雷同与他人的时髦一...</w:t>
      </w:r>
    </w:p>
    <w:p>
      <w:pPr>
        <w:ind w:left="0" w:right="0" w:firstLine="560"/>
        <w:spacing w:before="450" w:after="450" w:line="312" w:lineRule="auto"/>
      </w:pPr>
      <w:r>
        <w:rPr>
          <w:rFonts w:ascii="宋体" w:hAnsi="宋体" w:eastAsia="宋体" w:cs="宋体"/>
          <w:color w:val="000"/>
          <w:sz w:val="28"/>
          <w:szCs w:val="28"/>
        </w:rPr>
        <w:t xml:space="preserve">对于刚毕业的学生而言，进入社会职场首件必须花上一笔资金的动作，便是选购合适的职场服装以应付面试以及日后工作时穿著;尤其是面试这个关键性时刻，合宜端庄的形象更是疏忽不得。</w:t>
      </w:r>
    </w:p>
    <w:p>
      <w:pPr>
        <w:ind w:left="0" w:right="0" w:firstLine="560"/>
        <w:spacing w:before="450" w:after="450" w:line="312" w:lineRule="auto"/>
      </w:pPr>
      <w:r>
        <w:rPr>
          <w:rFonts w:ascii="宋体" w:hAnsi="宋体" w:eastAsia="宋体" w:cs="宋体"/>
          <w:color w:val="000"/>
          <w:sz w:val="28"/>
          <w:szCs w:val="28"/>
        </w:rPr>
        <w:t xml:space="preserve">现在的年轻人个个都很有想法与风格，在造型上多得是不雷同与他人的时髦一族;不过，校园与职场是两个南辕北辙的地方，职场最需要表现给上司、同事以及客户的印象，专业稳重绝对要比时髦炫目重要多了。</w:t>
      </w:r>
    </w:p>
    <w:p>
      <w:pPr>
        <w:ind w:left="0" w:right="0" w:firstLine="560"/>
        <w:spacing w:before="450" w:after="450" w:line="312" w:lineRule="auto"/>
      </w:pPr>
      <w:r>
        <w:rPr>
          <w:rFonts w:ascii="宋体" w:hAnsi="宋体" w:eastAsia="宋体" w:cs="宋体"/>
          <w:color w:val="000"/>
          <w:sz w:val="28"/>
          <w:szCs w:val="28"/>
        </w:rPr>
        <w:t xml:space="preserve">刚进入社会的新鲜人并不一定得花上大笔钞票才能应付门面。除了可以借衣柜旧有的流行单品搭配一些新上市的基本款设计单品之外，不同行业也有不同的服装标准，只要弄清楚未来希望任职场所的企业文化与风格，就可以以最少的预算得到最合适的搭配组合。</w:t>
      </w:r>
    </w:p>
    <w:p>
      <w:pPr>
        <w:ind w:left="0" w:right="0" w:firstLine="560"/>
        <w:spacing w:before="450" w:after="450" w:line="312" w:lineRule="auto"/>
      </w:pPr>
      <w:r>
        <w:rPr>
          <w:rFonts w:ascii="宋体" w:hAnsi="宋体" w:eastAsia="宋体" w:cs="宋体"/>
          <w:color w:val="000"/>
          <w:sz w:val="28"/>
          <w:szCs w:val="28"/>
        </w:rPr>
        <w:t xml:space="preserve">看行业穿衣服</w:t>
      </w:r>
    </w:p>
    <w:p>
      <w:pPr>
        <w:ind w:left="0" w:right="0" w:firstLine="560"/>
        <w:spacing w:before="450" w:after="450" w:line="312" w:lineRule="auto"/>
      </w:pPr>
      <w:r>
        <w:rPr>
          <w:rFonts w:ascii="宋体" w:hAnsi="宋体" w:eastAsia="宋体" w:cs="宋体"/>
          <w:color w:val="000"/>
          <w:sz w:val="28"/>
          <w:szCs w:val="28"/>
        </w:rPr>
        <w:t xml:space="preserve">若是需要谈的是大众传播、广告、或是设计之类等需要天马行空般泉涌灵感的行业，以及美商公司，服装上便可以活泼时髦些;若是应征的是金融保险、或是像律师事务所，以及日系公司等以中规中举形象著称的行业则尽量以简单稳重的造型为佳。</w:t>
      </w:r>
    </w:p>
    <w:p>
      <w:pPr>
        <w:ind w:left="0" w:right="0" w:firstLine="560"/>
        <w:spacing w:before="450" w:after="450" w:line="312" w:lineRule="auto"/>
      </w:pPr>
      <w:r>
        <w:rPr>
          <w:rFonts w:ascii="宋体" w:hAnsi="宋体" w:eastAsia="宋体" w:cs="宋体"/>
          <w:color w:val="000"/>
          <w:sz w:val="28"/>
          <w:szCs w:val="28"/>
        </w:rPr>
        <w:t xml:space="preserve">至于必备的职场行头中，不论男女，衬衫与西装都是值得投资的服饰;衬衫因为剪裁本身就比较端庄稳重而且搭配性强，在颜色上除了白色之外，也可以朝粉嫩或是其它色彩下手;至于在西装部分，女性可以裙装与裤装各准备一套备穿，剪裁上强调腰腺的简单设计为主，不要有太多缀饰，颜色上以素雅单色为优;男性的西装目前不论是单排三颗扣或是四颗扣都是相当时兴的设计，色彩上较潜沉的灰色、灰黑色、以及深蓝色都是不错的选择，在整体的搭配上，目前在纽约相当流行的单色系搭配法可以供作参考，就是西装内的衬衫、领带以同一色系为主，但在深浅上面做出搭配，不但很有都会风味，又不失大方与稳重气质。</w:t>
      </w:r>
    </w:p>
    <w:p>
      <w:pPr>
        <w:ind w:left="0" w:right="0" w:firstLine="560"/>
        <w:spacing w:before="450" w:after="450" w:line="312" w:lineRule="auto"/>
      </w:pPr>
      <w:r>
        <w:rPr>
          <w:rFonts w:ascii="宋体" w:hAnsi="宋体" w:eastAsia="宋体" w:cs="宋体"/>
          <w:color w:val="000"/>
          <w:sz w:val="28"/>
          <w:szCs w:val="28"/>
        </w:rPr>
        <w:t xml:space="preserve">融合知性流行</w:t>
      </w:r>
    </w:p>
    <w:p>
      <w:pPr>
        <w:ind w:left="0" w:right="0" w:firstLine="560"/>
        <w:spacing w:before="450" w:after="450" w:line="312" w:lineRule="auto"/>
      </w:pPr>
      <w:r>
        <w:rPr>
          <w:rFonts w:ascii="宋体" w:hAnsi="宋体" w:eastAsia="宋体" w:cs="宋体"/>
          <w:color w:val="000"/>
          <w:sz w:val="28"/>
          <w:szCs w:val="28"/>
        </w:rPr>
        <w:t xml:space="preserve">至于像是细肩带背心、连身洋装、及膝裙等都是这两季中女生衣橱几乎必备的流行款式，也可以巧妙地融合在职场里穿著;譬如性感的细肩带或是无肩平口服饰可以穿在西装下打底，及膝裙则可以与衬衫或是简单的背心上衣搭配，一样轻松传递知性美感;一件式洋装也是非常合适混穿的款式，在披上外套或是加上开襟针织衫，不但雅致，如果还可以从白日连贯到夜晚，参加正式场合或是三五好友聚会，外套一脱，将脸上的妆色彩加强一下，又是另一种不同的ol(officeladies)风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2025-04-27T15:28:36+08:00</dcterms:created>
  <dcterms:modified xsi:type="dcterms:W3CDTF">2025-04-27T15:28:36+08:00</dcterms:modified>
</cp:coreProperties>
</file>

<file path=docProps/custom.xml><?xml version="1.0" encoding="utf-8"?>
<Properties xmlns="http://schemas.openxmlformats.org/officeDocument/2006/custom-properties" xmlns:vt="http://schemas.openxmlformats.org/officeDocument/2006/docPropsVTypes"/>
</file>