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高考祝福语【三篇】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六月骄阳似火烧，难挡捷报清凉绕。恰似清风拂满面，鱼跃龙门心灿烂。亲友相闻忙道贺，街坊同窗齐欢乐。今朝再入门，来日成才不忘本。立志努力成飞龙，报效祖国放心中。以下是为您整理的高考祝福语【三篇】，希望大家能够喜欢。 　　【篇一】　　1.轻嗅花香...</w:t>
      </w:r>
    </w:p>
    <w:p>
      <w:pPr>
        <w:ind w:left="0" w:right="0" w:firstLine="560"/>
        <w:spacing w:before="450" w:after="450" w:line="312" w:lineRule="auto"/>
      </w:pPr>
      <w:r>
        <w:rPr>
          <w:rFonts w:ascii="宋体" w:hAnsi="宋体" w:eastAsia="宋体" w:cs="宋体"/>
          <w:color w:val="000"/>
          <w:sz w:val="28"/>
          <w:szCs w:val="28"/>
        </w:rPr>
        <w:t xml:space="preserve">六月骄阳似火烧，难挡捷报清凉绕。恰似清风拂满面，鱼跃龙门心灿烂。亲友相闻忙道贺，街坊同窗齐欢乐。今朝再入门，来日成才不忘本。立志努力成飞龙，报效祖国放心中。以下是为您整理的高考祝福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5.幸福的家庭家家都相似，不幸的家庭却各有各的不幸。(托尔斯泰《复活》)</w:t>
      </w:r>
    </w:p>
    <w:p>
      <w:pPr>
        <w:ind w:left="0" w:right="0" w:firstLine="560"/>
        <w:spacing w:before="450" w:after="450" w:line="312" w:lineRule="auto"/>
      </w:pPr>
      <w:r>
        <w:rPr>
          <w:rFonts w:ascii="宋体" w:hAnsi="宋体" w:eastAsia="宋体" w:cs="宋体"/>
          <w:color w:val="000"/>
          <w:sz w:val="28"/>
          <w:szCs w:val="28"/>
        </w:rPr>
        <w:t xml:space="preserve">　　6.十年扬帆征战场，今朝姓名题金榜。亲友相闻看捷报，合家雀跃欢声笑。文字绽香醉心房，伴随家人话梦想。鱼跃龙门入，必将成才志向高。愿你明天更灿烂。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7.高考成绩始出现，快马加鞭喜信传。古有状元金鸾殿，今有北大清华园。鲜花掌声连成片，开心锣鼓已宣天。出类拔萃遂心愿，亲朋好友俱开颜。祝：状元及第，好运连连!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9.六月捷报喜气飞扬，报考志愿实现梦想。仔细阅读招生简章，选择专业兴趣帮忙。考虑爱好最是应当，选择学校绝不迷茫。坚定目标人生起航，继续深造学识芬芳。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11.上海卷：乌云霜满天，晴空春万里。世事多磨难，豁达万花芳。人生磨难莫过乌云压顶，寒霜困身，等待阳光吐露，寒去春回，人生又是万花芬芳，一切都会过去，心豁达，万事随意。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12.进考场前，我自带草稿纸了，被没收了;高考进行时，讲台上手机响了，被抠电池了;英语科目最后30分钟，全部考生都交卷离开了，我居然淡定了;结束前10钟，监考老师把挂钟带走了，我傻眼了!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13.花香满园沁心脾，六月捷报传喜气。一举成功跃龙门，亲友相贺笑纷纷。梦想实现虽靠勤，不忘教导谢师恩。报效祖国好志向，梦想持久放光芒。愿你人生的路越来越亮堂。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14.六月花开皆灿烂，喜报传来笑开颜。举家设宴请宾朋，席上欢喜话成功。鱼跃龙门今欢笑，学有所成在明朝。攀登书林登高峰，美好未来定成功。愿你前程似锦。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17.鲜花六月耀灿烂,捷报频频心花绽。好似春雨润心田,欢欣鼓舞把歌唱。考取功名上金榜,恩师同窗都夸奖。学府长才干,登峰造极梦实现。祝你前途宏展!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18.不管遇到怎么样的困难，不管遇到多大的挫折，人总要活在希望里，哀莫大于心死，要在困境中奋起，在失望中充满希望。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19.学时苦思冥想，考前摩拳擦掌，考时一心挠腮，考后坐立不安，成绩揭晓，笑语连连泪花晶莹绽放!知否?知否?人生应是汗水成就辉煌!祝君前程似锦人腾达飞黄!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20.芬芳满园花枝俏，捷报传来心欢笑。如风似雨清凉到，合家开怀乐淘陶。设宴举杯同庆贺，笑语盈盈共欢乐。志向高远入学府，大步迈向成功路。愿你前途无限光明。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21.校园广场花儿艳,学子纷纭高论谈。捷报传来欢歌笑,如喝蜜汁透心甜。见面招呼喜悦颜,相互鼓励再学研。大都名府学海航,扬帆归来宏业展。愿你学成建功业!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22.喜鹊枝头喳喳叫，喜讯传来乐淘陶。群芳竞秀艺超群，金榜题名笑纷纷。苦读十年见成效，梦想实现在今朝。学府朝你笑，明朝归来是英豪。愿你前途无量。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24.喜鹊枝头喳喳叫，鱼跃龙门真骄傲，高等学府去深造，全家上下乐陶陶，十年苦读有回报，有志之人终欢笑，锦绣前*美好，实现梦想在今朝，壮志凌云步步高!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25.六月祥云绕头顶，捷报传来喜气盈。满面春风邀同窗，合家设宴欢乐扬。把酒颜欢话梦想，立志再次书辉煌。遨游书海增才思，灿烂明朝今日始。愿你的明天灿烂辉煌。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26.喜鹊枝头叫喳喳，高考喜报到你家。开心快乐不言说，梦想彼岸将到达。斟酌轻重志愿报，专业志向大。只愿心想事成万事顺，父母亲人笑开花!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27.六月骄阳似火烧，难挡捷报清凉绕。恰似清风拂满面，鱼跃龙门心灿烂。亲友相闻忙道贺，街坊同窗齐欢乐。今朝再入门，来日成才不忘本。立志努力成飞龙，报效祖国放心中。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29.考场硝烟已淡去，心情愉悦好成绩。鲜花掌声要冷静，填报志愿莫随意。热门虽然很给力，关键还是看兴趣。风水轮流十年转，今年好运到你家。祝君心想事成!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30.六月鲜花尽芬芳，捷报频传喜气漾。金榜题名心愿遂，笑语声中眉飞扬。亲朋好友来祝贺，举杯共饮祝福长。愿你学府再努力，博学多识做栋梁!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高考祝福语</w:t>
      </w:r>
    </w:p>
    <w:p>
      <w:pPr>
        <w:ind w:left="0" w:right="0" w:firstLine="560"/>
        <w:spacing w:before="450" w:after="450" w:line="312" w:lineRule="auto"/>
      </w:pPr>
      <w:r>
        <w:rPr>
          <w:rFonts w:ascii="宋体" w:hAnsi="宋体" w:eastAsia="宋体" w:cs="宋体"/>
          <w:color w:val="000"/>
          <w:sz w:val="28"/>
          <w:szCs w:val="28"/>
        </w:rPr>
        <w:t xml:space="preserve">　　31.伟大的人也难免失足于泥泞，而这往往使伟大的灵魂执拗地迷失，这种迷失无异于揭去民族肉身上的完肤。屈原的特立独行，宣告了与旧时代的决裂;李白天真单纯的执着，换来了“对影成三人”的沧桑;嵇康稀有的人格节操，葬送了那一片空灵与飘逸;岳将军“怒发冲冠”，只为伸张民族精神的正气……</w:t>
      </w:r>
    </w:p>
    <w:p>
      <w:pPr>
        <w:ind w:left="0" w:right="0" w:firstLine="560"/>
        <w:spacing w:before="450" w:after="450" w:line="312" w:lineRule="auto"/>
      </w:pPr>
      <w:r>
        <w:rPr>
          <w:rFonts w:ascii="宋体" w:hAnsi="宋体" w:eastAsia="宋体" w:cs="宋体"/>
          <w:color w:val="000"/>
          <w:sz w:val="28"/>
          <w:szCs w:val="28"/>
        </w:rPr>
        <w:t xml:space="preserve">　　32.考试铃声刚落音，考场之内静无声。笔走龙蛇写不停，认真审题不粗心。考场之外父母立，分分秒秒心愿盼。父*女皆同心，高考告捷笑颜开。祝高考取得好成绩!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33.上海卷：乌云霜满天，晴空春万里。世事多磨难，豁达万花芳。人生磨难莫过乌云压顶，寒霜困身，等待阳光吐露，寒去春回，人生又是万花芬芳，一切都会过去，心豁达，万事随意。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34.沉住气，静下心，报考又是新战役;考得好，填得妙，才能等着你;别着急，勤打听，前辈老师多联系。智慧头脑，成熟心态。祝你早日金榜题名!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35.轻嗅花香心灿烂，手捧捷报乐无限。十年磨剑放光芒，今朝实现好梦想。勇攀高峰云深处，探求学海乐无数。志向高远再远航，明朝学成是栋梁。愿你前途一片光明。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37.高考到，眼直跳，心情紧张上下跳;一路走，一路想，脑海徘徊是试题;街边景，喧闹声，独自沉寂幻想中;迈开步，大声喊，紧张疲劳渐渐跑。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39.考场战斗已结束，佳音传到笑开花。全家齐聚共商讨，填报志愿事重大。兼顾特长和兴趣，学校专业思虑全。深思熟虑才下笔，只等通知传到家。祝你一展凌云志，事事顺利人发达!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40.高考到来，秘笈送到：给自己加油，给自己打气，给自己一份信心，忘掉烦恼，忘掉失败，成败未定不能放弃。不抛弃，不放弃，为了梦想拼搏，无怨无悔，方成大气!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41.考试如此煎熬，引无数考生“尽通宵”。惜秦皇汉武，“胆子太小”，唐宗宋祖，“不懂妙抄”。一代天骄，成吉思汗，最后“只把白卷交”。呵呵，愿你“轻松上阵”，乐观应考，超常发挥，“金榜题名”!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42.阳光灿烂当空照，捷报频传人欢笑。金榜题名梦已圆，再入学府去深造。人生辉煌待创造，学成归来成英豪。亲朋好友祝福到，愿你前程似锦更美好!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43.六月千葩四溢香，花香飘来捷报传。考取功名上金榜，喜事盈门尽笑颜。十年寒窗梅花绽，再进功夫练。亲朋同窗鲜花献，祝你前途耀辉煌。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44.为了庆祝六一儿童节，这天不就颁布了《禁塑令》吗?</w:t>
      </w:r>
    </w:p>
    <w:p>
      <w:pPr>
        <w:ind w:left="0" w:right="0" w:firstLine="560"/>
        <w:spacing w:before="450" w:after="450" w:line="312" w:lineRule="auto"/>
      </w:pPr>
      <w:r>
        <w:rPr>
          <w:rFonts w:ascii="宋体" w:hAnsi="宋体" w:eastAsia="宋体" w:cs="宋体"/>
          <w:color w:val="000"/>
          <w:sz w:val="28"/>
          <w:szCs w:val="28"/>
        </w:rPr>
        <w:t xml:space="preserve">　　45.成绩斐然好心情，目标远大志向高。谨慎填写志愿报，优先考虑是爱好。自身专长要兼顾，发挥优势乐无数。用心求学人生路，金光大道艳阳天。愿你好梦终实现。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46.好专业，好学校，冷门热门不重要;有兴趣，有信心，只有喜欢就报考;安安心心去等待，放松精神传捷报;即使失败不灰心，相信明天更美好。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47.积极“备战”;乐观“应战”;努力“奋战”;争取“胜战”!我亲爱的“战友”，坚持到底，就是胜利!祝福你：旗开得胜，“高考高中”!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48.金榜题名喜讯传，亲朋好友都喜欢。真诚祝福询志愿，志向远大专业选。艳阳高照天灿烂，努力奋斗不畏艰。有朝一日宏图展，梦想实现开笑颜。祝心想事成!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50.清风荷塘点点香，捷报盛开快乐扬。全家满面皆春风，十年辛苦梦想成。亲友相闻皆来贺，同窗恩师共欢乐。今朝题名上金榜，明朝征途更辉煌。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2025-03-29T20:02:09+08:00</dcterms:created>
  <dcterms:modified xsi:type="dcterms:W3CDTF">2025-03-29T20:02:09+08:00</dcterms:modified>
</cp:coreProperties>
</file>

<file path=docProps/custom.xml><?xml version="1.0" encoding="utf-8"?>
<Properties xmlns="http://schemas.openxmlformats.org/officeDocument/2006/custom-properties" xmlns:vt="http://schemas.openxmlformats.org/officeDocument/2006/docPropsVTypes"/>
</file>