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商务礼仪在谈判中的作用有哪些</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商务礼仪在谈判中的作用有哪些 商务谈判是一种对外经济贸易活动中普遍存在的一项十分重要的经济活动，在谈判过程中商务礼仪是不可忽视的。下面是第一范文网小编给大家搜集整理的商务礼仪在谈判中的作用文章内容。希望可以帮助到大家!商务礼仪在谈判中的作用...</w:t>
      </w:r>
    </w:p>
    <w:p>
      <w:pPr>
        <w:ind w:left="0" w:right="0" w:firstLine="560"/>
        <w:spacing w:before="450" w:after="450" w:line="312" w:lineRule="auto"/>
      </w:pPr>
      <w:r>
        <w:rPr>
          <w:rFonts w:ascii="宋体" w:hAnsi="宋体" w:eastAsia="宋体" w:cs="宋体"/>
          <w:color w:val="000"/>
          <w:sz w:val="28"/>
          <w:szCs w:val="28"/>
        </w:rPr>
        <w:t xml:space="preserve">商务礼仪在谈判中的作用有哪些</w:t>
      </w:r>
    </w:p>
    <w:p>
      <w:pPr>
        <w:ind w:left="0" w:right="0" w:firstLine="560"/>
        <w:spacing w:before="450" w:after="450" w:line="312" w:lineRule="auto"/>
      </w:pPr>
      <w:r>
        <w:rPr>
          <w:rFonts w:ascii="宋体" w:hAnsi="宋体" w:eastAsia="宋体" w:cs="宋体"/>
          <w:color w:val="000"/>
          <w:sz w:val="28"/>
          <w:szCs w:val="28"/>
        </w:rPr>
        <w:t xml:space="preserve">商务谈判是一种对外经济贸易活动中普遍存在的一项十分重要的经济活动，在谈判过程中商务礼仪是不可忽视的。下面是第一范文网小编给大家搜集整理的商务礼仪在谈判中的作用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商务礼仪在谈判中的作用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 消极礼貌 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商务礼仪在谈判中重要意义</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三、签约阶段的礼仪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 礼是尊重别人,仪是尊重的形式。 为了更好地进行现代商务来往,我们必须重视商务礼仪培训与教育,从而更好地发挥其积极作用。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2025-01-18T20:58:15+08:00</dcterms:created>
  <dcterms:modified xsi:type="dcterms:W3CDTF">2025-01-18T20:58:15+08:00</dcterms:modified>
</cp:coreProperties>
</file>

<file path=docProps/custom.xml><?xml version="1.0" encoding="utf-8"?>
<Properties xmlns="http://schemas.openxmlformats.org/officeDocument/2006/custom-properties" xmlns:vt="http://schemas.openxmlformats.org/officeDocument/2006/docPropsVTypes"/>
</file>