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朋友圈光棍节祝福语</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光棍节是一种流传于年轻人的娱乐性节日，以庆祝自己仍是单身一族为骄傲（“光棍”的意思便是“单身”）。本站今天为大家精心准备了朋友圈光棍节祝福语，希望对大家有所帮助!　　朋友圈光棍节祝福语　　光棍节预备战必备宝典：爱情是一朵生长在峭壁边缘的花，...</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光棍节是一种流传于年轻人的娱乐性节日，以庆祝自己仍是单身一族为骄傲（“光棍”的意思便是“单身”）。本站今天为大家精心准备了朋友圈光棍节祝福语，希望对大家有所帮助![_TAG_h2]　　朋友圈光棍节祝福语</w:t>
      </w:r>
    </w:p>
    <w:p>
      <w:pPr>
        <w:ind w:left="0" w:right="0" w:firstLine="560"/>
        <w:spacing w:before="450" w:after="450" w:line="312" w:lineRule="auto"/>
      </w:pPr>
      <w:r>
        <w:rPr>
          <w:rFonts w:ascii="宋体" w:hAnsi="宋体" w:eastAsia="宋体" w:cs="宋体"/>
          <w:color w:val="000"/>
          <w:sz w:val="28"/>
          <w:szCs w:val="28"/>
        </w:rPr>
        <w:t xml:space="preserve">　　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新时代的光棍哥，酸酸甜甜的生活;潇洒一天，寂寞半夜;工作挺累，赚钱不多;梦想脱光，又怕全脱，哎哟哟，光棍节里乐一乐。哎哟哟，光棍自有光棍乐!</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　　满脸青春痘的光棍和满脸老年癍的光棍，本质上没有区别。青春就像光棍，看着挺多的，过着过着就没多少了。今天世界青年节，明天光棍节，都要快乐过!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最近发现，你与11有缘：坐11路车上班，公司在11层，房间是11号，每天完成11件工作，晚上加班，也要加到11点。在此衷心祝你：光棍节快乐!</w:t>
      </w:r>
    </w:p>
    <w:p>
      <w:pPr>
        <w:ind w:left="0" w:right="0" w:firstLine="560"/>
        <w:spacing w:before="450" w:after="450" w:line="312" w:lineRule="auto"/>
      </w:pPr>
      <w:r>
        <w:rPr>
          <w:rFonts w:ascii="宋体" w:hAnsi="宋体" w:eastAsia="宋体" w:cs="宋体"/>
          <w:color w:val="000"/>
          <w:sz w:val="28"/>
          <w:szCs w:val="28"/>
        </w:rPr>
        <w:t xml:space="preserve">　　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黑体" w:hAnsi="黑体" w:eastAsia="黑体" w:cs="黑体"/>
          <w:color w:val="000000"/>
          <w:sz w:val="36"/>
          <w:szCs w:val="36"/>
          <w:b w:val="1"/>
          <w:bCs w:val="1"/>
        </w:rPr>
        <w:t xml:space="preserve">　　朋友圈光棍节祝福语</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 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5.我是清白的光棍。竹签：我是宁折不弯的光棍。面条：我是遇水就软的光棍。油条：我是备受煎熬的光棍。路：我是最受欢迎的光棍。光棍节快乐!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　　6.11月11日，光棍结伴来寻爱，单身贵族不怕难，努力争取为真爱;累了歇困了睡，渴了饮爱就追，早日“脱光”结良缘!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7.既然这样，只好由神圣的法官来下判决了，证据确凿，不容抵赖，最终判决：你，被可爱的光棍节，爱上了，从此将伴随你一生一世!呵呵，光棍节快乐啦!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　　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10.筷子得找碗，早晨有人喊，饿了有热饭，闷了有人伴，错了跪搓板，美了一起蹿。多美的人间仙境啊，光棍节，你就加入到这幸福的队伍来呗。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11.光棍好，光棍妙，光棍事事少烦恼;光棍喜，光棍乐，光棍自在没人扰;光棍忧，光棍愁，光棍伴侣没找着;光棍盼，光棍等，光棍节后找月老!光棍节快乐!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12.光棍不能光宅着，商城转转美女请你找着;光棍不能光看着，遇到缘分请你也追着;光棍不能光想着，相亲聚会请你也去着;光棍节到，短信请你不能光收着，回头请你也转着。光棍节快乐!</w:t>
      </w:r>
    </w:p>
    <w:p>
      <w:pPr>
        <w:ind w:left="0" w:right="0" w:firstLine="560"/>
        <w:spacing w:before="450" w:after="450" w:line="312" w:lineRule="auto"/>
      </w:pPr>
      <w:r>
        <w:rPr>
          <w:rFonts w:ascii="宋体" w:hAnsi="宋体" w:eastAsia="宋体" w:cs="宋体"/>
          <w:color w:val="000"/>
          <w:sz w:val="28"/>
          <w:szCs w:val="28"/>
        </w:rPr>
        <w:t xml:space="preserve">　　13.放轻松过光棍节哼哼哈兮放轻松过光棍节哼哼哈兮单身之人切记快乐无敌是谁在纠缠中分分离离假如红线之结未近逼心态淡定随缘一脸笑意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14.身为动心已远。是都市男女;心已动身还远，是光棍青年。热情洋溢是特色，潇洒自由是特点，特立独行是特质，形单影只是特产!光棍节预祝你：快乐特抢眼!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16.今天，你是否想起你的初恋情人;今天，你是否想起你的甜蜜往事;今天，你是否感到孤单寂寞…在这个特殊的日子里，要记得，还有朋友们陪着你，祝你光棍节快乐!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　　17.光棍节到，寂寞缭绕，拿下男友，我来支招，陪他疯疯陪他闹，适度疯狂不无聊;玩游戏时别打扰，安静陪伴心头好;朋友面前当配角，回家再尽情撒娇。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黑体" w:hAnsi="黑体" w:eastAsia="黑体" w:cs="黑体"/>
          <w:color w:val="000000"/>
          <w:sz w:val="36"/>
          <w:szCs w:val="36"/>
          <w:b w:val="1"/>
          <w:bCs w:val="1"/>
        </w:rPr>
        <w:t xml:space="preserve">　　朋友圈光棍节祝福语</w:t>
      </w:r>
    </w:p>
    <w:p>
      <w:pPr>
        <w:ind w:left="0" w:right="0" w:firstLine="560"/>
        <w:spacing w:before="450" w:after="450" w:line="312" w:lineRule="auto"/>
      </w:pPr>
      <w:r>
        <w:rPr>
          <w:rFonts w:ascii="宋体" w:hAnsi="宋体" w:eastAsia="宋体" w:cs="宋体"/>
          <w:color w:val="000"/>
          <w:sz w:val="28"/>
          <w:szCs w:val="28"/>
        </w:rPr>
        <w:t xml:space="preserve">　　1.光棍乐，光棍乐，一个人吃饱，全家不饿。光棍苦，光棍苦，已是二十五，衣服破了没人补。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2.天苍苍，野茫茫，孤单烦恼别彷徨;爱光光，情光光，苦闷寂寞莫收藏;别失望，莫沮丧，朋友祝福才最棒。光棍节快乐!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　　4.光棍节到，给你出个绝招：必胜客里请我吃喝，买好饮料请我看圣斗士国语碟，扮演齐天大圣跳舞唱歌，我保证你光棍节不被骚扰乐呵呵!预祝光棍节快乐!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5.迷迷糊糊几十年，缠缠绵绵成云烟，聚聚散散没缘分，匆匆忙忙仍单身，孤孤单单一个人，冷冷清清一房间。光棍节快到了，但愿明年的光棍节有你作陪。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6.在一年一度的光棍节里，宏扬光棍精神，争做有兄弟无女友，有亲情无爱情，有劳力无票子，有智商无情商的四有四无光棍</w:t>
      </w:r>
    </w:p>
    <w:p>
      <w:pPr>
        <w:ind w:left="0" w:right="0" w:firstLine="560"/>
        <w:spacing w:before="450" w:after="450" w:line="312" w:lineRule="auto"/>
      </w:pPr>
      <w:r>
        <w:rPr>
          <w:rFonts w:ascii="宋体" w:hAnsi="宋体" w:eastAsia="宋体" w:cs="宋体"/>
          <w:color w:val="000"/>
          <w:sz w:val="28"/>
          <w:szCs w:val="28"/>
        </w:rPr>
        <w:t xml:space="preserve">　　7.小光棍节来送花：一送事业遍地生“花”;二送永远“花”样年华;三送前程锦上添“花”。最后愿棍友们早日“花”前月下，洞房“花”烛。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8.曾经伤心无奈，曾经哀伤徘徊，往事点点如云烟消散，过去种.种如梦般淡然。光棍佳节，单身依旧，孤单陪伴，等待你来把我关怀，但愿明年有你相作伴!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9.在光棍节这天，做一个容光焕发的光棍，做一个英俊潇洒的光棍，做一个风流倜傥的光棍，做一个充满魅力的光棍，争取让光棍变成双节棍!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10.温馨提醒：光棍节将至，你可以把烦恼丢光，把忧愁抛光，把失败扔光，把不快甩光，把无奈撒光，把寂寞驱光，把钞票花光，但千万别走光哦。光棍节快乐!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11.光棍节，君莫鸣，与君送短信，请君为我倾耳听，男女成双多喜庆，唯有早点去调情，朋友如若真动心，径须和她事讲明，还怕光棍节单亲。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12.我们正处于结婚时代初级阶段，经过二十几年努力，虽然取得了结识众多异性巨大成就，但是人口众多，人均资源相对短缺，局部个人发展很不平衡。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13.脱“光”是件光荣伟大的事业，要有忍气吞声的优良品质，忍辱负重的朝代精神，作茧自缚的惊人气魄，自娱自乐的阿Q精神。光棍节，愿你早脱“光”。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14.昨日饮酒无数，晨起醒来想吐;胃里有点难受，可惜没人照顾;一人孤身在外，想找人来倾诉;年纪越来越大，爱情没人入住;中光棍节来到，期待感情归属!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15.今年光棍节，怎么过?—瞎过。今年光棍节，怎么混?—瞎混。今年光棍节，怎么扯?—瞎扯。今年光棍节，怎么看?—瞎看。今年光棍节，怎么掰?瞎掰。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16.左眼跳，桃花开;右眼跳，情花开。好运仿佛春风来，爱的春天百花开。光棍节，祝你交上桃花运，左右逢源，早日脱单，快乐成双，开心幸福爽歪歪。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　　17.统统不许动，男光棍站左边，女光棍站右边，剩下的光棍站中间。这不是演习，是偷袭。笑纳这光棍节发出的祝福之弹吧：早日出双入对，幸福快乐翻倍!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2025-01-19T03:19:42+08:00</dcterms:created>
  <dcterms:modified xsi:type="dcterms:W3CDTF">2025-01-19T03:19:42+08:00</dcterms:modified>
</cp:coreProperties>
</file>

<file path=docProps/custom.xml><?xml version="1.0" encoding="utf-8"?>
<Properties xmlns="http://schemas.openxmlformats.org/officeDocument/2006/custom-properties" xmlns:vt="http://schemas.openxmlformats.org/officeDocument/2006/docPropsVTypes"/>
</file>