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农村马年春联大全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这篇《农村马年春联大全》是为大家整理的，希望对大家有所帮助。以下信息仅供参考！！！　蹄韵声声辞客岁　　诗歌首首颂元春　　党施政策千般好　　马跃神州分外娇　　美酒千盅辞旧岁　　良骐万匹闹新春　　田间春色万千垅　　道上蹄花千万重　　门前绿水弯弯...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这篇《农村马年春联大全》是为大家整理的，希望对大家有所帮助。以下信息仅供参考！！！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蹄韵声声辞客岁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诗歌首首颂元春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党施政策千般好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马跃神州分外娇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良骐万匹闹新春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田间春色万千垅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道上蹄花千万重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门前绿水弯弯笑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道上马帮队队来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寒辞春暖飘光彩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马到年丰庆大平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马携紫气迎新富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国展宏图步小康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年丰国泰家家福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马快路宽四化兴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马年遂意全年利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大事称心百事成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牛肥马壮猪如象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人健钱多谷满仓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牛马成群丰足户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猪羊满圈小康家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马岁神州处处新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奋蹄骏马开财路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大略宏图建小康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千行绿柳黄莺闹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万匹金骝紫燕腾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千村企业龙头起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万马声威岁月荣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千家勤奋千家富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万马奔腾万马欢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千村喜获丰收果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千山果树春春绿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万马啼声步步欢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村富景幽招远客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牛肥马壮造丰年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红旗引路开雄步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快马加鞭越小康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和谐社会振村风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廉明治国业长兴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勤俭持家家永振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文明树国国长兴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勤巧生财财路广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文明致富富源长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两会雄才圆众望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三农大计振千乡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贴农免税中枢善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养老扶贫福祉绵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勤俭人家贫脱早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敢当头雁富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春华秋实田园韵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种广收多农业魂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行业腾飞齐发展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乡村巨变大翻番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小康生活人人享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大富农家岁岁添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科学兴农增后劲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文明致富夺先声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统筹兼顾瞻前看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综合平衡量力行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厂房林立三资上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财路纵横四面通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村镇新姿招远客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朝阳产业占前沿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农民鼎力铸辉煌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科学耕营效益高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勤劳动丰衣足食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讲卫生益寿延年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勤劳踏出生财路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俭朴镶成聚宝盆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和睦人家福自来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节俭人家富在先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有志人家先致富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人和政善千家乐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瑞雪飘空天降玉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甘霖洒野地生金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三冬雪后三春暖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四化程中四季春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世上千祥皆入户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人间万福尽临门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文明创业千山秀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科学兴农万里春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五谷丰登仓库满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万民富裕党恩深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一代精英开富路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万家村业展宏图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种树栽茶山聚宝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放鱼养蟹水藏金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