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抖音很火的生日短句祝福贺词</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底层附上一生平安，中间放进祝福无限，四周注满吉祥如愿，上面铺满真诚思念，再加上幸福永远，祝你快乐美满！生日快乐！以下是为您整理的《抖音很火的生日短句祝福贺词》，供大家参考。　　&gt;1.抖音很火的生日短句祝福贺词　　1、酒越久...</w:t>
      </w:r>
    </w:p>
    <w:p>
      <w:pPr>
        <w:ind w:left="0" w:right="0" w:firstLine="560"/>
        <w:spacing w:before="450" w:after="450" w:line="312" w:lineRule="auto"/>
      </w:pPr>
      <w:r>
        <w:rPr>
          <w:rFonts w:ascii="宋体" w:hAnsi="宋体" w:eastAsia="宋体" w:cs="宋体"/>
          <w:color w:val="000"/>
          <w:sz w:val="28"/>
          <w:szCs w:val="28"/>
        </w:rPr>
        <w:t xml:space="preserve">送你一块生日蛋糕，底层附上一生平安，中间放进祝福无限，四周注满吉祥如愿，上面铺满真诚思念，再加上幸福永远，祝你快乐美满！生日快乐！以下是为您整理的《抖音很火的生日短句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　　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　　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5、与你相识是一种缘，与你相恋是一种美，与你相伴是一种福，我愿和你相伴到永远。生日快乐!</w:t>
      </w:r>
    </w:p>
    <w:p>
      <w:pPr>
        <w:ind w:left="0" w:right="0" w:firstLine="560"/>
        <w:spacing w:before="450" w:after="450" w:line="312" w:lineRule="auto"/>
      </w:pPr>
      <w:r>
        <w:rPr>
          <w:rFonts w:ascii="宋体" w:hAnsi="宋体" w:eastAsia="宋体" w:cs="宋体"/>
          <w:color w:val="000"/>
          <w:sz w:val="28"/>
          <w:szCs w:val="28"/>
        </w:rPr>
        <w:t xml:space="preserve">　　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　　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　　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3、亲爱的自己，生日快乐，不要太在意一些人太在乎一些事，顺其自然以心态面对，因为这世界就是这么不公平往往在最在乎的事物面前我们最没有价值。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4、十八岁，满怀着对未来和前途充满的信心，在经历失败的痛苦中，扑朔迷离，却仍要战胜自己，这是我们的宿命。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8、今年夏天，就要蒙蒙懂懂地进入虚年十八的行列了。走进人生的雨季，不知道会有什么样的感觉。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　　9、十八岁是一个值得记住的年龄，这是一个狂妄的年龄，这是一个心想事成的年龄，这是一个飞扬青春、放飞梦想、收获希望的年龄，这是一个我怕谁、谁不怕我的年龄。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10、十八岁是一个流年花季，充满着转折和起伏，它是见证一个人未来的黄金阶段。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2025-04-05T00:19:40+08:00</dcterms:created>
  <dcterms:modified xsi:type="dcterms:W3CDTF">2025-04-05T00:19:40+08:00</dcterms:modified>
</cp:coreProperties>
</file>

<file path=docProps/custom.xml><?xml version="1.0" encoding="utf-8"?>
<Properties xmlns="http://schemas.openxmlformats.org/officeDocument/2006/custom-properties" xmlns:vt="http://schemas.openxmlformats.org/officeDocument/2006/docPropsVTypes"/>
</file>