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202_年集团公司党委书记董事长庆七一建党99周年表彰大会讲话</w:t>
      </w:r>
      <w:bookmarkEnd w:id="1"/>
    </w:p>
    <w:p>
      <w:pPr>
        <w:jc w:val="center"/>
        <w:spacing w:before="0" w:after="450"/>
      </w:pPr>
      <w:r>
        <w:rPr>
          <w:rFonts w:ascii="Arial" w:hAnsi="Arial" w:eastAsia="Arial" w:cs="Arial"/>
          <w:color w:val="999999"/>
          <w:sz w:val="20"/>
          <w:szCs w:val="20"/>
        </w:rPr>
        <w:t xml:space="preserve">来源：网络  作者：清幽竹影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鉴于你有一颗赤胆忠心，一个幸福家庭，一项甜蜜事业，一片大好前程，一份稳定收入，一帮真心朋友，特赠你一句祝福：建党节快乐!本站为大家整理的相关的202_年集团公司党委书记董事长庆七一建党99周年表彰大会讲话，供大家参考选择。　　202_年集团...</w:t>
      </w:r>
    </w:p>
    <w:p>
      <w:pPr>
        <w:ind w:left="0" w:right="0" w:firstLine="560"/>
        <w:spacing w:before="450" w:after="450" w:line="312" w:lineRule="auto"/>
      </w:pPr>
      <w:r>
        <w:rPr>
          <w:rFonts w:ascii="宋体" w:hAnsi="宋体" w:eastAsia="宋体" w:cs="宋体"/>
          <w:color w:val="000"/>
          <w:sz w:val="28"/>
          <w:szCs w:val="28"/>
        </w:rPr>
        <w:t xml:space="preserve">鉴于你有一颗赤胆忠心，一个幸福家庭，一项甜蜜事业，一片大好前程，一份稳定收入，一帮真心朋友，特赠你一句祝福：建党节快乐!本站为大家整理的相关的202_年集团公司党委书记董事长庆七一建党99周年表彰大会讲话，供大家参考选择。[_TAG_h2]　　202_年集团公司党委书记董事长庆七一建党99周年表彰大会讲话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党99岁生日了，今天，我们在这里隆重举行x纪念建党99周年暨“七一”表彰大会，对202_年疫情防控以来涌现出的先进基层党组织、优秀共产党员、优秀党务工作者和驻村“第一书记”先进个人进行表彰，这是对党的生日最好的纪念。刚才，几位县领导分别宣读了表彰决定，x个受表彰的先进单位和个人作了很好的发言。在此，我代表县党委向受表彰的单位和个人表示热烈祝贺向全县各级党组织和广大党员致以节日的问候同志们，图难于其易，为大于其细。今年是脱贫攻坚的冲刺之年，各级党组织一定要从大处着眼、小处着手，团结带领广大党员、干部和人民群众，咬定目标、勇挑重担，争当先锋、奋力攻坚，早日实现全面脱贫，如期完成全面小康。下面，我讲三点意见</w:t>
      </w:r>
    </w:p>
    <w:p>
      <w:pPr>
        <w:ind w:left="0" w:right="0" w:firstLine="560"/>
        <w:spacing w:before="450" w:after="450" w:line="312" w:lineRule="auto"/>
      </w:pPr>
      <w:r>
        <w:rPr>
          <w:rFonts w:ascii="宋体" w:hAnsi="宋体" w:eastAsia="宋体" w:cs="宋体"/>
          <w:color w:val="000"/>
          <w:sz w:val="28"/>
          <w:szCs w:val="28"/>
        </w:rPr>
        <w:t xml:space="preserve">　　一、在传承发扬中，增强党员的责任感和使命感</w:t>
      </w:r>
    </w:p>
    <w:p>
      <w:pPr>
        <w:ind w:left="0" w:right="0" w:firstLine="560"/>
        <w:spacing w:before="450" w:after="450" w:line="312" w:lineRule="auto"/>
      </w:pPr>
      <w:r>
        <w:rPr>
          <w:rFonts w:ascii="宋体" w:hAnsi="宋体" w:eastAsia="宋体" w:cs="宋体"/>
          <w:color w:val="000"/>
          <w:sz w:val="28"/>
          <w:szCs w:val="28"/>
        </w:rPr>
        <w:t xml:space="preserve">　　党的光辉历程让我们倍感光荣。99年来，是中国共产党领导人民经过艰苦卓绝的武装斗争，是中国共产党带领人民自力更生、艰苦奋斗，走上了改革开放的康庄大道，中国人民站起来了、富起来了、强起来了。历史证明，中国的道路是共产党人用热血铺就的，中华民族的伟大复兴是共产党人用脊梁撑起的，只有共产党才能救中国，只有共产党才能领导我们实现伟大的中国梦。党的十八大以来，以习近平同志为核心的党中央顺应党心民意，从严管党治党，以猛药去疴的决心，以壮士断腕的勇气，深入推进党风廉政建设和反腐败斗争。实践证明，我们党是一个全心全意为人民服务的党，是一个经得住考验的党。今天，我们党比过去任何时候都更成熟、更强大，我们也比历史上任何时期都更有信心、更有能力实现中华民族伟大复兴的中国梦，中国人民为有这样的党而感到骄傲，我们作为一名共产党员，更因身为组织的一员而感到无比光荣。</w:t>
      </w:r>
    </w:p>
    <w:p>
      <w:pPr>
        <w:ind w:left="0" w:right="0" w:firstLine="560"/>
        <w:spacing w:before="450" w:after="450" w:line="312" w:lineRule="auto"/>
      </w:pPr>
      <w:r>
        <w:rPr>
          <w:rFonts w:ascii="宋体" w:hAnsi="宋体" w:eastAsia="宋体" w:cs="宋体"/>
          <w:color w:val="000"/>
          <w:sz w:val="28"/>
          <w:szCs w:val="28"/>
        </w:rPr>
        <w:t xml:space="preserve">　　未来的宏伟蓝图让我们倍受鼓舞。县党委、政府紧紧围绕全县工作总目标，着眼全局，经济社会发展质量稳步提升。我感到，我们所面临的目标任务前所未有、能力考验前所未有，同时，发展机遇也是前所未有的，这为全县广大党员干部施展才华、建功立业提供了广阔的舞台，也对广大党员干部提出了新的更高要求。我们纪念党的生日，就是要激励广大党员干部用革命先烈坚定执着的理想信念、忠贞不渝的为党情怀来洗涤思想、净化心灵、提升境界，继承先辈遗志、发扬革命传统，把爱国之情、报国之志转化为我们干事创业的实际行动，以非常之理念、非常之举措和非常之牺牲，奋勇担当、聚力攻坚，在推进决胜全面建成小康社会中再立新功。</w:t>
      </w:r>
    </w:p>
    <w:p>
      <w:pPr>
        <w:ind w:left="0" w:right="0" w:firstLine="560"/>
        <w:spacing w:before="450" w:after="450" w:line="312" w:lineRule="auto"/>
      </w:pPr>
      <w:r>
        <w:rPr>
          <w:rFonts w:ascii="宋体" w:hAnsi="宋体" w:eastAsia="宋体" w:cs="宋体"/>
          <w:color w:val="000"/>
          <w:sz w:val="28"/>
          <w:szCs w:val="28"/>
        </w:rPr>
        <w:t xml:space="preserve">　　二、在干事创业中，争做忠诚干净担当的共产党人</w:t>
      </w:r>
    </w:p>
    <w:p>
      <w:pPr>
        <w:ind w:left="0" w:right="0" w:firstLine="560"/>
        <w:spacing w:before="450" w:after="450" w:line="312" w:lineRule="auto"/>
      </w:pPr>
      <w:r>
        <w:rPr>
          <w:rFonts w:ascii="宋体" w:hAnsi="宋体" w:eastAsia="宋体" w:cs="宋体"/>
          <w:color w:val="000"/>
          <w:sz w:val="28"/>
          <w:szCs w:val="28"/>
        </w:rPr>
        <w:t xml:space="preserve">　　全县事业能有今天的成就，靠的是广大党员积极发挥先锋模范作用，在平凡的岗位上孜孜以求、默默奉献。今天受到表彰的先进单位和个人就是他们中间的杰出代表。他们的先进事迹充分彰显了新一代xx人的风采，诠释了xx人的精神品质，广大党员要以他们为榜样，牢记党的宗旨，强化使命担当。</w:t>
      </w:r>
    </w:p>
    <w:p>
      <w:pPr>
        <w:ind w:left="0" w:right="0" w:firstLine="560"/>
        <w:spacing w:before="450" w:after="450" w:line="312" w:lineRule="auto"/>
      </w:pPr>
      <w:r>
        <w:rPr>
          <w:rFonts w:ascii="宋体" w:hAnsi="宋体" w:eastAsia="宋体" w:cs="宋体"/>
          <w:color w:val="000"/>
          <w:sz w:val="28"/>
          <w:szCs w:val="28"/>
        </w:rPr>
        <w:t xml:space="preserve">　　一要忠诚忠实，锻造坚定的政治品格。习总书记强调，全党同志要强化党的意识，牢记自己的第一身份是共产党员，第一职责是为党工作，做到忠诚于组织，任何时候都与党同心同德。“天下至德，莫大于忠”。xx系统的广大党员必须时刻对党忠诚，在党言党、在党忧党、在党为党，思想上与党同心，行动上与党同步。要牢固树立“四个意识”，特别是核心意识和看齐意识，严格遵守党章和党纪，将其作为从政之绳、工作之纲、人生之镜，始终做到心有所畏、言有所戒、行有所止。各级纪检部门要加大政治巡察力度，把焦点对准党组织的政治责任，对准党员应当肩负的政治职责，通过巡察监督，推动严明政治纪律、落实主体责任、狠抓整改见成效，确保从严治党真正落到实处。</w:t>
      </w:r>
    </w:p>
    <w:p>
      <w:pPr>
        <w:ind w:left="0" w:right="0" w:firstLine="560"/>
        <w:spacing w:before="450" w:after="450" w:line="312" w:lineRule="auto"/>
      </w:pPr>
      <w:r>
        <w:rPr>
          <w:rFonts w:ascii="宋体" w:hAnsi="宋体" w:eastAsia="宋体" w:cs="宋体"/>
          <w:color w:val="000"/>
          <w:sz w:val="28"/>
          <w:szCs w:val="28"/>
        </w:rPr>
        <w:t xml:space="preserve">　　二要干净干事，永葆清廉的政治本色。作为一名党员，干事是最根本的职责，干净是最起码的准则，不干事肯定会误事，不干净迟早要出事。党员只有在认真干事的基础上，怀着如临深渊、如履薄冰的心态保持干净，秉公执政、廉洁从政，才能不负党和人民的重托，才能干成事、不出事。具体讲就是要守住“两条线”，一条是法律红线、一条是道德底线。要强化“两把锁”，也就是强化党委的主体责任和纪委的监督责任。要织密“两张网”，失去监督制约的权力必会滋生腐败。加强对权力的监督制约，关键是强化法规制度体系建设和现代信息技术应用，也就是织密法规制度网络和电子监管网络。这两张网不是“两张皮”，而是缺一不可、相辅相成的，在制度的“刚性”上增加科技的“灵性”，以“制度加科技”来管人管钱管权管交易，形成科学有效的防控机制。</w:t>
      </w:r>
    </w:p>
    <w:p>
      <w:pPr>
        <w:ind w:left="0" w:right="0" w:firstLine="560"/>
        <w:spacing w:before="450" w:after="450" w:line="312" w:lineRule="auto"/>
      </w:pPr>
      <w:r>
        <w:rPr>
          <w:rFonts w:ascii="宋体" w:hAnsi="宋体" w:eastAsia="宋体" w:cs="宋体"/>
          <w:color w:val="000"/>
          <w:sz w:val="28"/>
          <w:szCs w:val="28"/>
        </w:rPr>
        <w:t xml:space="preserve">　　三要担当担责，锤炼过硬的工作作风。习总书记指出“担当大小，体现着干部的胸怀、勇气、格调，有多大担当才能干多大事业。”经济发展是要靠实实在在干出来的，如果我们没有强烈的担当精神，是绝不可能实现的。如果遇见问题躲着走、产生矛盾绕着走，当和尚不撞钟，请问，我们要这样的干部有什么用当前，xx建设已进入攻坚阶段，越往纵深推进，问题和矛盾就越是交织叠加、错综复杂。大事难事见担当，困境逆境显襟怀。敢不敢正视“最坏处”，会不会解决“最难处”，能不能争取“最好处”，是对意志、能力和水平的考验。这就要求我们广大党员事不避难、奋勇向前，以逢山开路、遇河架桥的精神和明知山有虎、偏向虎山行的劲头，在难题面前敢闯敢试，在矛盾面前敢抓敢管，全力推进我们的各项事业。</w:t>
      </w:r>
    </w:p>
    <w:p>
      <w:pPr>
        <w:ind w:left="0" w:right="0" w:firstLine="560"/>
        <w:spacing w:before="450" w:after="450" w:line="312" w:lineRule="auto"/>
      </w:pPr>
      <w:r>
        <w:rPr>
          <w:rFonts w:ascii="宋体" w:hAnsi="宋体" w:eastAsia="宋体" w:cs="宋体"/>
          <w:color w:val="000"/>
          <w:sz w:val="28"/>
          <w:szCs w:val="28"/>
        </w:rPr>
        <w:t xml:space="preserve">　　三、在聚力攻坚中，发挥各级党组织的坚强领导核心作用</w:t>
      </w:r>
    </w:p>
    <w:p>
      <w:pPr>
        <w:ind w:left="0" w:right="0" w:firstLine="560"/>
        <w:spacing w:before="450" w:after="450" w:line="312" w:lineRule="auto"/>
      </w:pPr>
      <w:r>
        <w:rPr>
          <w:rFonts w:ascii="宋体" w:hAnsi="宋体" w:eastAsia="宋体" w:cs="宋体"/>
          <w:color w:val="000"/>
          <w:sz w:val="28"/>
          <w:szCs w:val="28"/>
        </w:rPr>
        <w:t xml:space="preserve">　　近年来，各级党组织坚持围绕中心、服务大局，为推动xx发展提供了坚强的政治和组织保证。但也必须看到，基层党组织党建工作发展还不平衡，以党建促中心的作用发挥还不明显;</w:t>
      </w:r>
    </w:p>
    <w:p>
      <w:pPr>
        <w:ind w:left="0" w:right="0" w:firstLine="560"/>
        <w:spacing w:before="450" w:after="450" w:line="312" w:lineRule="auto"/>
      </w:pPr>
      <w:r>
        <w:rPr>
          <w:rFonts w:ascii="宋体" w:hAnsi="宋体" w:eastAsia="宋体" w:cs="宋体"/>
          <w:color w:val="000"/>
          <w:sz w:val="28"/>
          <w:szCs w:val="28"/>
        </w:rPr>
        <w:t xml:space="preserve">　　个别党组织书记抓党建的力度还不大，党的领导还存在弱化、虚化、边缘化的问题;</w:t>
      </w:r>
    </w:p>
    <w:p>
      <w:pPr>
        <w:ind w:left="0" w:right="0" w:firstLine="560"/>
        <w:spacing w:before="450" w:after="450" w:line="312" w:lineRule="auto"/>
      </w:pPr>
      <w:r>
        <w:rPr>
          <w:rFonts w:ascii="宋体" w:hAnsi="宋体" w:eastAsia="宋体" w:cs="宋体"/>
          <w:color w:val="000"/>
          <w:sz w:val="28"/>
          <w:szCs w:val="28"/>
        </w:rPr>
        <w:t xml:space="preserve">　　党员教育管理工作抓得还不紧，党风廉政建设和干部队伍建设方面还存在一些薄弱环节，个别党员的党性意识还不强，等等，这些问题必须引起我们高度重视，采取有效措施切实加以解决。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一是基层党组织要向各领域全面覆盖。今年是县党委确定的基层党组织全覆盖年，大家要按照县党委“八个全覆盖”的要求，把党的组织建到xx每一个细胞中去，让党的旗帜在每一个基层阵地高高飘扬。要按照政治优秀、工作优异、作风优良的标准，全面开展“三优”领导班子建设。各级党委(党组)要认真履行全面从严治党主体责任，把抓好党建作为最大的政绩，扎实推进党的思想、组织、作风、反腐倡廉和制度建设，真正做到聚精会神抓党建、围绕稳定谋发展。各级党委(党组)书记要履行全面从严治党第一责任人责任，树立抓好党建是本职、不抓党建是失职，抓得不严不实是不称职的理念，不当“甩手掌柜”;</w:t>
      </w:r>
    </w:p>
    <w:p>
      <w:pPr>
        <w:ind w:left="0" w:right="0" w:firstLine="560"/>
        <w:spacing w:before="450" w:after="450" w:line="312" w:lineRule="auto"/>
      </w:pPr>
      <w:r>
        <w:rPr>
          <w:rFonts w:ascii="宋体" w:hAnsi="宋体" w:eastAsia="宋体" w:cs="宋体"/>
          <w:color w:val="000"/>
          <w:sz w:val="28"/>
          <w:szCs w:val="28"/>
        </w:rPr>
        <w:t xml:space="preserve">　　领导班子成员要履行全面从严治党共同责任，不断增强抓分管领域党建工作的自觉主动性，在全县形成全面从严治党齐抓共管的合力。</w:t>
      </w:r>
    </w:p>
    <w:p>
      <w:pPr>
        <w:ind w:left="0" w:right="0" w:firstLine="560"/>
        <w:spacing w:before="450" w:after="450" w:line="312" w:lineRule="auto"/>
      </w:pPr>
      <w:r>
        <w:rPr>
          <w:rFonts w:ascii="宋体" w:hAnsi="宋体" w:eastAsia="宋体" w:cs="宋体"/>
          <w:color w:val="000"/>
          <w:sz w:val="28"/>
          <w:szCs w:val="28"/>
        </w:rPr>
        <w:t xml:space="preserve">　　二是基层党建规范化水平要明显提升。为了提高全县党建工作规范化水平，县委制定了全面从严治党“1x”体系文件，目前已制定了8个，还有几个文件正在起草，这些文件是我们当前和今后一个时期党建工作的有力抓手，必须认真贯彻落实。当前，最要紧的是要进一步优化结构、增强活力，换出团结、换出干劲、换出正气。要持续抓好软弱涣散基层党组织整顿工作，对党组织班子配备不齐、书记长期缺职、工作处于停滞状态的，要及时健全班子，配备党组织书记;</w:t>
      </w:r>
    </w:p>
    <w:p>
      <w:pPr>
        <w:ind w:left="0" w:right="0" w:firstLine="560"/>
        <w:spacing w:before="450" w:after="450" w:line="312" w:lineRule="auto"/>
      </w:pPr>
      <w:r>
        <w:rPr>
          <w:rFonts w:ascii="宋体" w:hAnsi="宋体" w:eastAsia="宋体" w:cs="宋体"/>
          <w:color w:val="000"/>
          <w:sz w:val="28"/>
          <w:szCs w:val="28"/>
        </w:rPr>
        <w:t xml:space="preserve">　　党组织书记不胜任现职、工作不在状态、严重影响班子整体战斗力的，要坚决予以调换;</w:t>
      </w:r>
    </w:p>
    <w:p>
      <w:pPr>
        <w:ind w:left="0" w:right="0" w:firstLine="560"/>
        <w:spacing w:before="450" w:after="450" w:line="312" w:lineRule="auto"/>
      </w:pPr>
      <w:r>
        <w:rPr>
          <w:rFonts w:ascii="宋体" w:hAnsi="宋体" w:eastAsia="宋体" w:cs="宋体"/>
          <w:color w:val="000"/>
          <w:sz w:val="28"/>
          <w:szCs w:val="28"/>
        </w:rPr>
        <w:t xml:space="preserve">　　组织制度形同虚设、不开展党组织活动的，要明确整顿目标要求和整改时限。要树立一切工作都要落实到、延伸到支部的工作导向，规范支部工作流程，明确规定动作和自选动作，坚决防止组织生活随意化、平淡化、娱乐化、庸俗化。要按照有场所、有设施、有标志、有党旗、有书报、有制度的“六有”标准，加强党组织活动场所建设。充分发挥xx县委党校、干部学校等培训主阵地作用，健全党务干部培训、轮训和调训工作机制，探索“互联网”网络培训模式，着力培养一批党务工作“明白人”，促进全县党建工作规范化水平整体跃升。</w:t>
      </w:r>
    </w:p>
    <w:p>
      <w:pPr>
        <w:ind w:left="0" w:right="0" w:firstLine="560"/>
        <w:spacing w:before="450" w:after="450" w:line="312" w:lineRule="auto"/>
      </w:pPr>
      <w:r>
        <w:rPr>
          <w:rFonts w:ascii="宋体" w:hAnsi="宋体" w:eastAsia="宋体" w:cs="宋体"/>
          <w:color w:val="000"/>
          <w:sz w:val="28"/>
          <w:szCs w:val="28"/>
        </w:rPr>
        <w:t xml:space="preserve">　　三是党性观念淡薄的问题要有效解决。我给大家通报一组数据。去年，全县收到各类举报x件，立案x件，给予党纪政纪处分x人，诫勉谈话x人，问责x人;</w:t>
      </w:r>
    </w:p>
    <w:p>
      <w:pPr>
        <w:ind w:left="0" w:right="0" w:firstLine="560"/>
        <w:spacing w:before="450" w:after="450" w:line="312" w:lineRule="auto"/>
      </w:pPr>
      <w:r>
        <w:rPr>
          <w:rFonts w:ascii="宋体" w:hAnsi="宋体" w:eastAsia="宋体" w:cs="宋体"/>
          <w:color w:val="000"/>
          <w:sz w:val="28"/>
          <w:szCs w:val="28"/>
        </w:rPr>
        <w:t xml:space="preserve">　　今年以来，全县共立案审查x件，给予党纪政纪处分x人，其中开除党籍x人，x人移送司法机关。分析原因，最重要的一条就是“总开关”出了问题，这个“总开关”不是别的就是党性。可见，培养坚强党性何等重要。那么，坚强党性从何而来她既不会从天上掉下来，也不可能从头脑中自发产生，必须通过严格的党内生活反复锻炼。具体讲，就是要按照关于新形势下党内政治生活的若干准则和中国共产党党内监督条例的要求，严格落实“三会一课”、谈心交心、思想汇报、民主评议党员和领导干部民主生活会、党员领导干部参加双重组织生活等基本制度，抓好不忘初心、牢记使命常态化制度化、“学转促”专项活动落实。坚持从各级党组织书记、副书记严起，从各级党员领导干部自身做起，以上率下，坚决纠正党内政治生活不经常、不认真、不严肃的问题，整治党内政治生活庸俗化、随意化、平淡化的现象，使严肃党内政治生活成为一种常态、一种自觉、一种责任，真正使党内政治生活起到教育、改造、提高每一名党员党性的作用。</w:t>
      </w:r>
    </w:p>
    <w:p>
      <w:pPr>
        <w:ind w:left="0" w:right="0" w:firstLine="560"/>
        <w:spacing w:before="450" w:after="450" w:line="312" w:lineRule="auto"/>
      </w:pPr>
      <w:r>
        <w:rPr>
          <w:rFonts w:ascii="宋体" w:hAnsi="宋体" w:eastAsia="宋体" w:cs="宋体"/>
          <w:color w:val="000"/>
          <w:sz w:val="28"/>
          <w:szCs w:val="28"/>
        </w:rPr>
        <w:t xml:space="preserve">　　四是各级党组织核心作用要充分发挥。xx事业的发展，领导班子和干部队伍是关键。我们所取得的成绩靠什么靠的是各级领导班子坚强有力，靠的是广大党员干部顽强拼搏。要充分发挥党对xx工作的核心领导作用，坚持党总揽全局、协调各方，认真贯彻执行民主集中制，着力增强党内政治生活的原则性、战斗性，确保党始终成为xx事业的坚强领导核心。坚持德才兼备、以德为先、五湖四海的原则，真正把善于抓班子带队伍、聚人才强党建，有果敢战略决断力、有敏锐市场洞察力、有坚忍不拔攻坚克难推动力的干部选拔到党组织领导岗位上来。要积极开展党员责任区、党员先锋岗、党员攻关项目等活动，充分发挥党员先锋模范作用，让广大党员平时看得出来、关键时刻站得出来、危急关头豁得出来。要坚持正确的用人导向，大胆提拔贯彻总目标认识到位、措施得力、成效明显的干部，大胆提拔关键时刻能够站出来、冲得上、顶得住、打得赢，敢于发声亮剑、敢于牺牲自我的党员干部，对忠诚干净担当、特别优秀、群众公认的破格提拔，坚决不让老实人吃亏、不让默默奉献、肯干事、会干事、干成事的干部吃亏。</w:t>
      </w:r>
    </w:p>
    <w:p>
      <w:pPr>
        <w:ind w:left="0" w:right="0" w:firstLine="560"/>
        <w:spacing w:before="450" w:after="450" w:line="312" w:lineRule="auto"/>
      </w:pPr>
      <w:r>
        <w:rPr>
          <w:rFonts w:ascii="宋体" w:hAnsi="宋体" w:eastAsia="宋体" w:cs="宋体"/>
          <w:color w:val="000"/>
          <w:sz w:val="28"/>
          <w:szCs w:val="28"/>
        </w:rPr>
        <w:t xml:space="preserve">　　同志们，重温党的历史，我们倍感自豪;</w:t>
      </w:r>
    </w:p>
    <w:p>
      <w:pPr>
        <w:ind w:left="0" w:right="0" w:firstLine="560"/>
        <w:spacing w:before="450" w:after="450" w:line="312" w:lineRule="auto"/>
      </w:pPr>
      <w:r>
        <w:rPr>
          <w:rFonts w:ascii="宋体" w:hAnsi="宋体" w:eastAsia="宋体" w:cs="宋体"/>
          <w:color w:val="000"/>
          <w:sz w:val="28"/>
          <w:szCs w:val="28"/>
        </w:rPr>
        <w:t xml:space="preserve">　　展望美好未来，我们豪情满怀。让我们以纪念党的生日为新的起点，坚定坚决贯彻落实县党委和政府的各项决策部署，攻坚拔寨、奋勇向前，为实现工作总目标做出积极贡献，以优异成绩向党和人民交出一份满意答卷。最后，祝全县xx广大党员节日愉快，身体健康，工作顺利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202_年集团公司党委书记董事长庆七一建党99周年表彰大会讲话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建党99周年即将到来之际，我们召开政工例会，对202_—202_年度在公司党建工作中表现突出的先进基层党支部、优秀共产党员和优秀党务工作者进行表彰，这些先进都是全体党员的优秀代表，他们都在各自战线上发挥着先锋模范作用，为公司发展贡献了力量，值得全体党员学习。在此，我谨代表公司党委向受到表彰的先进集体和先进个人表示热烈祝贺!向全体党员致以节日的问候!</w:t>
      </w:r>
    </w:p>
    <w:p>
      <w:pPr>
        <w:ind w:left="0" w:right="0" w:firstLine="560"/>
        <w:spacing w:before="450" w:after="450" w:line="312" w:lineRule="auto"/>
      </w:pPr>
      <w:r>
        <w:rPr>
          <w:rFonts w:ascii="宋体" w:hAnsi="宋体" w:eastAsia="宋体" w:cs="宋体"/>
          <w:color w:val="000"/>
          <w:sz w:val="28"/>
          <w:szCs w:val="28"/>
        </w:rPr>
        <w:t xml:space="preserve">　　去年一年，经过全体党员干部的共同努力，公司党建工作紧紧围绕企业生产经营开展工作，取得了辉煌成绩，为企业实现高质量发展提供坚强有力的组织保障。借此机会，对于接下来的工作我想再谈几点要求和意见。</w:t>
      </w:r>
    </w:p>
    <w:p>
      <w:pPr>
        <w:ind w:left="0" w:right="0" w:firstLine="560"/>
        <w:spacing w:before="450" w:after="450" w:line="312" w:lineRule="auto"/>
      </w:pPr>
      <w:r>
        <w:rPr>
          <w:rFonts w:ascii="宋体" w:hAnsi="宋体" w:eastAsia="宋体" w:cs="宋体"/>
          <w:color w:val="000"/>
          <w:sz w:val="28"/>
          <w:szCs w:val="28"/>
        </w:rPr>
        <w:t xml:space="preserve">　　一、突出思想，抓好落实，全面加强和改进新形势下党建工作</w:t>
      </w:r>
    </w:p>
    <w:p>
      <w:pPr>
        <w:ind w:left="0" w:right="0" w:firstLine="560"/>
        <w:spacing w:before="450" w:after="450" w:line="312" w:lineRule="auto"/>
      </w:pPr>
      <w:r>
        <w:rPr>
          <w:rFonts w:ascii="宋体" w:hAnsi="宋体" w:eastAsia="宋体" w:cs="宋体"/>
          <w:color w:val="000"/>
          <w:sz w:val="28"/>
          <w:szCs w:val="28"/>
        </w:rPr>
        <w:t xml:space="preserve">　　我们要始终坚持“围绕中心抓党建、抓好党建促发展”的指导思想，对照党的十九大新要求，对照上级党组织要求，对照制度标准，把握重点工作，认真组织好实施好各项党建活动，确保基层组织活动标准不降、要求不低、效果明显，全面开创新形势下党建工作新局面。</w:t>
      </w:r>
    </w:p>
    <w:p>
      <w:pPr>
        <w:ind w:left="0" w:right="0" w:firstLine="560"/>
        <w:spacing w:before="450" w:after="450" w:line="312" w:lineRule="auto"/>
      </w:pPr>
      <w:r>
        <w:rPr>
          <w:rFonts w:ascii="宋体" w:hAnsi="宋体" w:eastAsia="宋体" w:cs="宋体"/>
          <w:color w:val="000"/>
          <w:sz w:val="28"/>
          <w:szCs w:val="28"/>
        </w:rPr>
        <w:t xml:space="preserve">　　二、凝心聚力，共建共享，强化党建服务中心阵地建设</w:t>
      </w:r>
    </w:p>
    <w:p>
      <w:pPr>
        <w:ind w:left="0" w:right="0" w:firstLine="560"/>
        <w:spacing w:before="450" w:after="450" w:line="312" w:lineRule="auto"/>
      </w:pPr>
      <w:r>
        <w:rPr>
          <w:rFonts w:ascii="宋体" w:hAnsi="宋体" w:eastAsia="宋体" w:cs="宋体"/>
          <w:color w:val="000"/>
          <w:sz w:val="28"/>
          <w:szCs w:val="28"/>
        </w:rPr>
        <w:t xml:space="preserve">　　企业文化建设是一个企业的灵魂，为了更好地强化党建服务阵地建设，同时便于将南水企业文化、发展理念、工会职能、党建引领等内容充分融合贯通，今年公司将在新大楼打造我们自己的党建服务中心，要求展示性、功能性相统一，传统手法与高科技手段相结合，务必确保高质量高标准地完成此项工作。</w:t>
      </w:r>
    </w:p>
    <w:p>
      <w:pPr>
        <w:ind w:left="0" w:right="0" w:firstLine="560"/>
        <w:spacing w:before="450" w:after="450" w:line="312" w:lineRule="auto"/>
      </w:pPr>
      <w:r>
        <w:rPr>
          <w:rFonts w:ascii="宋体" w:hAnsi="宋体" w:eastAsia="宋体" w:cs="宋体"/>
          <w:color w:val="000"/>
          <w:sz w:val="28"/>
          <w:szCs w:val="28"/>
        </w:rPr>
        <w:t xml:space="preserve">　　三、抓好队伍、带好班子，营造风清气正良好政治生态</w:t>
      </w:r>
    </w:p>
    <w:p>
      <w:pPr>
        <w:ind w:left="0" w:right="0" w:firstLine="560"/>
        <w:spacing w:before="450" w:after="450" w:line="312" w:lineRule="auto"/>
      </w:pPr>
      <w:r>
        <w:rPr>
          <w:rFonts w:ascii="宋体" w:hAnsi="宋体" w:eastAsia="宋体" w:cs="宋体"/>
          <w:color w:val="000"/>
          <w:sz w:val="28"/>
          <w:szCs w:val="28"/>
        </w:rPr>
        <w:t xml:space="preserve">　　“火车跑得快，全靠车头带。”领导干部是改革发展中的决策者，先行者，必须坚持党员干部以上率下，率先垂范，提高政治站位，把握政治方向，站稳政治立场，以政治引领抓好党员干部队伍，带好群众，把个人思想与行动统一到上级部署上来，努力营造风清气正的良好政治生态，从而实现企业的持续和谐发展。</w:t>
      </w:r>
    </w:p>
    <w:p>
      <w:pPr>
        <w:ind w:left="0" w:right="0" w:firstLine="560"/>
        <w:spacing w:before="450" w:after="450" w:line="312" w:lineRule="auto"/>
      </w:pPr>
      <w:r>
        <w:rPr>
          <w:rFonts w:ascii="黑体" w:hAnsi="黑体" w:eastAsia="黑体" w:cs="黑体"/>
          <w:color w:val="000000"/>
          <w:sz w:val="36"/>
          <w:szCs w:val="36"/>
          <w:b w:val="1"/>
          <w:bCs w:val="1"/>
        </w:rPr>
        <w:t xml:space="preserve">　　202_年集团公司党委书记董事长庆七一建党99周年表彰大会讲话</w:t>
      </w:r>
    </w:p>
    <w:p>
      <w:pPr>
        <w:ind w:left="0" w:right="0" w:firstLine="560"/>
        <w:spacing w:before="450" w:after="450" w:line="312" w:lineRule="auto"/>
      </w:pPr>
      <w:r>
        <w:rPr>
          <w:rFonts w:ascii="宋体" w:hAnsi="宋体" w:eastAsia="宋体" w:cs="宋体"/>
          <w:color w:val="000"/>
          <w:sz w:val="28"/>
          <w:szCs w:val="28"/>
        </w:rPr>
        <w:t xml:space="preserve">　　今天是中国共产党成立x周年纪念日，我们在这里隆重举行先进基层党支部和优秀党员表彰大会。首先，我代表教体局党委对受表彰的先进党支部和优秀党员表示热烈的祝贺!对多年来工作在教育、体育战线，为我区教育体育事业的发展做出积极贡献的广大党员干部表示衷心的感谢和真挚的问候!希望各单位和党员要虚心向先进党支部和优秀党员学习，学习他们爱岗敬业、无私奉献、勇于创新、不断进取的精神，同时也希望受表彰的同志谦虚谨慎，再接再厉，使各项工作再上一个新水平。</w:t>
      </w:r>
    </w:p>
    <w:p>
      <w:pPr>
        <w:ind w:left="0" w:right="0" w:firstLine="560"/>
        <w:spacing w:before="450" w:after="450" w:line="312" w:lineRule="auto"/>
      </w:pPr>
      <w:r>
        <w:rPr>
          <w:rFonts w:ascii="宋体" w:hAnsi="宋体" w:eastAsia="宋体" w:cs="宋体"/>
          <w:color w:val="000"/>
          <w:sz w:val="28"/>
          <w:szCs w:val="28"/>
        </w:rPr>
        <w:t xml:space="preserve">　　我们的党已经走过xx年的光辉历程，党的发展，从最初的五十余名党员，发展到今天拥有xxx党员充分显示了中国共产党的强大生命力。没有共产党，就没有新中国。xx年的峥嵘岁月，xxx年的光辉业绩，我们的党由小到大，由弱到强，我们的祖国也从最悲惨的境遇走向光明的前途，从新民主主义革命到社会主义制度的建立;从开创建设有中国特色社会主义到进入实现中华民族的伟大复兴，我们的党经历了坎坎坷坷、风风雨雨，但始终沿着正确的方向，不断前进。</w:t>
      </w:r>
    </w:p>
    <w:p>
      <w:pPr>
        <w:ind w:left="0" w:right="0" w:firstLine="560"/>
        <w:spacing w:before="450" w:after="450" w:line="312" w:lineRule="auto"/>
      </w:pPr>
      <w:r>
        <w:rPr>
          <w:rFonts w:ascii="宋体" w:hAnsi="宋体" w:eastAsia="宋体" w:cs="宋体"/>
          <w:color w:val="000"/>
          <w:sz w:val="28"/>
          <w:szCs w:val="28"/>
        </w:rPr>
        <w:t xml:space="preserve">　　作为一名党员、干部，应该时刻牢记我们所肩负的历史使命和光荣职责，坚定共产主义的理想和信念，不断加强党性锻炼，树立正确的世界观、人生观和价值观，在自己的工作岗位上勤奋敬业、创新奉献，为党旗添彩，为党徽增光。</w:t>
      </w:r>
    </w:p>
    <w:p>
      <w:pPr>
        <w:ind w:left="0" w:right="0" w:firstLine="560"/>
        <w:spacing w:before="450" w:after="450" w:line="312" w:lineRule="auto"/>
      </w:pPr>
      <w:r>
        <w:rPr>
          <w:rFonts w:ascii="宋体" w:hAnsi="宋体" w:eastAsia="宋体" w:cs="宋体"/>
          <w:color w:val="000"/>
          <w:sz w:val="28"/>
          <w:szCs w:val="28"/>
        </w:rPr>
        <w:t xml:space="preserve">　　近年来，我局广大党员干部以马列主义毛泽东思想和邓小平理论为指导，认真践行xxxx的重要思想，在教育体育工作中，勤勤恳恳，任劳任怨，不断创新，勇于奉献，各项工作都取得了优异的成绩，受到了上级领导的充分肯定和社会的好评。</w:t>
      </w:r>
    </w:p>
    <w:p>
      <w:pPr>
        <w:ind w:left="0" w:right="0" w:firstLine="560"/>
        <w:spacing w:before="450" w:after="450" w:line="312" w:lineRule="auto"/>
      </w:pPr>
      <w:r>
        <w:rPr>
          <w:rFonts w:ascii="宋体" w:hAnsi="宋体" w:eastAsia="宋体" w:cs="宋体"/>
          <w:color w:val="000"/>
          <w:sz w:val="28"/>
          <w:szCs w:val="28"/>
        </w:rPr>
        <w:t xml:space="preserve">　　但是我们也应该看到我局党员队伍的整体水平还不够平衡，个别党员干部在理想、信念方面还不够坚定，政治观念比较淡薄，作风不够扎实，组织纪律性不够强，全心全意为人民服务的意识还有待提高等，这些现象应该引起我们各级党组织的高度重视，下步我们将进一步开展好党性教育，组织好党性在岗位上闪光、我为党旗添光彩、我心永向党、党员大手拉小手结对等党内专题活动，开展好党风党纪专题教育，永远保持我们党员队伍的先进性和纯洁性。</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人民利益的忠实代表，是中国社会主义事业的领导核心，党的最终目标是实现共产主义的社会主本资料权属文秘家园放上鼠标按照提示查看文秘家园义制度。做为一名党员，必须要树立坚定的共产主义理想和信念，要坚持党和人民的利益高于一切，自觉遵守党的纪律，要增强学习意识、创新意识、竞争意识，强化服务意识，不断提高干事创业的能力和工作水平，提高办事效率，为我区教育体育事业的发展多做贡献。</w:t>
      </w:r>
    </w:p>
    <w:p>
      <w:pPr>
        <w:ind w:left="0" w:right="0" w:firstLine="560"/>
        <w:spacing w:before="450" w:after="450" w:line="312" w:lineRule="auto"/>
      </w:pPr>
      <w:r>
        <w:rPr>
          <w:rFonts w:ascii="宋体" w:hAnsi="宋体" w:eastAsia="宋体" w:cs="宋体"/>
          <w:color w:val="000"/>
          <w:sz w:val="28"/>
          <w:szCs w:val="28"/>
        </w:rPr>
        <w:t xml:space="preserve">　　当前，我们要认真学习贯彻落实好xxxx的重要思想，积极开展好三访谈、三快一提高活动，以科学的发展观为指导，坚持以人为本，真情融教，使各项工作全面、协调、可持续的发展。</w:t>
      </w:r>
    </w:p>
    <w:p>
      <w:pPr>
        <w:ind w:left="0" w:right="0" w:firstLine="560"/>
        <w:spacing w:before="450" w:after="450" w:line="312" w:lineRule="auto"/>
      </w:pPr>
      <w:r>
        <w:rPr>
          <w:rFonts w:ascii="宋体" w:hAnsi="宋体" w:eastAsia="宋体" w:cs="宋体"/>
          <w:color w:val="000"/>
          <w:sz w:val="28"/>
          <w:szCs w:val="28"/>
        </w:rPr>
        <w:t xml:space="preserve">　　要进一步掀起学海尔、学许振超的热潮，学习海尔敬业报国、追求卓越、持续创新;学许振超爱岗敬业、学习创新、团结奋斗。结合我们的本职工作，为培养社会主义的四有新人尽职尽责。</w:t>
      </w:r>
    </w:p>
    <w:p>
      <w:pPr>
        <w:ind w:left="0" w:right="0" w:firstLine="560"/>
        <w:spacing w:before="450" w:after="450" w:line="312" w:lineRule="auto"/>
      </w:pPr>
      <w:r>
        <w:rPr>
          <w:rFonts w:ascii="宋体" w:hAnsi="宋体" w:eastAsia="宋体" w:cs="宋体"/>
          <w:color w:val="000"/>
          <w:sz w:val="28"/>
          <w:szCs w:val="28"/>
        </w:rPr>
        <w:t xml:space="preserve">　　我们党来自于人民、根植于人民、服务于人民。每一名党员、每一名干部都要树立全心全意为人民服务的思想，加强与群众的沟通，关心群众的疾苦，做到情为民所系，利为民所谋，扎扎实实地为群众办实事、办好事。各党支部要抓好党员的思想建设、组织建设和作风建设，切实发挥好战斗堡垒作用和党员的先锋模范带头作用，真正形成一名党员就是一面旗帜。让我们党的事业朝气蓬勃，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2024-11-07T18:27:00+08:00</dcterms:created>
  <dcterms:modified xsi:type="dcterms:W3CDTF">2024-11-07T18:27:00+08:00</dcterms:modified>
</cp:coreProperties>
</file>

<file path=docProps/custom.xml><?xml version="1.0" encoding="utf-8"?>
<Properties xmlns="http://schemas.openxmlformats.org/officeDocument/2006/custom-properties" xmlns:vt="http://schemas.openxmlformats.org/officeDocument/2006/docPropsVTypes"/>
</file>