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大学选修商务职场礼仪心得体会</w:t>
      </w:r>
      <w:bookmarkEnd w:id="1"/>
    </w:p>
    <w:p>
      <w:pPr>
        <w:jc w:val="center"/>
        <w:spacing w:before="0" w:after="450"/>
      </w:pPr>
      <w:r>
        <w:rPr>
          <w:rFonts w:ascii="Arial" w:hAnsi="Arial" w:eastAsia="Arial" w:cs="Arial"/>
          <w:color w:val="999999"/>
          <w:sz w:val="20"/>
          <w:szCs w:val="20"/>
        </w:rPr>
        <w:t xml:space="preserve">来源：网络  作者：独酌月影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大学选修商务职场礼仪心得体会（通用13篇）大学选修商务职场礼仪心得体会 篇1 经过这次商务礼仪培训，才知道一个人的言行举止在商业活动中是如此的重要，才知道一个人的言行举止中蕴含了如此多的东西，也才知道礼仪一词所涵盖的文化跟修养! 我们首先学...</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大学选修商务职场礼仪心得体会（通用13篇）</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 就高不就低 。</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 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 丽江。我是个少数民族 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篇3</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篇4</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 孔子云 已所不欲，勿施于人 。文明礼仪时刻提醒我们周围还有别人的存在，我们的行为会相互影响，人与人之间应该建立一种现代化的文明和谐的人际关系!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篇5</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篇6</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它的核心是一种行为的准则,用来约束我们日常商务活动的方方面面。商务礼仪的核心作用是为了体现人与人之间的相互尊重。这样我们学习商务礼仪就显得更为重要。在此，我们大致能将其分为四大类。</w:t>
      </w:r>
    </w:p>
    <w:p>
      <w:pPr>
        <w:ind w:left="0" w:right="0" w:firstLine="560"/>
        <w:spacing w:before="450" w:after="450" w:line="312" w:lineRule="auto"/>
      </w:pPr>
      <w:r>
        <w:rPr>
          <w:rFonts w:ascii="宋体" w:hAnsi="宋体" w:eastAsia="宋体" w:cs="宋体"/>
          <w:color w:val="000"/>
          <w:sz w:val="28"/>
          <w:szCs w:val="28"/>
        </w:rPr>
        <w:t xml:space="preserve">首先，仪表礼仪。一妆容： 选择适当的化妆品和与自己气质、脸型、年龄等特点相符的化妆方法，选择适当的发型来增添自己的魅力。 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 二服饰：要注意时代的特点，体现时代精神 ，要注意个人性格特点， 应符合自己的体形 。</w:t>
      </w:r>
    </w:p>
    <w:p>
      <w:pPr>
        <w:ind w:left="0" w:right="0" w:firstLine="560"/>
        <w:spacing w:before="450" w:after="450" w:line="312" w:lineRule="auto"/>
      </w:pPr>
      <w:r>
        <w:rPr>
          <w:rFonts w:ascii="宋体" w:hAnsi="宋体" w:eastAsia="宋体" w:cs="宋体"/>
          <w:color w:val="000"/>
          <w:sz w:val="28"/>
          <w:szCs w:val="28"/>
        </w:rPr>
        <w:t xml:space="preserve">其次，举止礼仪 要塑造良好的交际形象，必须讲究礼貌礼节，为此，就必须注意你的行为举止。到顾客办公室或家中访问，进门之前先按门铃或轻轻敲门，然后站在门口等候。按门铃或敲门的时间不要过长，无人或未经主人允许，不要擅自进入室内 在顾客面前的行为举止☆ 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再次，谈吐礼仪。话谁都会说，但是关键是能不能说好。在与顾客进行交谈时，我们要遵循以下原则：以顾客为中心原则 ;“说三分，听七分”的原则 ; 避免使用导致商谈失败语言的原则 ; “低褒感微”原则 ; 通俗易懂，不犯禁忌原则 。在语言的主要形式上，我们使用以下形式：叙述性语言 ; 发问式语言;劝说式语言。在技巧方面，最好用顾客的语言和思维顺序来介绍产品，安排说话顺序，不要将自己准备的好的话一股脑说下去，要注意顾客的表情，灵活调整。</w:t>
      </w:r>
    </w:p>
    <w:p>
      <w:pPr>
        <w:ind w:left="0" w:right="0" w:firstLine="560"/>
        <w:spacing w:before="450" w:after="450" w:line="312" w:lineRule="auto"/>
      </w:pPr>
      <w:r>
        <w:rPr>
          <w:rFonts w:ascii="宋体" w:hAnsi="宋体" w:eastAsia="宋体" w:cs="宋体"/>
          <w:color w:val="000"/>
          <w:sz w:val="28"/>
          <w:szCs w:val="28"/>
        </w:rPr>
        <w:t xml:space="preserve">最后，会面礼仪。问候、自我介绍、介绍他人、业务介绍、行礼。这些都是必不可少的。</w:t>
      </w:r>
    </w:p>
    <w:p>
      <w:pPr>
        <w:ind w:left="0" w:right="0" w:firstLine="560"/>
        <w:spacing w:before="450" w:after="450" w:line="312" w:lineRule="auto"/>
      </w:pPr>
      <w:r>
        <w:rPr>
          <w:rFonts w:ascii="宋体" w:hAnsi="宋体" w:eastAsia="宋体" w:cs="宋体"/>
          <w:color w:val="000"/>
          <w:sz w:val="28"/>
          <w:szCs w:val="28"/>
        </w:rPr>
        <w:t xml:space="preserve">当然，商务礼仪不可能只限制在这几方面，餐厅礼仪和舞会礼仪也是我们必需掌握的知识。吃要吃出品位，舞要舞得精彩，着样才能达到我们真正的目的。经过一周的实训，我深刻地体会到一些看似普通的事情，但是当你要真的做好它时，却发现是困难重重。可是，我还是有收获的，我学会了穿高跟鞋的行走站立，学会了在进食西餐是的基本要求等，虽然不是很标准规范，在其中也犯了错误，但由于老师在旁及时的指导而得以纠正。可以说，尽管在身体力行方面有所欠缺，但心理上还是有了很大的感触和感悟。我相信加以时日，我也必定能成为一个充满气质的白领丽人。</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篇7</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篇8</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篇9</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篇10</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篇11</w:t>
      </w:r>
    </w:p>
    <w:p>
      <w:pPr>
        <w:ind w:left="0" w:right="0" w:firstLine="560"/>
        <w:spacing w:before="450" w:after="450" w:line="312" w:lineRule="auto"/>
      </w:pPr>
      <w:r>
        <w:rPr>
          <w:rFonts w:ascii="宋体" w:hAnsi="宋体" w:eastAsia="宋体" w:cs="宋体"/>
          <w:color w:val="000"/>
          <w:sz w:val="28"/>
          <w:szCs w:val="28"/>
        </w:rPr>
        <w:t xml:space="preserve">公司组织销售部及客服部员工参加了钟老师的商务礼仪培训。钟老师老通过采用生动的互动形式和视频案例分析，让我们知道在商务交往中接待客人、得体着装、人际交流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宋体" w:hAnsi="宋体" w:eastAsia="宋体" w:cs="宋体"/>
          <w:color w:val="000"/>
          <w:sz w:val="28"/>
          <w:szCs w:val="28"/>
        </w:rPr>
        <w:t xml:space="preserve">同时在培训过程中、也明白礼仪对团队的重要性、作为一个团队每一个小伙伴都有他的重要性、有时候的一个微笑、一次鼓掌、一个眼神、都能使他感到团队的温暖。这也是检验一个团队是否和谐的重要标准，良好的礼仪可能会使一个团队非常团结、有共同的奋斗目标、共进退、不达目的誓不罢休的精神。可见、良好的商务礼仪对我们生活、工作的重要性。</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篇12</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w:t>
      </w:r>
    </w:p>
    <w:p>
      <w:pPr>
        <w:ind w:left="0" w:right="0" w:firstLine="560"/>
        <w:spacing w:before="450" w:after="450" w:line="312" w:lineRule="auto"/>
      </w:pPr>
      <w:r>
        <w:rPr>
          <w:rFonts w:ascii="宋体" w:hAnsi="宋体" w:eastAsia="宋体" w:cs="宋体"/>
          <w:color w:val="000"/>
          <w:sz w:val="28"/>
          <w:szCs w:val="28"/>
        </w:rPr>
        <w:t xml:space="preserve">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大学选修商务职场礼仪心得体会 篇13</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2025-04-16T14:48:44+08:00</dcterms:created>
  <dcterms:modified xsi:type="dcterms:W3CDTF">2025-04-16T14:48:44+08:00</dcterms:modified>
</cp:coreProperties>
</file>

<file path=docProps/custom.xml><?xml version="1.0" encoding="utf-8"?>
<Properties xmlns="http://schemas.openxmlformats.org/officeDocument/2006/custom-properties" xmlns:vt="http://schemas.openxmlformats.org/officeDocument/2006/docPropsVTypes"/>
</file>