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感恩母亲节的温暖祝福语</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感恩母亲节的温暖祝福语（精选12篇）感恩母亲节的温暖祝福语 篇1 1、当我带着一身的疲惫回到家，妈妈用她的疼爱来为我洗去满身的灰尘，让我能够拥有良好的睡眠，开始明天的战斗！三工厂包装车间：葛丹丹 2、我想说没结婚以前不懂妈妈对自己的爱，现在...</w:t>
      </w:r>
    </w:p>
    <w:p>
      <w:pPr>
        <w:ind w:left="0" w:right="0" w:firstLine="560"/>
        <w:spacing w:before="450" w:after="450" w:line="312" w:lineRule="auto"/>
      </w:pPr>
      <w:r>
        <w:rPr>
          <w:rFonts w:ascii="宋体" w:hAnsi="宋体" w:eastAsia="宋体" w:cs="宋体"/>
          <w:color w:val="000"/>
          <w:sz w:val="28"/>
          <w:szCs w:val="28"/>
        </w:rPr>
        <w:t xml:space="preserve">感恩母亲节的温暖祝福语（精选12篇）</w:t>
      </w:r>
    </w:p>
    <w:p>
      <w:pPr>
        <w:ind w:left="0" w:right="0" w:firstLine="560"/>
        <w:spacing w:before="450" w:after="450" w:line="312" w:lineRule="auto"/>
      </w:pPr>
      <w:r>
        <w:rPr>
          <w:rFonts w:ascii="宋体" w:hAnsi="宋体" w:eastAsia="宋体" w:cs="宋体"/>
          <w:color w:val="000"/>
          <w:sz w:val="28"/>
          <w:szCs w:val="28"/>
        </w:rPr>
        <w:t xml:space="preserve">感恩母亲节的温暖祝福语 篇1</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560"/>
        <w:spacing w:before="450" w:after="450" w:line="312" w:lineRule="auto"/>
      </w:pPr>
      <w:r>
        <w:rPr>
          <w:rFonts w:ascii="宋体" w:hAnsi="宋体" w:eastAsia="宋体" w:cs="宋体"/>
          <w:color w:val="000"/>
          <w:sz w:val="28"/>
          <w:szCs w:val="28"/>
        </w:rPr>
        <w:t xml:space="preserve">感恩母亲节的温暖祝福语 篇2</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感恩母亲节的温暖祝福语 篇3</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感恩母亲节的温暖祝福语 篇4</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5.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8.所有的母亲，都是这世间最尊贵的一种种族。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10.所有杰出的非凡的人生，都有出色的母亲。所有的母亲，都是这世间最尊贵的一种种族。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感恩母亲节的温暖祝福语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篇6</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篇7</w:t>
      </w:r>
    </w:p>
    <w:p>
      <w:pPr>
        <w:ind w:left="0" w:right="0" w:firstLine="560"/>
        <w:spacing w:before="450" w:after="450" w:line="312" w:lineRule="auto"/>
      </w:pPr>
      <w:r>
        <w:rPr>
          <w:rFonts w:ascii="宋体" w:hAnsi="宋体" w:eastAsia="宋体" w:cs="宋体"/>
          <w:color w:val="000"/>
          <w:sz w:val="28"/>
          <w:szCs w:val="28"/>
        </w:rPr>
        <w:t xml:space="preserve">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 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7.母亲是伞，是豆荚，我们是伞下的孩子，是荚里的豆子。献给天下的母亲!</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感恩母亲节的温暖祝福语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感恩母亲节的温暖祝福语 篇9</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篇10</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感恩母亲节的温暖祝福语 篇11</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感恩母亲节的温暖祝福语 篇12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