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早上问候祝福的短句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1、美好的一天从努力开始，努力的人生才是的。在每一个充满希望的清晨告诉自己：努力总能更好的自己，越努力越幸运！为了追求的人生目标努力。早安，加油，努力成为更棒的人！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2、在你失败的每个人生驿高中生作文中，你应该为自己鼓掌，虽然此时掌声有点微弱。但能给自己增添信心，能给自己增强斗志，能给自己增加豪情。早安！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付出，就不可能会收获。拿出一百分的努力哪怕只得到一分，也能积少成多！永远也不要嫌弃领导对你的要求高，因为那是激励你成长的营养剂。对一份工作没有了、耐心、上进心，那就不要做了，因为它会让你沉沦，让你不思进取，更会让你整个人没有精神，没有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4、每一个强大的人，都咬着牙度过一段没人帮忙，没人支持，没人嘘寒问暖的。过去了，这就是你的礼，过不去，求饶了，这就是你的无底洞。早安！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活得漂亮，走得铿锵。自己不奋斗，终归是摆设。无论你是谁，宁可做拼搏的失败者，也不要做安于现状的平凡人。造船的目的不是停在港湾，而是迎风破浪；做人的目的不是窝在家里，而是打造梦想。不看昨天谁是你，只看今天你是谁；不谈以前的艰难，只论现在的坚持。人生就像舞台，不到谢幕，永远不要认输！知行合一！全心全力！早安，我的亲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2、你并不是一个坚强的人，但你知道在该坚强的时候一定要坚强，假如今天生活欺骗了你，不要悲伤，不要哭泣，因为明天生活还会继续欺骗你。夜深人静之时，想起那句话：胸怀，都是被委屈撑大的。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3、就拿路程来打比方，在人生中，成功的路上，不曾有快车道。而通往幸福的路，也没有高速公路。一切成功，完全来自不倦的努力和奋力奔跑；一切幸福，完全来自普通的奋斗以及坚持不懈。早安！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4、用阳光乐观的心态去面对生活和工作，它们一样也会回报给你阳光。如果你的一生还有一次翻身的机会，就要用尽全力！不能拼爹，唯有拼命，这是创业者的态度，态度决定你的成败，早安！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5、你要向上走，不必听自暴自弃者的话。做自己该做的事，说自己能说的话。守得住没有光的人，终究会闪闪发光！早安！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