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护士节活动策划方案_5.12护士节活动策划模板</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小编精心推荐　　活动策划书 | 活动方案　　5月12日，不仅是汶川地震的日子，更是一年一度的国际护士节，是无私奉献着自己的医护人员的节日。小编精心整理了《5.12护士节活动策划模板》，欢迎阅读，仅供参考，如果想了解更多的相关信息，请继续...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活动策划书 | 活动方案</w:t>
      </w:r>
    </w:p>
    <w:p>
      <w:pPr>
        <w:ind w:left="0" w:right="0" w:firstLine="560"/>
        <w:spacing w:before="450" w:after="450" w:line="312" w:lineRule="auto"/>
      </w:pPr>
      <w:r>
        <w:rPr>
          <w:rFonts w:ascii="宋体" w:hAnsi="宋体" w:eastAsia="宋体" w:cs="宋体"/>
          <w:color w:val="000"/>
          <w:sz w:val="28"/>
          <w:szCs w:val="28"/>
        </w:rPr>
        <w:t xml:space="preserve">　　5月12日，不仅是汶川地震的日子，更是一年一度的国际护士节，是无私奉献着自己的医护人员的节日。小编精心整理了《5.12护士节活动策划模板》，欢迎阅读，仅供参考，如果想了解更多的相关信息，请继续关注我们本站。</w:t>
      </w:r>
    </w:p>
    <w:p>
      <w:pPr>
        <w:ind w:left="0" w:right="0" w:firstLine="560"/>
        <w:spacing w:before="450" w:after="450" w:line="312" w:lineRule="auto"/>
      </w:pPr>
      <w:r>
        <w:rPr>
          <w:rFonts w:ascii="宋体" w:hAnsi="宋体" w:eastAsia="宋体" w:cs="宋体"/>
          <w:color w:val="000"/>
          <w:sz w:val="28"/>
          <w:szCs w:val="28"/>
        </w:rPr>
        <w:t xml:space="preserve">　　5月12日是国际护士节，就是为了纪念那位对护士工作专着，在英国伦敦创办了世界上第一所正规护士学校，对为护理事业做出的杰出贡献，被誉为“近代护理创始人”的南丁格尔，这一天也是她的生日。而在08年的同一天，在四川发生了地震，那次地震是近年来发生的危害性最大的一次，无数的医护人员投入到了抢救活动中，他们不畏艰苦，无私奉献着自己，是真正的白衣天使，因此，在这一天里，举办各种活动就不奇怪了。相关的活动策划，您可以参考☛☛☛《512护士节活动策划模板》。</w:t>
      </w:r>
    </w:p>
    <w:p>
      <w:pPr>
        <w:ind w:left="0" w:right="0" w:firstLine="560"/>
        <w:spacing w:before="450" w:after="450" w:line="312" w:lineRule="auto"/>
      </w:pPr>
      <w:r>
        <w:rPr>
          <w:rFonts w:ascii="宋体" w:hAnsi="宋体" w:eastAsia="宋体" w:cs="宋体"/>
          <w:color w:val="000"/>
          <w:sz w:val="28"/>
          <w:szCs w:val="28"/>
        </w:rPr>
        <w:t xml:space="preserve">　　为纪念“5.12”国际护士节，弘扬南丁格尔救死扶伤的人道主义精神和为护理事业无私奉献的高尚品质，充分激发医院广大护理工作者全心全意为人民服务的工作热情，表彰奖励在护理工作岗位上做出突出贡献的先进模范人物，加强护理队伍建设和精神文明建设，不断增强医院护理工作者“以人为本”、“细节服务”的理念，促进医院护理工作全面、协调、持续发展。很多的医院都会在这一天里，开展纪念“5.12”国际护士节系列活动，具体活动策划，您可以参考☛☛☛《医院5.12国际护士节活动策划》。</w:t>
      </w:r>
    </w:p>
    <w:p>
      <w:pPr>
        <w:ind w:left="0" w:right="0" w:firstLine="560"/>
        <w:spacing w:before="450" w:after="450" w:line="312" w:lineRule="auto"/>
      </w:pPr>
      <w:r>
        <w:rPr>
          <w:rFonts w:ascii="宋体" w:hAnsi="宋体" w:eastAsia="宋体" w:cs="宋体"/>
          <w:color w:val="000"/>
          <w:sz w:val="28"/>
          <w:szCs w:val="28"/>
        </w:rPr>
        <w:t xml:space="preserve">　　护理工作者都有“赞美生命、珍惜生命、我愿付出我之所能”的共同信念和“燃烧自己，照亮别人”的高贵品质，为了展现护理工作者的才艺激情和精神风貌，抒发护理工作者对人类生命的热爱之情。体现团队精神和医院文化的内涵建设，进一步深化卫生体制改革，加强优质服务于病人的信念，提高护理队伍的综合素质，增强卫生系统的凝聚力和号召力，很多的乡镇府，会在护士节期间，表彰一批优秀护士，并举办各种相关的活动。那么，您可以看看其他乡镇府是怎么开展的☛☛☛《乡镇5.12护士节活动方案》，肯定对您有所帮助。</w:t>
      </w:r>
    </w:p>
    <w:p>
      <w:pPr>
        <w:ind w:left="0" w:right="0" w:firstLine="560"/>
        <w:spacing w:before="450" w:after="450" w:line="312" w:lineRule="auto"/>
      </w:pPr>
      <w:r>
        <w:rPr>
          <w:rFonts w:ascii="宋体" w:hAnsi="宋体" w:eastAsia="宋体" w:cs="宋体"/>
          <w:color w:val="000"/>
          <w:sz w:val="28"/>
          <w:szCs w:val="28"/>
        </w:rPr>
        <w:t xml:space="preserve">　　思想教育要从娃娃抓起，学生时代是最好接受各种思想灌输的，在“5·12”国际护士节到来之际，为了弘扬南丁格尔精神，传承护理文化，丰富校园生活，使学生稳固职业思想，强化职业技能，提升职业素养，塑造职业形象，培育争先创优意识。护理系都会举办丰富多彩的系列活动，各种各样的活动会让你大开眼界，不信你看☛☛☛《学校护士节活动策划书》，肯定对您有所帮助。</w:t>
      </w:r>
    </w:p>
    <w:p>
      <w:pPr>
        <w:ind w:left="0" w:right="0" w:firstLine="560"/>
        <w:spacing w:before="450" w:after="450" w:line="312" w:lineRule="auto"/>
      </w:pPr>
      <w:r>
        <w:rPr>
          <w:rFonts w:ascii="宋体" w:hAnsi="宋体" w:eastAsia="宋体" w:cs="宋体"/>
          <w:color w:val="000"/>
          <w:sz w:val="28"/>
          <w:szCs w:val="28"/>
        </w:rPr>
        <w:t xml:space="preserve">　　护士节就是这样的一个充满了爱心的节日，就让我们为这个即将到来的节日，大声的欢呼吧！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2025-04-03T14:38:13+08:00</dcterms:created>
  <dcterms:modified xsi:type="dcterms:W3CDTF">2025-04-03T14:38:13+08:00</dcterms:modified>
</cp:coreProperties>
</file>

<file path=docProps/custom.xml><?xml version="1.0" encoding="utf-8"?>
<Properties xmlns="http://schemas.openxmlformats.org/officeDocument/2006/custom-properties" xmlns:vt="http://schemas.openxmlformats.org/officeDocument/2006/docPropsVTypes"/>
</file>