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高考第二天祝福语【三篇】</w:t>
      </w:r>
      <w:bookmarkEnd w:id="1"/>
    </w:p>
    <w:p>
      <w:pPr>
        <w:jc w:val="center"/>
        <w:spacing w:before="0" w:after="450"/>
      </w:pPr>
      <w:r>
        <w:rPr>
          <w:rFonts w:ascii="Arial" w:hAnsi="Arial" w:eastAsia="Arial" w:cs="Arial"/>
          <w:color w:val="999999"/>
          <w:sz w:val="20"/>
          <w:szCs w:val="20"/>
        </w:rPr>
        <w:t xml:space="preserve">来源：网络  作者：独影花开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清风荷塘点点香，捷报盛开快乐扬。全家满面皆春风，十年辛苦梦想成。亲友相闻皆来贺，同窗恩师共欢乐。今朝题名上金榜，明朝征途更辉煌。欢迎来到，本文是为您特别搜集的《高考第二天祝福语【三篇】》，欢迎鉴赏！ 　　【篇一】　　1、纵横考场劈关斩将，马...</w:t>
      </w:r>
    </w:p>
    <w:p>
      <w:pPr>
        <w:ind w:left="0" w:right="0" w:firstLine="560"/>
        <w:spacing w:before="450" w:after="450" w:line="312" w:lineRule="auto"/>
      </w:pPr>
      <w:r>
        <w:rPr>
          <w:rFonts w:ascii="宋体" w:hAnsi="宋体" w:eastAsia="宋体" w:cs="宋体"/>
          <w:color w:val="000"/>
          <w:sz w:val="28"/>
          <w:szCs w:val="28"/>
        </w:rPr>
        <w:t xml:space="preserve">清风荷塘点点香，捷报盛开快乐扬。全家满面皆春风，十年辛苦梦想成。亲友相闻皆来贺，同窗恩师共欢乐。今朝题名上金榜，明朝征途更辉煌。欢迎来到，本文是为您特别搜集的《高考第二天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10、我们讲同的家三年，漫长而又短暂.在这不同寻常的三年中，我们风雨兼程，肩并肩，好像越到知道成绩的时候,心里越是忐忑不安,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25、全国高考日来到，莘莘学子热情高。寒窗苦读十二载，只为今朝迎高考。放松心态莫焦躁，人生之路千万条。金榜题名固然好，名落孙山未必糟。只要志向永不倒，成功之路身边绕。祝高考取得好成绩!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26、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27、朋友,莫悲伤,因为一切可以再重来,但要注重备加珍惜。努力吧!朋友,我会为你加油!莫悲伤,你的前景更辉煌,最后送你一首诗以表我对你的一片心意。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29、你有你的赤橙黄绿，我有我的青蓝靛紫，天空同属于我们，因为我们年轻。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31、你还好吧,你远方的老同学真心的祝福你在今年的高考之中金榜提名,一举夺魁,考入心中理想的大学,进而步入人生的象牙塔!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33、明天就要高考，出门还得趁早。付出就有回报，赶紧睡个好觉。毕竟熬过十年，参加就可骄傲。别想分数高低，放松最为重要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34、明天高考啦，以后不用点起床啦，以后可以天天游泳啦，明天是新生活的开始，一定不能愁眉苦脸，今晚做个好梦!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35、面对高考，保持你心灵的善良与纯洁;保持你情感的热情与丰富;保持你精神的进取与激昂!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36、六月艳阳天，高考即在前，十年寒窗苦，朝暮读圣贤;学非单行道，之外路千条，心态摆平稳，从容去应考。榜上有名固可喜，名落孙山亦莫恼!祝高考大捷!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37、考试的日子里，你要像猪一样能吃能睡，能像马一样多拉快跑，像鼠一样能钻能窜，像猴一样能蹦能跳，更要像狼一样坚韧不拔，最后像被通缉一样跑不掉被录取，然后从此过上幸福生活。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39、决定心里的那片天空是否阴霾甚至是乌云密布的因素是你自己，不能让自己永远有一个阳光灿烂的心情的人本身就是一个失败!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40、近了，近了，高考近在眼前了;快了，快了，梦想就快实现了;微笑，微笑，一定把美好明天拥抱。祝金榜题名，考试顺利，心想事成。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　　41、孩子，你是爸爸妈妈生命的延续，也是爸爸妈妈未来的希望，你的一举一动时刻牵动着爸爸妈妈的心。今后的路还很长，你要勇敢地面对任何挑战，爸爸妈妈是你坚实的后盾。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47、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48、付出终有回报，信心绝对重要。马上就要高考，别忘面带微笑。有空睡个好觉，不必紧张煎熬。敞开鲲鹏怀抱，直上青云九霄。祝高考顺利!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49、风儿静静的吹动，凤凰花吐露着嫣红，亲爱的朋友请握一握手，明天就要各奔西东!但不要忘记彼此的约定：高考成功!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51、第一行歪斜的脚印，已被岁月的风尘抹平;而生活的道路呀，还在你的脚下延伸。我祝...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52、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53、大鹏一日随风起，扶摇而上九万里。慕鸿鹄树千里高志，迎六月展万里鲲鹏。一颗平常心，一腔凌云志，心中的你定能金榜题名，锦衣凯旋归。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54、春天是碧绿是天地，秋天是黄金的世界。愿你用青春的绿色去酿造未来的金秋。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55、XX今天就要参加考试了，送你一条幸运短信，据说在考试当天能收到这样一条短信，就会考出自己满意的成绩，祝你考试好运气啊!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2024-11-22T04:46:17+08:00</dcterms:created>
  <dcterms:modified xsi:type="dcterms:W3CDTF">2024-11-22T04:46:17+08:00</dcterms:modified>
</cp:coreProperties>
</file>

<file path=docProps/custom.xml><?xml version="1.0" encoding="utf-8"?>
<Properties xmlns="http://schemas.openxmlformats.org/officeDocument/2006/custom-properties" xmlns:vt="http://schemas.openxmlformats.org/officeDocument/2006/docPropsVTypes"/>
</file>