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光棍节经典语录大全：嫁给我别让我们再单身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说自己不帅，挺挺宽阔胸膛，其实你很可爱，握下小小的拳头，甩甩酷酷的头发，噙着邪邪的笑容，迈着开牛牛的步子，走向暗恋中的女孩。祝光棍节快乐。别说自己没钱，别说自己不帅，挺挺宽阔胸膛，其实你很可爱，握下小小的拳头，甩甩酷酷的头发，噙着邪邪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别以为你有女朋友就不用过光棍节了！要是我把你那点风流事告诉你女朋友，你马上就可以跟我一样过光棍节了。赶快买点好吃的贿赂我吧。光棍节短信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病毒预警：本世纪威力的病毒将在10天后的大光棍节全面爆发，病毒名称：终极骚扰，受感染人群：光棍，解决方案：升级单身模式为成双成对模式。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不管你是双节棍，还是单节棍；还是能够出奇制胜的好棍；不管是你有人爱，还是没人爱；过得快乐就是朋友的爱。愿你玩得开心，过得舒心！光棍节快乐！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不经意瞅见你的眼，不经意间进入你的情，于是我发现世界上最难逃脱的网——情网。于是，我对光棍鼻祖许下光棍节的愿望，愿从此之后我们将会成双又成对！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不论是晴天，还是雨天，只要健康就是快乐的；不管是出行还是在家，只要平安就是幸福的；光棍节，不管是单身，还是成双，各有各的好，只要开心就好！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不求如胶似漆，只求怀抱娇妻；不求发光牛B，只求心不空虚；不求爱的灌溉，只求不成公害；不求盲目崇拜，只求绝不草率。光棍节，祝你早点繁殖后代！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不为约会而烦恼，不为情爱所困扰，不为争吵而忧伤，不为思念而苦恼。单身其实没啥不好，一人吃饱不用烦恼。无拘无束玩玩闹闹，开开心心更加美妙！光棍节到，愿你生活更逍遥！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茶，要泡浓的，直到芳香犹在；路，要走难的，直到苦尽甘来；人，要感情深的，直到下辈子还能再爱！单身的人要挑精品爱情！今天是光棍节！节日快乐！光棍节祝福语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长青春痘是别人的，近视是别人的，失恋是别人的，鲜花是你的，笑容是你的，男人是你的，宝马车是你的，告别光棍节吧。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