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女朋友生日祝福语可爱的</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女朋友生日祝福语可爱的（通用12篇）女朋友生日祝福语可爱的 篇1 1、等待，只为与你的相遇。也许没有人会相信，这一刹那迸出的光芒，将要映亮你我漫漫一生。我在那盛开的兰花瓣上写出对你无穷的思念与祝福，并祝你生日快乐 2、今天有了你世界更精彩，...</w:t>
      </w:r>
    </w:p>
    <w:p>
      <w:pPr>
        <w:ind w:left="0" w:right="0" w:firstLine="560"/>
        <w:spacing w:before="450" w:after="450" w:line="312" w:lineRule="auto"/>
      </w:pPr>
      <w:r>
        <w:rPr>
          <w:rFonts w:ascii="宋体" w:hAnsi="宋体" w:eastAsia="宋体" w:cs="宋体"/>
          <w:color w:val="000"/>
          <w:sz w:val="28"/>
          <w:szCs w:val="28"/>
        </w:rPr>
        <w:t xml:space="preserve">女朋友生日祝福语可爱的（通用12篇）</w:t>
      </w:r>
    </w:p>
    <w:p>
      <w:pPr>
        <w:ind w:left="0" w:right="0" w:firstLine="560"/>
        <w:spacing w:before="450" w:after="450" w:line="312" w:lineRule="auto"/>
      </w:pPr>
      <w:r>
        <w:rPr>
          <w:rFonts w:ascii="宋体" w:hAnsi="宋体" w:eastAsia="宋体" w:cs="宋体"/>
          <w:color w:val="000"/>
          <w:sz w:val="28"/>
          <w:szCs w:val="28"/>
        </w:rPr>
        <w:t xml:space="preserve">女朋友生日祝福语可爱的 篇1</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篇2</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篇3</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篇4</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篇5</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篇7</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女朋友生日祝福语可爱的 篇8</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篇9</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女朋友生日祝福语可爱的 篇10</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篇11</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14.地球上两个人能相遇不容易，只有让你拥有我的爱情，我才安心。一直想做件事在你心中埋下我的名子：亲爱的生日快乐!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篇12</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2025-01-19T02:58:45+08:00</dcterms:created>
  <dcterms:modified xsi:type="dcterms:W3CDTF">2025-01-19T02:58:45+08:00</dcterms:modified>
</cp:coreProperties>
</file>

<file path=docProps/custom.xml><?xml version="1.0" encoding="utf-8"?>
<Properties xmlns="http://schemas.openxmlformats.org/officeDocument/2006/custom-properties" xmlns:vt="http://schemas.openxmlformats.org/officeDocument/2006/docPropsVTypes"/>
</file>