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礼赞祖国七十周年征文 礼赞祖国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雄伟庄严的天安门城楼，朝气蓬勃的太阳花......孩子们在洁白的画布上浓抹重彩，挥毫泼墨，用稚嫩的笔触书写对祖国的讴歌与祝福，用纯洁的童心描绘对祖国风光的热爱与赞美。以下是分享的礼赞祖国七十周年征文 礼赞祖国，希望能帮助...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雄伟庄严的天安门城楼，朝气蓬勃的太阳花......孩子们在洁白的画布上浓抹重彩，挥毫泼墨，用稚嫩的笔触书写对祖国的讴歌与祝福，用纯洁的童心描绘对祖国风光的热爱与赞美。以下是分享的礼赞祖国七十周年征文 礼赞祖国，希望能帮助到大家!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礼赞祖国七十周年征文 礼赞祖国1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悠悠五千年，泱泱大中华!亲爱的祖国，五千年的蕴涵和积淀，六十年的扬弃和继承。你是东方的明珠，是腾飞的巨龙，是远方地平线上初升的太阳。你载着中华民族的憧憬，正以惊人的速度向前飞奔!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翻开历史，你曾陷于内忧外困之中，你的尊严倍受挑畔，你的躯体将被蹂躏。 是优秀的中华英雄儿女挺身而起，在中国共产党的领导下，以坚毅不挠的行动，告诉所有的居心可怕的人们：中国人是不可辱的，中华民族是不可辱的。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迎来了新的辉煌。改革开放以来，在广大劳动人民的辛勤耕耘下，无论军事、科技、政治、体育，我们都取得了长足的进展。四川大地震，全中国人民齐心协力，万众一心，有钱的出钱，有力的出力，从废墟下救出了许多中国同胞，并搭起了活动板房由灾民暂时居住。一方有难，八方支援，民族凝聚力展现无疑。北京成功地举办了第29届奥运会，奥运会开幕式的表演非常的精彩：一幅巨大、清新和谐的画卷正缓缓地展开，它展现了中华五千年的历史记录，让人感受到中国五千年以来的历史和深厚的文化底蕴。当北京奥运主题曲《我和你》响起时，那202_张来自全世界的笑脸，让每个人深深感受到世界人民一家亲的和谐，感受到中国人民热情欢迎全球各国人民的真诚。当面临金融危机，中国是稳定世界经济的重要成员，中国的老百姓的生活依然是那么充实，展示了一个友好而强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有一个独一无二的名字——中国，她养育中华儿女度过了五千多年的岁月，承载着我们无数的成长与梦想。她像一座黑夜中的灯塔，无数次在迷雾与黑暗中为我们照亮着前进的道路，她像一颗明珠，像地平线上初生的太阳，我在她的呵护下成长，她在我的心中扎下了深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着无比灿烂的文化，仓颉创造的那一个个方块字中蕴含了多少奥秘。古往今来，无数伟人用他们的心血浇灌，使这方方正正的字体中开出绚烂的花，为后人留下珍贵的果实。唐诗，宋词，它们有时似一位婉约的江南少女，字里行间透露着“落花人独立，微雨燕双飞”的优柔，有时又似一位潇洒飘逸的少侠行客，只言片语便流露着“大江东去浪淘尽，千古风流人物”的豪放旷达。汉字在一代又一代的人手中绽放出美丽的光辉，见证着我们悠久的历史，它既是人类智慧的起源，是点燃了文明的星火，而能够创造出这美丽文字的国家，又何尝不是一个美丽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着如画的江山美景，万里雪飘的雪国风光，隽逸雅致的江南美景，雄奇险峻的群山奇景，源远流长的大河滔滔，壮丽连绵的长白山脉，无一不是这世上最亮丽的景色。山川是它那永不会向敌人屈服的坚硬的脊梁，山青水绿，风景秀丽，山川傲然挺立，俯瞰众生。它曾是多少代人吟咏歌颂的对象。杜甫的“会当凌绝顶，一览众山小”借它抒发凌云壮志，陆游的“山重水复疑无路，柳暗花明又一村”又为群山增绘了多少笔神秘的色彩?多少年来，时过境迁，风云变幻，山川从百万年前傲然至今，从未低头。不管是狂风还是骤雨，不论是电闪或是雷鸣，他始终挺立，从未向任何人过它那低下高贵的头颅。为什么呢?因为它是脊梁，是中国的铮铮傲骨啊!苍苍树木，滔滔江河，就像中国传承了几千万年的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还拥有着最悠长的传奇故事，正如坎坷是成功的必经之路一样，我的祖国也曾受过挫折与困难。从古至今，祖国发生过多少场战斗。鸦片战争、甲午中日战斗、户沟桥事变，多少同胞为此失去了鲜活的生命…… 这些年来，祖国人才济济，周恩来为中华之崛起而读书，毛泽东在祖国最危险的一刻勇敢地站了出来，带领人民渡过艰难，开创新的天地。为挽救沦陷在黑暗与迷雾中的中华民族，多少英雄挺身而出，他们抛头颅洒热血，拼死为祖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边上的硝烟仿佛已随着时间之水的流淌随风而逝，惨痛的历史也仿佛已经悄悄离我们远去。但是，从鸦片战争开始的屈辱时光，那段沦为砧板鱼肉的日子对于中华民族来说，那是永远的国殇，永远的不屈，也是永远不能忘怀的惨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那段历史留给我们的不仅是悲痛欲绝的悲伤、冲洗不去的血的教训，更是追求和平的渴望、永不再战的愿望、富国强民和睦友邦的祝愿。于是中国开始奋进，开始变强，不再成为别人可随意宰割的玩物。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科技越来越发达，“神州5号”飞船发射成功，中国成为世界上第三个有能力送宇航员去太空的国家。继“神州5号”之后，“神州6号”、“神州7号”相继发射成功。上九天揽月，下五洋捉鳖，多么豪迈的诗句!我们都做到了，神七、奥运，中华民族创造了无数人认为中国办不到的奇迹。伴随着经济壮大国力渐强，曾经终日忙于温饱的中国人民不仅生活进入了富足，而且开始享受更多的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微风掠过大河翻涌的浪涛，激荡在长城内外;一抹卷云舒卷五岳的崔嵬和天山的壮丽，濡染于大江南北;一曲赞歌穿越千年的尘封和岁月的沧桑，抒写着历史的沉重。但它的新生已悄然来到，每一天，阳光从东方的地平线展露微笑，国旗升起。阳光与五星同色，朝霞与国旗争晖。在庄严的国歌声中，跳跃着历史与岁月永恒的箴言和愿望。舞动着的国旗在红霞的漫染下，永远美丽，永远自豪。那么美丽，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中国，正以龙的姿态腾飞，在与世界同行的道路上，我真心地祝愿它，愿它越飞越高，与日月同辉，像太阳一样永存，像恒星一样闪亮。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奔腾的江河翻卷起晶莹的浪花，万里草原回荡着不去的马头琴声。这是一条神奇的东方巨龙，它的名字——叫中国。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礼赞祖国2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您用坚实的臂膀在历史答卷上书写了东方巨龙的奇迹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这奇迹让国人骄傲 让世界惊叹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祖国建设日新月异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改革春风吹满地，经济发展翻又翻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治国理政谱新篇，人民生活节节高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脱贫攻坚惠民生，城乡面貌日日新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一带一路通四方，世界命运共一体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齐心协力奔小康，携手共筑中国梦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祖国母亲迎来70华诞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各族儿女欢歌起舞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时代的赞歌响彻大地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听，百灵鸟为您歌唱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看，金凤凰为您起舞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望，和平鸽为您祈福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看今朝重任在肩头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新时代，呼唤新担当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新征程，呼唤新作为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不忘初心，携手前行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共同铸就新时代中国特色社会主义事业的新辉煌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