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关于职场礼仪的小故事</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关于职场礼仪的小故事（通用12篇）关于职场礼仪的小故事 篇1 鹦鹉一个人去买鹦鹉，看到一只鹦鹉前标：此鹦鹉会两门语言，售价二百元。另一只鹦鹉前则标道：此鹦鹉会四门语言，售价四百元。该买哪只呢?两只都毛色光鲜，非常灵活可爱。这人转啊转，拿不定...</w:t>
      </w:r>
    </w:p>
    <w:p>
      <w:pPr>
        <w:ind w:left="0" w:right="0" w:firstLine="560"/>
        <w:spacing w:before="450" w:after="450" w:line="312" w:lineRule="auto"/>
      </w:pPr>
      <w:r>
        <w:rPr>
          <w:rFonts w:ascii="宋体" w:hAnsi="宋体" w:eastAsia="宋体" w:cs="宋体"/>
          <w:color w:val="000"/>
          <w:sz w:val="28"/>
          <w:szCs w:val="28"/>
        </w:rPr>
        <w:t xml:space="preserve">关于职场礼仪的小故事（通用12篇）</w:t>
      </w:r>
    </w:p>
    <w:p>
      <w:pPr>
        <w:ind w:left="0" w:right="0" w:firstLine="560"/>
        <w:spacing w:before="450" w:after="450" w:line="312" w:lineRule="auto"/>
      </w:pPr>
      <w:r>
        <w:rPr>
          <w:rFonts w:ascii="宋体" w:hAnsi="宋体" w:eastAsia="宋体" w:cs="宋体"/>
          <w:color w:val="000"/>
          <w:sz w:val="28"/>
          <w:szCs w:val="28"/>
        </w:rPr>
        <w:t xml:space="preserve">关于职场礼仪的小故事 篇1</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关于职场礼仪的小故事 篇2</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关于职场礼仪的小故事 篇3</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关于职场礼仪的小故事 篇4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关于职场礼仪的小故事 篇5</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关于职场礼仪的小故事 篇6</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职场礼仪必看的经典小故事职场礼仪必看的经典小故事。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 如果把这个橙子全给我，你上次欠我的棒棒糖就不用还了 。其实，他的牙齿被蛀得一塌糊涂，父母上星期就不让他吃糖了。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关于职场礼仪的小故事 篇7</w:t>
      </w:r>
    </w:p>
    <w:p>
      <w:pPr>
        <w:ind w:left="0" w:right="0" w:firstLine="560"/>
        <w:spacing w:before="450" w:after="450" w:line="312" w:lineRule="auto"/>
      </w:pPr>
      <w:r>
        <w:rPr>
          <w:rFonts w:ascii="宋体" w:hAnsi="宋体" w:eastAsia="宋体" w:cs="宋体"/>
          <w:color w:val="000"/>
          <w:sz w:val="28"/>
          <w:szCs w:val="28"/>
        </w:rPr>
        <w:t xml:space="preserve">弥勒佛</w:t>
      </w:r>
    </w:p>
    <w:p>
      <w:pPr>
        <w:ind w:left="0" w:right="0" w:firstLine="560"/>
        <w:spacing w:before="450" w:after="450" w:line="312" w:lineRule="auto"/>
      </w:pPr>
      <w:r>
        <w:rPr>
          <w:rFonts w:ascii="宋体" w:hAnsi="宋体" w:eastAsia="宋体" w:cs="宋体"/>
          <w:color w:val="000"/>
          <w:sz w:val="28"/>
          <w:szCs w:val="28"/>
        </w:rPr>
        <w:t xml:space="preserve">去过庙的人都知道，一进庙门，首先是弥勒佛，笑脸迎客，而在他的背面，则是黑口黑脸的韦陀。但相传在很久以前，他们并不在同一个庙里，而是分别掌管不同的庙。</w:t>
      </w:r>
    </w:p>
    <w:p>
      <w:pPr>
        <w:ind w:left="0" w:right="0" w:firstLine="560"/>
        <w:spacing w:before="450" w:after="450" w:line="312" w:lineRule="auto"/>
      </w:pPr>
      <w:r>
        <w:rPr>
          <w:rFonts w:ascii="宋体" w:hAnsi="宋体" w:eastAsia="宋体" w:cs="宋体"/>
          <w:color w:val="000"/>
          <w:sz w:val="28"/>
          <w:szCs w:val="28"/>
        </w:rPr>
        <w:t xml:space="preserve">弥勒佛热情快乐，所以来的人非常多，但他什么都不在乎，丢三拉四，没有好好的管理账务，所以依然入不敷出。而韦陀虽然管账是一把好手，但成天阴着个脸，太过严肃，搞得人越来越少，最后香火断绝。</w:t>
      </w:r>
    </w:p>
    <w:p>
      <w:pPr>
        <w:ind w:left="0" w:right="0" w:firstLine="560"/>
        <w:spacing w:before="450" w:after="450" w:line="312" w:lineRule="auto"/>
      </w:pPr>
      <w:r>
        <w:rPr>
          <w:rFonts w:ascii="宋体" w:hAnsi="宋体" w:eastAsia="宋体" w:cs="宋体"/>
          <w:color w:val="000"/>
          <w:sz w:val="28"/>
          <w:szCs w:val="28"/>
        </w:rPr>
        <w:t xml:space="preserve">佛祖在查香火的时候发现了这个问题，就将他们俩放在同一个庙里，由弥勒佛负责公关，笑迎八方客，于是香火大旺。而韦陀铁面无私，锱珠必较，则让他负责财务，严格把关。在两人的分工合作中，庙里一派欣欣向荣景象。</w:t>
      </w:r>
    </w:p>
    <w:p>
      <w:pPr>
        <w:ind w:left="0" w:right="0" w:firstLine="560"/>
        <w:spacing w:before="450" w:after="450" w:line="312" w:lineRule="auto"/>
      </w:pPr>
      <w:r>
        <w:rPr>
          <w:rFonts w:ascii="宋体" w:hAnsi="宋体" w:eastAsia="宋体" w:cs="宋体"/>
          <w:color w:val="000"/>
          <w:sz w:val="28"/>
          <w:szCs w:val="28"/>
        </w:rPr>
        <w:t xml:space="preserve">其实在用人大师的眼里，没有废人，正如武功高手，不需名贵宝剑，摘花飞叶即可伤人，关键看如何运用。</w:t>
      </w:r>
    </w:p>
    <w:p>
      <w:pPr>
        <w:ind w:left="0" w:right="0" w:firstLine="560"/>
        <w:spacing w:before="450" w:after="450" w:line="312" w:lineRule="auto"/>
      </w:pPr>
      <w:r>
        <w:rPr>
          <w:rFonts w:ascii="宋体" w:hAnsi="宋体" w:eastAsia="宋体" w:cs="宋体"/>
          <w:color w:val="000"/>
          <w:sz w:val="28"/>
          <w:szCs w:val="28"/>
        </w:rPr>
        <w:t xml:space="preserve">关于职场礼仪的小故事 篇8</w:t>
      </w:r>
    </w:p>
    <w:p>
      <w:pPr>
        <w:ind w:left="0" w:right="0" w:firstLine="560"/>
        <w:spacing w:before="450" w:after="450" w:line="312" w:lineRule="auto"/>
      </w:pPr>
      <w:r>
        <w:rPr>
          <w:rFonts w:ascii="宋体" w:hAnsi="宋体" w:eastAsia="宋体" w:cs="宋体"/>
          <w:color w:val="000"/>
          <w:sz w:val="28"/>
          <w:szCs w:val="28"/>
        </w:rPr>
        <w:t xml:space="preserve">鲨鱼与鱼</w:t>
      </w:r>
    </w:p>
    <w:p>
      <w:pPr>
        <w:ind w:left="0" w:right="0" w:firstLine="560"/>
        <w:spacing w:before="450" w:after="450" w:line="312" w:lineRule="auto"/>
      </w:pPr>
      <w:r>
        <w:rPr>
          <w:rFonts w:ascii="宋体" w:hAnsi="宋体" w:eastAsia="宋体" w:cs="宋体"/>
          <w:color w:val="000"/>
          <w:sz w:val="28"/>
          <w:szCs w:val="28"/>
        </w:rPr>
        <w:t xml:space="preserve">曾有人做过实验，将一只最凶猛的鲨鱼和一群热带鱼放在同一个池子，然后用强化玻璃隔开，最初，鲨鱼每天不断冲撞那块看不到的玻璃，耐何这只是徒劳，它始终不能过到对面去，而实验人员每天都有放一些鲫鱼在池子里，所以鲨鱼也没缺少猎物，只是它仍想到对面去，想尝试那美丽的滋味，每天仍是不断的冲撞那块玻璃。</w:t>
      </w:r>
    </w:p>
    <w:p>
      <w:pPr>
        <w:ind w:left="0" w:right="0" w:firstLine="560"/>
        <w:spacing w:before="450" w:after="450" w:line="312" w:lineRule="auto"/>
      </w:pPr>
      <w:r>
        <w:rPr>
          <w:rFonts w:ascii="宋体" w:hAnsi="宋体" w:eastAsia="宋体" w:cs="宋体"/>
          <w:color w:val="000"/>
          <w:sz w:val="28"/>
          <w:szCs w:val="28"/>
        </w:rPr>
        <w:t xml:space="preserve">它试了每个角落，每次都是用尽全力，但每次也总是弄的伤痕累累，有好几次都浑身破裂出血，持续了好一些日子，每当玻璃一出现裂痕，实验人员马上加上一块更厚的玻璃。后来，鲨鱼不再冲撞那块玻璃了，对那些斑斓的热带鱼也不再在意，好像他们只是墙上会动的壁画，它开始等着每天固定会出现的鲫鱼，然后用他敏捷的本能进行狩猎。</w:t>
      </w:r>
    </w:p>
    <w:p>
      <w:pPr>
        <w:ind w:left="0" w:right="0" w:firstLine="560"/>
        <w:spacing w:before="450" w:after="450" w:line="312" w:lineRule="auto"/>
      </w:pPr>
      <w:r>
        <w:rPr>
          <w:rFonts w:ascii="宋体" w:hAnsi="宋体" w:eastAsia="宋体" w:cs="宋体"/>
          <w:color w:val="000"/>
          <w:sz w:val="28"/>
          <w:szCs w:val="28"/>
        </w:rPr>
        <w:t xml:space="preserve">好像回到海中不可一世的凶狠霸气，但这一切只不过是假像罢了，实验到了最后的阶段，实验人员将玻璃取走，但鲨鱼却没有反应，每天仍是在固定的区域游着它不但对那些热带鱼视若无睹，甚至于当那些鲫鱼逃到那边去，他就立刻放弃追逐，说什么也不愿再过去，实验结束了，实验人员讥笑它是海里最懦弱的鱼。 可是失恋过的人都知道为什么，它怕痛。</w:t>
      </w:r>
    </w:p>
    <w:p>
      <w:pPr>
        <w:ind w:left="0" w:right="0" w:firstLine="560"/>
        <w:spacing w:before="450" w:after="450" w:line="312" w:lineRule="auto"/>
      </w:pPr>
      <w:r>
        <w:rPr>
          <w:rFonts w:ascii="宋体" w:hAnsi="宋体" w:eastAsia="宋体" w:cs="宋体"/>
          <w:color w:val="000"/>
          <w:sz w:val="28"/>
          <w:szCs w:val="28"/>
        </w:rPr>
        <w:t xml:space="preserve">关于职场礼仪的小故事 篇9</w:t>
      </w:r>
    </w:p>
    <w:p>
      <w:pPr>
        <w:ind w:left="0" w:right="0" w:firstLine="560"/>
        <w:spacing w:before="450" w:after="450" w:line="312" w:lineRule="auto"/>
      </w:pPr>
      <w:r>
        <w:rPr>
          <w:rFonts w:ascii="宋体" w:hAnsi="宋体" w:eastAsia="宋体" w:cs="宋体"/>
          <w:color w:val="000"/>
          <w:sz w:val="28"/>
          <w:szCs w:val="28"/>
        </w:rPr>
        <w:t xml:space="preserve">赶考有位秀才第三次进京赶考，住在一个经常住的店里。考试前两天他做了三个梦，第一个梦是梦到自己在墙上种白菜，第二个梦是下雨天，他戴了斗笠还打伞，第三个梦是梦到跟心爱的表妹脱光了衣服躺在一起，但是背靠着背。这三个梦似乎有些深意，秀才第二天就赶紧去找算命的解梦。算命的一听，连拍大腿说： 你还是回家吧。你想想，高墙上种菜不是白费劲吗?戴斗笠打雨伞不是多此一举吗?跟表妹都脱光了躺在一张床上了，却背靠背，不是没戏吗? 秀才一听，心灰意冷，回店收拾包袱准备回家。店老板非常奇怪，问： 不是明天才考试吗，今天你怎么就回乡了? 秀才如此这般说了一番，店老板乐了： 哟，我也会解梦的。我倒觉得，你这次一定要留下来。你想想，墙上种菜不是高种吗?戴斗笠打伞不是说明你这次有备无患吗?跟你表妹脱光了背靠靠躺在床上，不是说明你翻身的时候就要到了吗? 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关于职场礼仪的小故事 篇10</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关于职场礼仪的小故事 篇11</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关于职场礼仪的小故事 篇12</w:t>
      </w:r>
    </w:p>
    <w:p>
      <w:pPr>
        <w:ind w:left="0" w:right="0" w:firstLine="560"/>
        <w:spacing w:before="450" w:after="450" w:line="312" w:lineRule="auto"/>
      </w:pPr>
      <w:r>
        <w:rPr>
          <w:rFonts w:ascii="宋体" w:hAnsi="宋体" w:eastAsia="宋体" w:cs="宋体"/>
          <w:color w:val="000"/>
          <w:sz w:val="28"/>
          <w:szCs w:val="28"/>
        </w:rPr>
        <w:t xml:space="preserve">这是一场艰难的谈判。</w:t>
      </w:r>
    </w:p>
    <w:p>
      <w:pPr>
        <w:ind w:left="0" w:right="0" w:firstLine="560"/>
        <w:spacing w:before="450" w:after="450" w:line="312" w:lineRule="auto"/>
      </w:pPr>
      <w:r>
        <w:rPr>
          <w:rFonts w:ascii="宋体" w:hAnsi="宋体" w:eastAsia="宋体" w:cs="宋体"/>
          <w:color w:val="000"/>
          <w:sz w:val="28"/>
          <w:szCs w:val="28"/>
        </w:rPr>
        <w:t xml:space="preserve">一天下来，美国约瑟先生对于对手 中国某医疗机械的范厂长，既恼火又钦佩。这个范厂长对即将引进的 大输液管 生产线行情非常熟悉。不仅对设备的技术指数要求高，而且价格压的很低。在中国，约瑟似乎没有遇到过这样难缠而有实力的谈判对手。他断定，今后和务实的范厂长合作，事业是能顺利的。于是信服地接受了范厂长那个偏低的报价。 OK! 双方约定第二天正式签定协议。</w:t>
      </w:r>
    </w:p>
    <w:p>
      <w:pPr>
        <w:ind w:left="0" w:right="0" w:firstLine="560"/>
        <w:spacing w:before="450" w:after="450" w:line="312" w:lineRule="auto"/>
      </w:pPr>
      <w:r>
        <w:rPr>
          <w:rFonts w:ascii="宋体" w:hAnsi="宋体" w:eastAsia="宋体" w:cs="宋体"/>
          <w:color w:val="000"/>
          <w:sz w:val="28"/>
          <w:szCs w:val="28"/>
        </w:rPr>
        <w:t xml:space="preserve">天色尚早，范厂长邀请约瑟到车间看一看。车间井然有序，约瑟边看边赞许的点头。走着走着，突然，范厂长觉得嗓子里有条小虫在爬，不由得咳了一声，便急急的向车间一角奔去。约瑟诧异地盯着范厂长，只见他在墙角吐了一口痰，然后用鞋底擦了擦，油漆的地面留下了一片痰渍职场新人要知道的求职礼仪故事职场新人要知道的求职礼仪故事。约瑟快步走出车间，不顾范厂长的竭力挽留，坚决要回宾馆。</w:t>
      </w:r>
    </w:p>
    <w:p>
      <w:pPr>
        <w:ind w:left="0" w:right="0" w:firstLine="560"/>
        <w:spacing w:before="450" w:after="450" w:line="312" w:lineRule="auto"/>
      </w:pPr>
      <w:r>
        <w:rPr>
          <w:rFonts w:ascii="宋体" w:hAnsi="宋体" w:eastAsia="宋体" w:cs="宋体"/>
          <w:color w:val="000"/>
          <w:sz w:val="28"/>
          <w:szCs w:val="28"/>
        </w:rPr>
        <w:t xml:space="preserve">第二天一早，翻译敲开范厂长的门，递给他一封约瑟的信： 尊敬的范先生，我十分钦佩您的才智与精明，但车间里你吐痰的一幕使我一夜难眠。恕我直言，一个厂长的卫生习惯，可以反映一个工厂的管理素质。况且，我们今后生产的是用来治病的输液管。贵国有句谚语：人命关天!请原谅我的不辞而别，否则，上帝会惩罚我的</w:t>
      </w:r>
    </w:p>
    <w:p>
      <w:pPr>
        <w:ind w:left="0" w:right="0" w:firstLine="560"/>
        <w:spacing w:before="450" w:after="450" w:line="312" w:lineRule="auto"/>
      </w:pPr>
      <w:r>
        <w:rPr>
          <w:rFonts w:ascii="宋体" w:hAnsi="宋体" w:eastAsia="宋体" w:cs="宋体"/>
          <w:color w:val="000"/>
          <w:sz w:val="28"/>
          <w:szCs w:val="28"/>
        </w:rPr>
        <w:t xml:space="preserve">范厂长觉得头 轰 的一声，像要炸了。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2025-04-25T03:28:39+08:00</dcterms:created>
  <dcterms:modified xsi:type="dcterms:W3CDTF">2025-04-25T03:28:39+08:00</dcterms:modified>
</cp:coreProperties>
</file>

<file path=docProps/custom.xml><?xml version="1.0" encoding="utf-8"?>
<Properties xmlns="http://schemas.openxmlformats.org/officeDocument/2006/custom-properties" xmlns:vt="http://schemas.openxmlformats.org/officeDocument/2006/docPropsVTypes"/>
</file>