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女性社交礼仪常识</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女性社交礼仪常识有哪一些呢?下面是小编为大家搜集整理出来的有关于女性社交礼仪常识，欢迎阅读! 一、女性社交意义、功能  女性社交，既是社会生活之需要，也是人类生理与心理之需要，既是为了工作和事业，也是为了自身的幸福与安全。不同的女性应根据...</w:t>
      </w:r>
    </w:p>
    <w:p>
      <w:pPr>
        <w:ind w:left="0" w:right="0" w:firstLine="560"/>
        <w:spacing w:before="450" w:after="450" w:line="312" w:lineRule="auto"/>
      </w:pPr>
      <w:r>
        <w:rPr>
          <w:rFonts w:ascii="宋体" w:hAnsi="宋体" w:eastAsia="宋体" w:cs="宋体"/>
          <w:color w:val="000"/>
          <w:sz w:val="28"/>
          <w:szCs w:val="28"/>
        </w:rPr>
        <w:t xml:space="preserve">女性社交礼仪常识有哪一些呢?下面是小编为大家搜集整理出来的有关于女性社交礼仪常识，欢迎阅读!</w:t>
      </w:r>
    </w:p>
    <w:p>
      <w:pPr>
        <w:ind w:left="0" w:right="0" w:firstLine="560"/>
        <w:spacing w:before="450" w:after="450" w:line="312" w:lineRule="auto"/>
      </w:pPr>
      <w:r>
        <w:rPr>
          <w:rFonts w:ascii="宋体" w:hAnsi="宋体" w:eastAsia="宋体" w:cs="宋体"/>
          <w:color w:val="000"/>
          <w:sz w:val="28"/>
          <w:szCs w:val="28"/>
        </w:rPr>
        <w:t xml:space="preserve">一、女性社交意义、功能</w:t>
      </w:r>
    </w:p>
    <w:p>
      <w:pPr>
        <w:ind w:left="0" w:right="0" w:firstLine="560"/>
        <w:spacing w:before="450" w:after="450" w:line="312" w:lineRule="auto"/>
      </w:pPr>
      <w:r>
        <w:rPr>
          <w:rFonts w:ascii="宋体" w:hAnsi="宋体" w:eastAsia="宋体" w:cs="宋体"/>
          <w:color w:val="000"/>
          <w:sz w:val="28"/>
          <w:szCs w:val="28"/>
        </w:rPr>
        <w:t xml:space="preserve">女性社交，既是社会生活之需要，也是人类生理与心理之需要，既是为了工作和事业，也是为了自身的幸福与安全。不同的女性应根据自身的特点，设计并树立自己在社交中的最佳形象。</w:t>
      </w:r>
    </w:p>
    <w:p>
      <w:pPr>
        <w:ind w:left="0" w:right="0" w:firstLine="560"/>
        <w:spacing w:before="450" w:after="450" w:line="312" w:lineRule="auto"/>
      </w:pPr>
      <w:r>
        <w:rPr>
          <w:rFonts w:ascii="宋体" w:hAnsi="宋体" w:eastAsia="宋体" w:cs="宋体"/>
          <w:color w:val="000"/>
          <w:sz w:val="28"/>
          <w:szCs w:val="28"/>
        </w:rPr>
        <w:t xml:space="preserve">社交具有实现人的自身发展、广交朋友及获得各种信息三大功能。在改革开放日益深入的今天，社交已成为现代社会每个人日常生活中不可缺少的内容。国外有关学者的研究表明，如果学会了社交，不论你的工作和职务是什么，那么你就在通往成功的道路上走完了85%左右的行程，而在获得自己的幸福上有了99%的把握。占人口一半有余的女性，尤其在社交生活中扮演着举足轻重的角色。社交礼仪指的是人们在社交场合应该遵循的礼仪规范。一个人如果在社交生活中掌握恰如其分的礼仪，就能赢得尊重，取得成功;反之，纵有满腹经伦，也会处处碰壁，一事无成。</w:t>
      </w:r>
    </w:p>
    <w:p>
      <w:pPr>
        <w:ind w:left="0" w:right="0" w:firstLine="560"/>
        <w:spacing w:before="450" w:after="450" w:line="312" w:lineRule="auto"/>
      </w:pPr>
      <w:r>
        <w:rPr>
          <w:rFonts w:ascii="宋体" w:hAnsi="宋体" w:eastAsia="宋体" w:cs="宋体"/>
          <w:color w:val="000"/>
          <w:sz w:val="28"/>
          <w:szCs w:val="28"/>
        </w:rPr>
        <w:t xml:space="preserve">二、女性社交礼仪原则</w:t>
      </w:r>
    </w:p>
    <w:p>
      <w:pPr>
        <w:ind w:left="0" w:right="0" w:firstLine="560"/>
        <w:spacing w:before="450" w:after="450" w:line="312" w:lineRule="auto"/>
      </w:pPr>
      <w:r>
        <w:rPr>
          <w:rFonts w:ascii="宋体" w:hAnsi="宋体" w:eastAsia="宋体" w:cs="宋体"/>
          <w:color w:val="000"/>
          <w:sz w:val="28"/>
          <w:szCs w:val="28"/>
        </w:rPr>
        <w:t xml:space="preserve">1、诚恳。真诚是人与人相处的基础，也是社交礼仪中的一个重要原则。</w:t>
      </w:r>
    </w:p>
    <w:p>
      <w:pPr>
        <w:ind w:left="0" w:right="0" w:firstLine="560"/>
        <w:spacing w:before="450" w:after="450" w:line="312" w:lineRule="auto"/>
      </w:pPr>
      <w:r>
        <w:rPr>
          <w:rFonts w:ascii="宋体" w:hAnsi="宋体" w:eastAsia="宋体" w:cs="宋体"/>
          <w:color w:val="000"/>
          <w:sz w:val="28"/>
          <w:szCs w:val="28"/>
        </w:rPr>
        <w:t xml:space="preserve">2、尊敬。每个人都希望别人尊重自己，首先你要尊敬别人。古人云：敬人者，人恒敬之。彼此尊重互相敬爱，人与人之间的关系才能和谐愉快，才不会产生纷争。</w:t>
      </w:r>
    </w:p>
    <w:p>
      <w:pPr>
        <w:ind w:left="0" w:right="0" w:firstLine="560"/>
        <w:spacing w:before="450" w:after="450" w:line="312" w:lineRule="auto"/>
      </w:pPr>
      <w:r>
        <w:rPr>
          <w:rFonts w:ascii="宋体" w:hAnsi="宋体" w:eastAsia="宋体" w:cs="宋体"/>
          <w:color w:val="000"/>
          <w:sz w:val="28"/>
          <w:szCs w:val="28"/>
        </w:rPr>
        <w:t xml:space="preserve">3、同情。在我们周围，并不是每个人都永远处于顺境，有许多人都遭遇过这样或那样的不幸，有的为金钱所困，有的受疾病折磨，有的婚恋失败，有的事业受挫，有的考试落榜，有的求职不成当你的朋友遭遇这种情况时，你应诚恳地关心朋友的痛苦，用同情心去安慰他，分担他的忧愁和痛苦，并尽力去帮助他。这样朋友不但会感激你，你们相互之间的友谊也会因此而得到增强。</w:t>
      </w:r>
    </w:p>
    <w:p>
      <w:pPr>
        <w:ind w:left="0" w:right="0" w:firstLine="560"/>
        <w:spacing w:before="450" w:after="450" w:line="312" w:lineRule="auto"/>
      </w:pPr>
      <w:r>
        <w:rPr>
          <w:rFonts w:ascii="宋体" w:hAnsi="宋体" w:eastAsia="宋体" w:cs="宋体"/>
          <w:color w:val="000"/>
          <w:sz w:val="28"/>
          <w:szCs w:val="28"/>
        </w:rPr>
        <w:t xml:space="preserve">4、关怀。一个不会关心别人的人，是永远不会有真正朋友及友情的。有人认为：他又不关心我，我干吗要去关心他?假使这种人能够转变态度，主动去关心周围的人，那么周围的人也一定会投桃报李，转而关心你。有一个心理学家曾说过：不肯关心别人的人，自己会感到孤单。古今人类中的失败者，多半是这一种人。</w:t>
      </w:r>
    </w:p>
    <w:p>
      <w:pPr>
        <w:ind w:left="0" w:right="0" w:firstLine="560"/>
        <w:spacing w:before="450" w:after="450" w:line="312" w:lineRule="auto"/>
      </w:pPr>
      <w:r>
        <w:rPr>
          <w:rFonts w:ascii="宋体" w:hAnsi="宋体" w:eastAsia="宋体" w:cs="宋体"/>
          <w:color w:val="000"/>
          <w:sz w:val="28"/>
          <w:szCs w:val="28"/>
        </w:rPr>
        <w:t xml:space="preserve">三、怎样开展女性社交</w:t>
      </w:r>
    </w:p>
    <w:p>
      <w:pPr>
        <w:ind w:left="0" w:right="0" w:firstLine="560"/>
        <w:spacing w:before="450" w:after="450" w:line="312" w:lineRule="auto"/>
      </w:pPr>
      <w:r>
        <w:rPr>
          <w:rFonts w:ascii="宋体" w:hAnsi="宋体" w:eastAsia="宋体" w:cs="宋体"/>
          <w:color w:val="000"/>
          <w:sz w:val="28"/>
          <w:szCs w:val="28"/>
        </w:rPr>
        <w:t xml:space="preserve">首先，要认识女性的特点与优势。在当今社会的社交舞台上，已涌现出越来越多的令人瞩目的公关小姐、公关大嫂。她们以其丰富的内涵，礼貌优雅的举止在社交场合赢得他人的尊敬，获得他人诚挚的友谊和帮助，实现着自己崇高的人生价值。科学和现实已经向人们证明，女性在社交方面拥有独特的优势和无穷的魅力。她们感情细腻、柔和，更容易体验负疚心理，设身处地地考虑他人境遇。这使得女性在社交中不易伤害他人的情感或有损他人体面，因而也容易获得对方的好感和信任;她们语言表达温和、委婉，易于接受;她们感觉灵敏，这就使她们在人际关系方面更善于协调联络，防微杜渐。因此，作为女性，应该立足于自身优势，掌握社交的艺术，自由，快乐地驰聘于社会大舞台上。</w:t>
      </w:r>
    </w:p>
    <w:p>
      <w:pPr>
        <w:ind w:left="0" w:right="0" w:firstLine="560"/>
        <w:spacing w:before="450" w:after="450" w:line="312" w:lineRule="auto"/>
      </w:pPr>
      <w:r>
        <w:rPr>
          <w:rFonts w:ascii="宋体" w:hAnsi="宋体" w:eastAsia="宋体" w:cs="宋体"/>
          <w:color w:val="000"/>
          <w:sz w:val="28"/>
          <w:szCs w:val="28"/>
        </w:rPr>
        <w:t xml:space="preserve">其次，要克服初次在社交中的胆怯心理和自卑心理。万事开头难，社交也是如此。不少初涉社交场合的女性，会感到心理上的极大压力。她们不敢主动与人攀谈，也不知如何与人交谈，她们常常会被孤立在一边，使与朋友结识的宝贵机会失之交臂。这是非常令人遗憾的。</w:t>
      </w:r>
    </w:p>
    <w:p>
      <w:pPr>
        <w:ind w:left="0" w:right="0" w:firstLine="560"/>
        <w:spacing w:before="450" w:after="450" w:line="312" w:lineRule="auto"/>
      </w:pPr>
      <w:r>
        <w:rPr>
          <w:rFonts w:ascii="宋体" w:hAnsi="宋体" w:eastAsia="宋体" w:cs="宋体"/>
          <w:color w:val="000"/>
          <w:sz w:val="28"/>
          <w:szCs w:val="28"/>
        </w:rPr>
        <w:t xml:space="preserve">一般说来，下面几条原则对初涉社交场合的朋友极为有益：</w:t>
      </w:r>
    </w:p>
    <w:p>
      <w:pPr>
        <w:ind w:left="0" w:right="0" w:firstLine="560"/>
        <w:spacing w:before="450" w:after="450" w:line="312" w:lineRule="auto"/>
      </w:pPr>
      <w:r>
        <w:rPr>
          <w:rFonts w:ascii="宋体" w:hAnsi="宋体" w:eastAsia="宋体" w:cs="宋体"/>
          <w:color w:val="000"/>
          <w:sz w:val="28"/>
          <w:szCs w:val="28"/>
        </w:rPr>
        <w:t xml:space="preserve">⑴平等交际。首先参加社交的都是来自四方的朋友，其中必有许多彼此不相识的，因此无需怯阵。而此时充满自信，自然大方的人，往往会受到另眼看待。即使你因过于紧张而致说话有误，也没有关系，你可以说：我是初次交际，不会说话，真抱歉!然后憨厚地一笑，这样就不会使对方嘲笑你，相反他们会主动安慰你，甚至就此你反而可以结识你的朋友。无论如何，你不能因害羞而跑开，因为这样一来会使那些只听了你半句话的朋友摸不着头脑，甚至会认为你这个人幼稚可笑。</w:t>
      </w:r>
    </w:p>
    <w:p>
      <w:pPr>
        <w:ind w:left="0" w:right="0" w:firstLine="560"/>
        <w:spacing w:before="450" w:after="450" w:line="312" w:lineRule="auto"/>
      </w:pPr>
      <w:r>
        <w:rPr>
          <w:rFonts w:ascii="宋体" w:hAnsi="宋体" w:eastAsia="宋体" w:cs="宋体"/>
          <w:color w:val="000"/>
          <w:sz w:val="28"/>
          <w:szCs w:val="28"/>
        </w:rPr>
        <w:t xml:space="preserve">⑵选择适当。选择合适的交际目标很重要，你可以先通过对人的神情，穿着，修饰和动作去估计一个比较接近于你的理想伙伴，然后以目相瞩，或主动跑过去，向对方表示你有意与之相交。此时若对方也有意与你相识，亦会主动前来，你的成功机会便大得多。初次参加交际的人，最好先选择同性朋友结交，待你比较自若时，再去与异性结识。</w:t>
      </w:r>
    </w:p>
    <w:p>
      <w:pPr>
        <w:ind w:left="0" w:right="0" w:firstLine="560"/>
        <w:spacing w:before="450" w:after="450" w:line="312" w:lineRule="auto"/>
      </w:pPr>
      <w:r>
        <w:rPr>
          <w:rFonts w:ascii="宋体" w:hAnsi="宋体" w:eastAsia="宋体" w:cs="宋体"/>
          <w:color w:val="000"/>
          <w:sz w:val="28"/>
          <w:szCs w:val="28"/>
        </w:rPr>
        <w:t xml:space="preserve">⑶说好第一句话。社交场合的第一句话至关重要，因为一个好的话题可以引出一连串的故事，并且可以很快引起对方对你的认同。最佳选择要视对象而定，如对对方穿着修饰的称赞。与中年女性谈论孩子，与青年朋友谈论学习，工作等。一句由衷的赞叹和一个合适的话题往往会一下子缩短你们之间的距离，同时也给你们的交往留下良好的印象。</w:t>
      </w:r>
    </w:p>
    <w:p>
      <w:pPr>
        <w:ind w:left="0" w:right="0" w:firstLine="560"/>
        <w:spacing w:before="450" w:after="450" w:line="312" w:lineRule="auto"/>
      </w:pPr>
      <w:r>
        <w:rPr>
          <w:rFonts w:ascii="宋体" w:hAnsi="宋体" w:eastAsia="宋体" w:cs="宋体"/>
          <w:color w:val="000"/>
          <w:sz w:val="28"/>
          <w:szCs w:val="28"/>
        </w:rPr>
        <w:t xml:space="preserve">⑷注重仪态与礼仪。初与人交，应当讲礼，但不可太过份。不适时宜的过多客套，不分对象的西式中用礼节，都会使对方反感。既不可傲慢，也不必忸怩，要力求做到举止得体，彬彬有礼。</w:t>
      </w:r>
    </w:p>
    <w:p>
      <w:pPr>
        <w:ind w:left="0" w:right="0" w:firstLine="560"/>
        <w:spacing w:before="450" w:after="450" w:line="312" w:lineRule="auto"/>
      </w:pPr>
      <w:r>
        <w:rPr>
          <w:rFonts w:ascii="宋体" w:hAnsi="宋体" w:eastAsia="宋体" w:cs="宋体"/>
          <w:color w:val="000"/>
          <w:sz w:val="28"/>
          <w:szCs w:val="28"/>
        </w:rPr>
        <w:t xml:space="preserve">⑸注意巩固成果。经过交谈，假如你们彼此有进一步交往的愿望，那就该彼此介绍一个自己的大致情况。可以说：我们今后保持联系，好吗?然后先主动介绍自己的情况。这样，对方也会很乐意地接受，要紧的是从此你须牢记对方姓名。美国一位心理学教授认为：当对方告诉他的姓名时，你不妨口头重复一次，一来可助你记忆，二来会使对方感到受到尊重。</w:t>
      </w:r>
    </w:p>
    <w:p>
      <w:pPr>
        <w:ind w:left="0" w:right="0" w:firstLine="560"/>
        <w:spacing w:before="450" w:after="450" w:line="312" w:lineRule="auto"/>
      </w:pPr>
      <w:r>
        <w:rPr>
          <w:rFonts w:ascii="宋体" w:hAnsi="宋体" w:eastAsia="宋体" w:cs="宋体"/>
          <w:color w:val="000"/>
          <w:sz w:val="28"/>
          <w:szCs w:val="28"/>
        </w:rPr>
        <w:t xml:space="preserve">四、与异性交往的文明礼貌</w:t>
      </w:r>
    </w:p>
    <w:p>
      <w:pPr>
        <w:ind w:left="0" w:right="0" w:firstLine="560"/>
        <w:spacing w:before="450" w:after="450" w:line="312" w:lineRule="auto"/>
      </w:pPr>
      <w:r>
        <w:rPr>
          <w:rFonts w:ascii="宋体" w:hAnsi="宋体" w:eastAsia="宋体" w:cs="宋体"/>
          <w:color w:val="000"/>
          <w:sz w:val="28"/>
          <w:szCs w:val="28"/>
        </w:rPr>
        <w:t xml:space="preserve">人类社会是由男人和女人共同组成的，现实生活中的女性，都不可避免地要经常与人类的另一半男性打交道。然而，我们常常会碰到这么一些人，一提到与异性交往，就联想到情与性，仿佛这是一个大禁忌，这种想法其实是男女授受不清封建观念的反映，是不正确的。我们经常可以看到这种情况，在清一色由男性组成的办公室里，如果一旦有一天来了位女同事的话，那么原本紊乱的环境立即变得秩序井然，原本男士们不讲究的衣着变得干净利落，工作效率也提高了许多，这不能不说是异性效应在起作用。女性与异性交往，重要的不应担忧是否会产生情与性，而是应掌握外在表现和内心感情的度。</w:t>
      </w:r>
    </w:p>
    <w:p>
      <w:pPr>
        <w:ind w:left="0" w:right="0" w:firstLine="560"/>
        <w:spacing w:before="450" w:after="450" w:line="312" w:lineRule="auto"/>
      </w:pPr>
      <w:r>
        <w:rPr>
          <w:rFonts w:ascii="宋体" w:hAnsi="宋体" w:eastAsia="宋体" w:cs="宋体"/>
          <w:color w:val="000"/>
          <w:sz w:val="28"/>
          <w:szCs w:val="28"/>
        </w:rPr>
        <w:t xml:space="preserve">把握好情感的闸门，这是最为关键的。在外表表现上，你与异性交往时，既要热情、诚恳，又不可过火过热;既要自尊自爱，保持女性的矜持，又不可冷漠，清高;既要着意显露美与才能，又不可矫揉造作，哗众取宠。如果你只是想获得友谊，就不能对人家一味地热，而要象铁匠那样，水火并用，冷热皆有，方能锻造出友情;如果你是想说服别人采纳你的建议，你就得显出实力，取得异性信任，而不是仅仅靠撒娇作态;如果你是想获得异性的帮助，你应让他们充分地理解你并同情你，同时还应软中有硬，这样才不会被人利用弱点操纵自己。因此，能否正确把握异性交往中的度，这是你社交成熟的标志。</w:t>
      </w:r>
    </w:p>
    <w:p>
      <w:pPr>
        <w:ind w:left="0" w:right="0" w:firstLine="560"/>
        <w:spacing w:before="450" w:after="450" w:line="312" w:lineRule="auto"/>
      </w:pPr>
      <w:r>
        <w:rPr>
          <w:rFonts w:ascii="宋体" w:hAnsi="宋体" w:eastAsia="宋体" w:cs="宋体"/>
          <w:color w:val="000"/>
          <w:sz w:val="28"/>
          <w:szCs w:val="28"/>
        </w:rPr>
        <w:t xml:space="preserve">已婚女性与异性朋友的交往，应注意以下几点：首先，洁身自好、慎交友。不要与品行不端的异性来往，以免引狼入室。不要轻佻、虚荣、玩弄他人感情或以引起异性的思恋为荣。不要陶醉于别人甜言蜜语的赞美中，不要贪图物质利益;其次，热情大方，举止有度。应一扫少女的腼腆、羞涩，以稳重、大方的仪态面向社会。既不要扭扭捏捏，故做姿态，也不要过于随便，过份亲昵，开一些没有分寸的玩笑。否则，你虽无心栽花，对方却误以为你有心插柳，从而招来令人尴尬的麻烦;第三，要注意区分友情和爱情。要善于驾驭自己的感情，不能信马由缰，放纵感情的发展，否则会令自己陷入进退维谷，难以自拔的境地。第四，与异性交往要注意时间地点。同样的事情，在不同的时间和不同的地点，所起的效果和带来的影响是不同的，如白天和黑夜，大庭广众之下和荒山僻野、单门独室之处等等。在交往的时间和地点上不加注意，即使行为正当，也难免招来非议，弄得有口难辩。第五，要善于把自己的异性朋友介绍给自己的丈夫，让他成为你们共同的朋友，切忌背着丈夫同异性交往，免得因友情而失去爱情。</w:t>
      </w:r>
    </w:p>
    <w:p>
      <w:pPr>
        <w:ind w:left="0" w:right="0" w:firstLine="560"/>
        <w:spacing w:before="450" w:after="450" w:line="312" w:lineRule="auto"/>
      </w:pPr>
      <w:r>
        <w:rPr>
          <w:rFonts w:ascii="宋体" w:hAnsi="宋体" w:eastAsia="宋体" w:cs="宋体"/>
          <w:color w:val="000"/>
          <w:sz w:val="28"/>
          <w:szCs w:val="28"/>
        </w:rPr>
        <w:t xml:space="preserve">总之，已婚女性与异性朋友交往，应坚持这样一个基本原则：即以普通朋友为限，注意不影响到家庭。交往一开始就必须让对方知道自己是已婚的。交往之中不可有献媚乃至挑逗的言行，不随便向对方诉说家中夫妻矛盾，以避免异性对自己的不解和误解。交往的异性应让丈夫知晓，以避免误会。</w:t>
      </w:r>
    </w:p>
    <w:p>
      <w:pPr>
        <w:ind w:left="0" w:right="0" w:firstLine="560"/>
        <w:spacing w:before="450" w:after="450" w:line="312" w:lineRule="auto"/>
      </w:pPr>
      <w:r>
        <w:rPr>
          <w:rFonts w:ascii="宋体" w:hAnsi="宋体" w:eastAsia="宋体" w:cs="宋体"/>
          <w:color w:val="000"/>
          <w:sz w:val="28"/>
          <w:szCs w:val="28"/>
        </w:rPr>
        <w:t xml:space="preserve">五、与同性交往的文明礼貌</w:t>
      </w:r>
    </w:p>
    <w:p>
      <w:pPr>
        <w:ind w:left="0" w:right="0" w:firstLine="560"/>
        <w:spacing w:before="450" w:after="450" w:line="312" w:lineRule="auto"/>
      </w:pPr>
      <w:r>
        <w:rPr>
          <w:rFonts w:ascii="宋体" w:hAnsi="宋体" w:eastAsia="宋体" w:cs="宋体"/>
          <w:color w:val="000"/>
          <w:sz w:val="28"/>
          <w:szCs w:val="28"/>
        </w:rPr>
        <w:t xml:space="preserve">日常生活中，除了与异性交往外，还经常要与同性交往。同性社交同样有需要特别注意的地方。</w:t>
      </w:r>
    </w:p>
    <w:p>
      <w:pPr>
        <w:ind w:left="0" w:right="0" w:firstLine="560"/>
        <w:spacing w:before="450" w:after="450" w:line="312" w:lineRule="auto"/>
      </w:pPr>
      <w:r>
        <w:rPr>
          <w:rFonts w:ascii="宋体" w:hAnsi="宋体" w:eastAsia="宋体" w:cs="宋体"/>
          <w:color w:val="000"/>
          <w:sz w:val="28"/>
          <w:szCs w:val="28"/>
        </w:rPr>
        <w:t xml:space="preserve">一般说来，生理特点决定了女性观察比较细致，对社会现象比较敏感。这原本是女性的优点，但由于传统文化的影响，不少女性习惯用旧的意识来审视自己的姐妹同胞，有时比较挑剔，喜欢互相攀比，极易产生嫉妒等。</w:t>
      </w:r>
    </w:p>
    <w:p>
      <w:pPr>
        <w:ind w:left="0" w:right="0" w:firstLine="560"/>
        <w:spacing w:before="450" w:after="450" w:line="312" w:lineRule="auto"/>
      </w:pPr>
      <w:r>
        <w:rPr>
          <w:rFonts w:ascii="宋体" w:hAnsi="宋体" w:eastAsia="宋体" w:cs="宋体"/>
          <w:color w:val="000"/>
          <w:sz w:val="28"/>
          <w:szCs w:val="28"/>
        </w:rPr>
        <w:t xml:space="preserve">我们在与同性社交时应注意，首先多想想自己也是女性，是否自己也有常见的弱点。如：喜欢挑剔别人，却不注意自己的举止;遇事推卸责任，却又争强好胜;自己事事斤斤计较，却说别人小心眼等。其次，应尽量避免女性社交时找不到有意义的话题，就东家长、西家短地议论。女性社会的许多危机起因于闲言碎语传来传去。</w:t>
      </w:r>
    </w:p>
    <w:p>
      <w:pPr>
        <w:ind w:left="0" w:right="0" w:firstLine="560"/>
        <w:spacing w:before="450" w:after="450" w:line="312" w:lineRule="auto"/>
      </w:pPr>
      <w:r>
        <w:rPr>
          <w:rFonts w:ascii="宋体" w:hAnsi="宋体" w:eastAsia="宋体" w:cs="宋体"/>
          <w:color w:val="000"/>
          <w:sz w:val="28"/>
          <w:szCs w:val="28"/>
        </w:rPr>
        <w:t xml:space="preserve">总之，与人为善，以和为贵，是现代文明女性社交的总则。掌握了这一总则，便可使我们周围的人际关系更和谐，生活更美好，事业更顺达。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2024-11-23T03:20:52+08:00</dcterms:created>
  <dcterms:modified xsi:type="dcterms:W3CDTF">2024-11-23T03:20:52+08:00</dcterms:modified>
</cp:coreProperties>
</file>

<file path=docProps/custom.xml><?xml version="1.0" encoding="utf-8"?>
<Properties xmlns="http://schemas.openxmlformats.org/officeDocument/2006/custom-properties" xmlns:vt="http://schemas.openxmlformats.org/officeDocument/2006/docPropsVTypes"/>
</file>