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[202_年精选电视剧]202_年精选副经理述职述廉报告范文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述职述廉报告最主要的内容要向组织向群众如实地汇报自己所做的主要工作，工作过程中所取得的成绩以及由此带来的经济和社会效益，工作中出现的失误以及由此造成的损失。那副经理述职述廉报告该怎么写呢?以下本站小编为大家收集整理的副经理述职述廉报告的...</w:t>
      </w:r>
    </w:p>
    <w:p>
      <w:pPr>
        <w:ind w:left="0" w:right="0" w:firstLine="560"/>
        <w:spacing w:before="450" w:after="450" w:line="312" w:lineRule="auto"/>
      </w:pPr>
      <w:r>
        <w:rPr>
          <w:rFonts w:ascii="宋体" w:hAnsi="宋体" w:eastAsia="宋体" w:cs="宋体"/>
          <w:color w:val="000"/>
          <w:sz w:val="28"/>
          <w:szCs w:val="28"/>
        </w:rPr>
        <w:t xml:space="preserve">　　述职述廉报告最主要的内容要向组织向群众如实地汇报自己所做的主要工作，工作过程中所取得的成绩以及由此带来的经济和社会效益，工作中出现的失误以及由此造成的损失。那副经理述职述廉报告该怎么写呢?以下本站小编为大家收集整理的副经理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202_年精选副经理述职述廉报告范文(一)</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化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嫌疑腐化、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202_年精选副经理述职述廉报告范文(二)</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202_年精选副经理述职述廉报告范文(三)</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人，现任四公司副经理，负责公司生产工作，分管安全工作，分管的二级单位有料具管理公司、安装公司、涟源项目、南京项目、榆次项目，年初新增哈密项目、乌苏项目。下面我从两个方面汇报自己岗位职责履行情况及个人党风廉政建设情况。</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1、重点指标完成情况</w:t>
      </w:r>
    </w:p>
    <w:p>
      <w:pPr>
        <w:ind w:left="0" w:right="0" w:firstLine="560"/>
        <w:spacing w:before="450" w:after="450" w:line="312" w:lineRule="auto"/>
      </w:pPr>
      <w:r>
        <w:rPr>
          <w:rFonts w:ascii="宋体" w:hAnsi="宋体" w:eastAsia="宋体" w:cs="宋体"/>
          <w:color w:val="000"/>
          <w:sz w:val="28"/>
          <w:szCs w:val="28"/>
        </w:rPr>
        <w:t xml:space="preserve">　　根据班子分工，本人始终将安全管理作为最重要工作来抓，工作中能够严格遵守国家机关法律法规，认真执行上级文件会议精神，及时梳理、修订、完善公司安全管理制度，自觉深入一线，了解掌握项目施工动态，检查指导工作使安全管理处于可控状态。全年共组织召开各类公司级安全会议6次，开展各类安全活动7次，监督控制高危作业24项，对施工现场进行安全检查25次，迎接国网检查一次。截止11月15日，公司实现安全生产2125天。</w:t>
      </w:r>
    </w:p>
    <w:p>
      <w:pPr>
        <w:ind w:left="0" w:right="0" w:firstLine="560"/>
        <w:spacing w:before="450" w:after="450" w:line="312" w:lineRule="auto"/>
      </w:pPr>
      <w:r>
        <w:rPr>
          <w:rFonts w:ascii="宋体" w:hAnsi="宋体" w:eastAsia="宋体" w:cs="宋体"/>
          <w:color w:val="000"/>
          <w:sz w:val="28"/>
          <w:szCs w:val="28"/>
        </w:rPr>
        <w:t xml:space="preserve">　　2、主要工作成绩及经验</w:t>
      </w:r>
    </w:p>
    <w:p>
      <w:pPr>
        <w:ind w:left="0" w:right="0" w:firstLine="560"/>
        <w:spacing w:before="450" w:after="450" w:line="312" w:lineRule="auto"/>
      </w:pPr>
      <w:r>
        <w:rPr>
          <w:rFonts w:ascii="宋体" w:hAnsi="宋体" w:eastAsia="宋体" w:cs="宋体"/>
          <w:color w:val="000"/>
          <w:sz w:val="28"/>
          <w:szCs w:val="28"/>
        </w:rPr>
        <w:t xml:space="preserve">　　--项目管理</w:t>
      </w:r>
    </w:p>
    <w:p>
      <w:pPr>
        <w:ind w:left="0" w:right="0" w:firstLine="560"/>
        <w:spacing w:before="450" w:after="450" w:line="312" w:lineRule="auto"/>
      </w:pPr>
      <w:r>
        <w:rPr>
          <w:rFonts w:ascii="宋体" w:hAnsi="宋体" w:eastAsia="宋体" w:cs="宋体"/>
          <w:color w:val="000"/>
          <w:sz w:val="28"/>
          <w:szCs w:val="28"/>
        </w:rPr>
        <w:t xml:space="preserve">　　项目管理是公司一切管理行为的基础，也是公司赖以生存运转的血液来源，项目管理可以说是公司管理水平的综合体现，过程管理稍有不慎，都可能满盘皆输，由于每个项目的内部因素、外部及市场环境因素的不同，项目管理的过程、结果往往天地之别，面临重大决策时往往难以决断，极具挑战性。</w:t>
      </w:r>
    </w:p>
    <w:p>
      <w:pPr>
        <w:ind w:left="0" w:right="0" w:firstLine="560"/>
        <w:spacing w:before="450" w:after="450" w:line="312" w:lineRule="auto"/>
      </w:pPr>
      <w:r>
        <w:rPr>
          <w:rFonts w:ascii="宋体" w:hAnsi="宋体" w:eastAsia="宋体" w:cs="宋体"/>
          <w:color w:val="000"/>
          <w:sz w:val="28"/>
          <w:szCs w:val="28"/>
        </w:rPr>
        <w:t xml:space="preserve">　　涟源、南京、榆次项目均以投产发电，目前都在结算阶段。年初班子分工，将哈密、乌苏项目中途划归自己分管，两个项目均地处新疆，开工已七、八个月。春节前，自己及时组织召开两个项目经营管理分析会，了解掌握项目管理情况。哈密项目合同造价1.05亿，且各类生产要素到位，因重大设计变化而又迟迟不到定案，造成施工现场大面积窝工，机具闲置，费用又无补赏来源，队伍流失严重，成本压力陡增且已形成实质亏损。乌苏项目总价万元，前期因图纸到位迟缓，项目劳动力组织难以决断，待条件具备时，施工最佳季节已错失，队伍组织又难以到位，总包方已将部分工程切出，施工组织压力巨增，且项目成本已发生实质亏损。针对二个项目的情况，全面考虑各种因素，本人提出实事求是，客观公证;有所为有所不为，二害相权取其轻，最大限度降低损失，同时考量合作方的承受能力的工作思路。2月8月自己与项目经理一同前往济南与哈密项目总包方沟通，经过一周的艰苦谈判，最终双方达成补充协议，未开工的单位工程我方不再施工，使合同范围大大缩小，合同额由原1.05亿降至3700万左右，封死了成本继续亏损的空间。</w:t>
      </w:r>
    </w:p>
    <w:p>
      <w:pPr>
        <w:ind w:left="0" w:right="0" w:firstLine="560"/>
        <w:spacing w:before="450" w:after="450" w:line="312" w:lineRule="auto"/>
      </w:pPr>
      <w:r>
        <w:rPr>
          <w:rFonts w:ascii="宋体" w:hAnsi="宋体" w:eastAsia="宋体" w:cs="宋体"/>
          <w:color w:val="000"/>
          <w:sz w:val="28"/>
          <w:szCs w:val="28"/>
        </w:rPr>
        <w:t xml:space="preserve">　　乌苏项目情况类似，经过与承包方新疆电建在西安、乌苏多次谈判，工程范围也大大缩小，合同额由原万元降至万元左右。按照调整后的合同范围，两个项目部全力以赴，克服困难，积极拼抢，目前，二个项目生产施工均已结束，相继进入资源退场，工程结算也已展开。</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(1)施工单位本来就是靠干活赚钱的，理应活越多越好，然而这里是有一个前提的，就是利润率必须为正。当工程管理全过程亏损无疑时，那么工程量越小越好，最好是未发生此工程。</w:t>
      </w:r>
    </w:p>
    <w:p>
      <w:pPr>
        <w:ind w:left="0" w:right="0" w:firstLine="560"/>
        <w:spacing w:before="450" w:after="450" w:line="312" w:lineRule="auto"/>
      </w:pPr>
      <w:r>
        <w:rPr>
          <w:rFonts w:ascii="宋体" w:hAnsi="宋体" w:eastAsia="宋体" w:cs="宋体"/>
          <w:color w:val="000"/>
          <w:sz w:val="28"/>
          <w:szCs w:val="28"/>
        </w:rPr>
        <w:t xml:space="preserve">　　(2)当工程已显出亏损趋势时，应及时止损，生存已受到威胁时，脸面应退其次，应敢于及时说“不”!“有所为，有所不为”。</w:t>
      </w:r>
    </w:p>
    <w:p>
      <w:pPr>
        <w:ind w:left="0" w:right="0" w:firstLine="560"/>
        <w:spacing w:before="450" w:after="450" w:line="312" w:lineRule="auto"/>
      </w:pPr>
      <w:r>
        <w:rPr>
          <w:rFonts w:ascii="宋体" w:hAnsi="宋体" w:eastAsia="宋体" w:cs="宋体"/>
          <w:color w:val="000"/>
          <w:sz w:val="28"/>
          <w:szCs w:val="28"/>
        </w:rPr>
        <w:t xml:space="preserve">　　(3)项目班子的搭建，尤其是项目经理人选尤为重要，带兵打伏，一线指挥员情况最清楚，也最重要，指挥员的一个决策，决定着战役的胜败。项目经营状况，施工进度情况，内部要素、外部环境、成本亏损有否来源等等，项目经理必须清楚，同时及时提出恰当决策。</w:t>
      </w:r>
    </w:p>
    <w:p>
      <w:pPr>
        <w:ind w:left="0" w:right="0" w:firstLine="560"/>
        <w:spacing w:before="450" w:after="450" w:line="312" w:lineRule="auto"/>
      </w:pPr>
      <w:r>
        <w:rPr>
          <w:rFonts w:ascii="宋体" w:hAnsi="宋体" w:eastAsia="宋体" w:cs="宋体"/>
          <w:color w:val="000"/>
          <w:sz w:val="28"/>
          <w:szCs w:val="28"/>
        </w:rPr>
        <w:t xml:space="preserve">　　--安全管理</w:t>
      </w:r>
    </w:p>
    <w:p>
      <w:pPr>
        <w:ind w:left="0" w:right="0" w:firstLine="560"/>
        <w:spacing w:before="450" w:after="450" w:line="312" w:lineRule="auto"/>
      </w:pPr>
      <w:r>
        <w:rPr>
          <w:rFonts w:ascii="宋体" w:hAnsi="宋体" w:eastAsia="宋体" w:cs="宋体"/>
          <w:color w:val="000"/>
          <w:sz w:val="28"/>
          <w:szCs w:val="28"/>
        </w:rPr>
        <w:t xml:space="preserve">　　作为分管安全的领导，自己非常清楚安全对企业发展的极端重要性，自己高度重视公司安全管理工作，丝毫不敢懈怠，始终坚持以法治安，树立安全是第一管理，安全是第一效益的理念，在操作层倡导每个人都是自己的第一安全责任人的理念，在管理层强调各级行政一把手都是安全第一责任人的理念，认真落实各级领导、干部、职工的安全责任。根据省公司安排，结合公司实际，年初及时组织梳理、修订、完善公司安全管理制度，形成5项环境控制措施，32项安全管理制度，并汇编成册下发执行，做到安全管理行为有法可依，有章可循。按照相关法规规定，建立健全公司安全监督管理网络体系，做到安全监督横向到边，纵向到底，不留死角盲点，实现全体专职安全员持证上岗。坚持不懈执行高危作业必须公司旁站制度，杜绝了重大事故的发生。及时开展各类安全活动，始终保持安全这根弦不放松。高频次组织各类安全检查，全天候、全方位、全项目监控施工过程、安全状态，作到安全可控、在控、能控。公司第五个安全年目标即将实现。</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(1)信任、支持、鼓励、充分发挥专业部门作用是作好工作的重要条件，同时加强指导、检查并参与其中也不可或缺。</w:t>
      </w:r>
    </w:p>
    <w:p>
      <w:pPr>
        <w:ind w:left="0" w:right="0" w:firstLine="560"/>
        <w:spacing w:before="450" w:after="450" w:line="312" w:lineRule="auto"/>
      </w:pPr>
      <w:r>
        <w:rPr>
          <w:rFonts w:ascii="宋体" w:hAnsi="宋体" w:eastAsia="宋体" w:cs="宋体"/>
          <w:color w:val="000"/>
          <w:sz w:val="28"/>
          <w:szCs w:val="28"/>
        </w:rPr>
        <w:t xml:space="preserve">　　(2)树立法规观念是作好安全管理工作的重要基础，安全工作法规的政策性很强，必须将依法治安，建章立制工作始终放在首位。</w:t>
      </w:r>
    </w:p>
    <w:p>
      <w:pPr>
        <w:ind w:left="0" w:right="0" w:firstLine="560"/>
        <w:spacing w:before="450" w:after="450" w:line="312" w:lineRule="auto"/>
      </w:pPr>
      <w:r>
        <w:rPr>
          <w:rFonts w:ascii="宋体" w:hAnsi="宋体" w:eastAsia="宋体" w:cs="宋体"/>
          <w:color w:val="000"/>
          <w:sz w:val="28"/>
          <w:szCs w:val="28"/>
        </w:rPr>
        <w:t xml:space="preserve">　　(3)执行力是制度的灵魂，安全管理制度规定程序必须不折不扣得到执行。</w:t>
      </w:r>
    </w:p>
    <w:p>
      <w:pPr>
        <w:ind w:left="0" w:right="0" w:firstLine="560"/>
        <w:spacing w:before="450" w:after="450" w:line="312" w:lineRule="auto"/>
      </w:pPr>
      <w:r>
        <w:rPr>
          <w:rFonts w:ascii="宋体" w:hAnsi="宋体" w:eastAsia="宋体" w:cs="宋体"/>
          <w:color w:val="000"/>
          <w:sz w:val="28"/>
          <w:szCs w:val="28"/>
        </w:rPr>
        <w:t xml:space="preserve">　　3、自身建设情况</w:t>
      </w:r>
    </w:p>
    <w:p>
      <w:pPr>
        <w:ind w:left="0" w:right="0" w:firstLine="560"/>
        <w:spacing w:before="450" w:after="450" w:line="312" w:lineRule="auto"/>
      </w:pPr>
      <w:r>
        <w:rPr>
          <w:rFonts w:ascii="宋体" w:hAnsi="宋体" w:eastAsia="宋体" w:cs="宋体"/>
          <w:color w:val="000"/>
          <w:sz w:val="28"/>
          <w:szCs w:val="28"/>
        </w:rPr>
        <w:t xml:space="preserve">　　作为一名党员干部，自己注重自身党性锻练，努力改造主观世界，严以律己，防微杜渐。注意改进工作作风，保持谦虚、谨慎、不骄、不躁的工作作风。注重加强世界观、人生观和价值观的改造，牢记党的宗旨，增强群众观念，个人利益服从组织和大局。作为班子成员之一，始终把班子的团结和权威放在重要位置，严格执行班子议事规则程序，分管工作涉及“三重一大”事项坚持提交班子集体研究决定，绝不擅作主张，坚持党的民主集中制原则，研究讨论问题坚持少数服从多数，在履行岗位职责的过程中，做到职责之内不缺位，职责之外不越位。工作中注重讲原则、讲大局、讲团结，相互支持理解，努力营造上下协调、干群和谐的工作环境。</w:t>
      </w:r>
    </w:p>
    <w:p>
      <w:pPr>
        <w:ind w:left="0" w:right="0" w:firstLine="560"/>
        <w:spacing w:before="450" w:after="450" w:line="312" w:lineRule="auto"/>
      </w:pPr>
      <w:r>
        <w:rPr>
          <w:rFonts w:ascii="宋体" w:hAnsi="宋体" w:eastAsia="宋体" w:cs="宋体"/>
          <w:color w:val="000"/>
          <w:sz w:val="28"/>
          <w:szCs w:val="28"/>
        </w:rPr>
        <w:t xml:space="preserve">　　4、存在问题及不足</w:t>
      </w:r>
    </w:p>
    <w:p>
      <w:pPr>
        <w:ind w:left="0" w:right="0" w:firstLine="560"/>
        <w:spacing w:before="450" w:after="450" w:line="312" w:lineRule="auto"/>
      </w:pPr>
      <w:r>
        <w:rPr>
          <w:rFonts w:ascii="宋体" w:hAnsi="宋体" w:eastAsia="宋体" w:cs="宋体"/>
          <w:color w:val="000"/>
          <w:sz w:val="28"/>
          <w:szCs w:val="28"/>
        </w:rPr>
        <w:t xml:space="preserve">　　(1)项目管理出现困难时，自己对基层领导有急躁情绪，批评的多，帮助的少。</w:t>
      </w:r>
    </w:p>
    <w:p>
      <w:pPr>
        <w:ind w:left="0" w:right="0" w:firstLine="560"/>
        <w:spacing w:before="450" w:after="450" w:line="312" w:lineRule="auto"/>
      </w:pPr>
      <w:r>
        <w:rPr>
          <w:rFonts w:ascii="宋体" w:hAnsi="宋体" w:eastAsia="宋体" w:cs="宋体"/>
          <w:color w:val="000"/>
          <w:sz w:val="28"/>
          <w:szCs w:val="28"/>
        </w:rPr>
        <w:t xml:space="preserve">　　(2)由于班子分工的原因，对自己没有分管的项目及生产要素关注的少。</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1、参加反腐倡廉学习教育情况</w:t>
      </w:r>
    </w:p>
    <w:p>
      <w:pPr>
        <w:ind w:left="0" w:right="0" w:firstLine="560"/>
        <w:spacing w:before="450" w:after="450" w:line="312" w:lineRule="auto"/>
      </w:pPr>
      <w:r>
        <w:rPr>
          <w:rFonts w:ascii="宋体" w:hAnsi="宋体" w:eastAsia="宋体" w:cs="宋体"/>
          <w:color w:val="000"/>
          <w:sz w:val="28"/>
          <w:szCs w:val="28"/>
        </w:rPr>
        <w:t xml:space="preserve">　　自己比较注重理论学习，努力提高政治理论修养和自身综合素质，也深知自己的知识水平和能力与公司改革发展需要还有较大差距。能在工作之余，安排理论学习，并按时参加中心组学习，认真学习领会科学发展观重要思想，中央关于四个反腐倡廉重要文件，国有企业领导人员廉洁从业若干规定，中国共产党党员领导干部廉洁从政若干准则?以及省公司“学制度、促廉洁、保发展”学习资料汇编等，将理论与自身工作、公司发展相结合，力求扎实稳妥推进工作。同时不忘学习马列主义、毛泽东思想、邓小平理论和“三个代表”重要思想以及党章等经典文献，坚定共产主义信仰，牢记为人民服务宗旨，始终坚持共产党员标准要求自己，在思想上保持共产党员的先进性，在政治上保持坚定性，努力提高运用马克思主义的理论、观点、方法去研究、分析和解决工作中实际问题的能力。</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认真履行一岗双责，积极组织研究分管区域党风廉政建设工作，在实际工作中把党风廉政建设与分管工作一起布置，一起落实。同时，加强对分管区域党员干部和分管部室人员党风廉政的教育，对一些倾向性、苗头性问题及时提醒预防。下基层检查工作时不忘进行党风廉政建设教育，适时开展“五个一”活动。自觉树立廉政建设责任意识，牢记工作程序，各项目工作的开展严格以公司规章制度为基准，要求自己所管的部门和二级单位严格执行公司制度，一年来自己分管的部门与二级单位未发生违规违纪事件。</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自己能自觉遵守廉洁自律有关制度规定。在认真落实党风廉政建设各项职责的基础上，注重自身学习，一年来自己积极参加支部生活会和中心组理论学习，学习党的决议、方针、政策，认真学习《国有企业领导人员廉洁从业若干规定》，严格执行“六个不准”，严于律己，不为名所累，不为利所困，洁身自好，自觉规范自己的言行，不断强化自律意识、努力做到勤政廉政。自己始终牢记“立党为公，执政为民”和权利意味着责任、义务，时常告诫自己，自己在岗位上任何的疏忽、失误，都是对企业、对员工的犯罪。没有以权谋私，从没有介绍推荐亲朋参与工程分包、物资采购等。</w:t>
      </w:r>
    </w:p>
    <w:p>
      <w:pPr>
        <w:ind w:left="0" w:right="0" w:firstLine="560"/>
        <w:spacing w:before="450" w:after="450" w:line="312" w:lineRule="auto"/>
      </w:pPr>
      <w:r>
        <w:rPr>
          <w:rFonts w:ascii="宋体" w:hAnsi="宋体" w:eastAsia="宋体" w:cs="宋体"/>
          <w:color w:val="000"/>
          <w:sz w:val="28"/>
          <w:szCs w:val="28"/>
        </w:rPr>
        <w:t xml:space="preserve">　　4、存在不足及改进措施</w:t>
      </w:r>
    </w:p>
    <w:p>
      <w:pPr>
        <w:ind w:left="0" w:right="0" w:firstLine="560"/>
        <w:spacing w:before="450" w:after="450" w:line="312" w:lineRule="auto"/>
      </w:pPr>
      <w:r>
        <w:rPr>
          <w:rFonts w:ascii="宋体" w:hAnsi="宋体" w:eastAsia="宋体" w:cs="宋体"/>
          <w:color w:val="000"/>
          <w:sz w:val="28"/>
          <w:szCs w:val="28"/>
        </w:rPr>
        <w:t xml:space="preserve">　　(1)、政治理论学习的系统性比较欠缺，理论联系实际解决问题能力还有待提高。要进一步加强学习，努力提高政治思想素质和理论修养，适应企业发展的需要。</w:t>
      </w:r>
    </w:p>
    <w:p>
      <w:pPr>
        <w:ind w:left="0" w:right="0" w:firstLine="560"/>
        <w:spacing w:before="450" w:after="450" w:line="312" w:lineRule="auto"/>
      </w:pPr>
      <w:r>
        <w:rPr>
          <w:rFonts w:ascii="宋体" w:hAnsi="宋体" w:eastAsia="宋体" w:cs="宋体"/>
          <w:color w:val="000"/>
          <w:sz w:val="28"/>
          <w:szCs w:val="28"/>
        </w:rPr>
        <w:t xml:space="preserve">　　(2)、履行一岗双责工作计划性的自觉性还不强，往往忙于业务工作而忽视了党风廉政建设工作。今后自己要强化一岗双责工作计划的执行力，切身把一岗双责落到实处。</w:t>
      </w:r>
    </w:p>
    <w:p>
      <w:pPr>
        <w:ind w:left="0" w:right="0" w:firstLine="560"/>
        <w:spacing w:before="450" w:after="450" w:line="312" w:lineRule="auto"/>
      </w:pPr>
      <w:r>
        <w:rPr>
          <w:rFonts w:ascii="宋体" w:hAnsi="宋体" w:eastAsia="宋体" w:cs="宋体"/>
          <w:color w:val="000"/>
          <w:sz w:val="28"/>
          <w:szCs w:val="28"/>
        </w:rPr>
        <w:t xml:space="preserve">　　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202_年精选副经理述职述廉报告范文(五)</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20xx年12月到厦漳跨海大桥项目部担任生产副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　　***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　　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　　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　　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　　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　　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　　(二)加强安全管理工作，做到生产无事故。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坚持“以人为本”的理念和“安全第一，预防为主”的基本方针，加强对施工现场的监督检查力度，做到常抓不懈，警钟常鸣;对施工人员、操作手、驾驶员加强了安全教育，强化了全员的安全意识;切实落实安全生产责任制，保证了厦漳跨海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　　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　　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　　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　　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　　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　　以上是我在***年的主要工作。由于水平有限，在工作中难免会存在不足之处，恳请领导、同志们给予批评指正。在新的一年里，我将正视困难，团结同志，改进不足，使厦漳跨海大桥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1.202_年经典单位副职述职述廉报告范文5篇</w:t>
      </w:r>
    </w:p>
    <w:p>
      <w:pPr>
        <w:ind w:left="0" w:right="0" w:firstLine="560"/>
        <w:spacing w:before="450" w:after="450" w:line="312" w:lineRule="auto"/>
      </w:pPr>
      <w:r>
        <w:rPr>
          <w:rFonts w:ascii="宋体" w:hAnsi="宋体" w:eastAsia="宋体" w:cs="宋体"/>
          <w:color w:val="000"/>
          <w:sz w:val="28"/>
          <w:szCs w:val="28"/>
        </w:rPr>
        <w:t xml:space="preserve">2.202_年优秀经理述职述廉报告范文5篇</w:t>
      </w:r>
    </w:p>
    <w:p>
      <w:pPr>
        <w:ind w:left="0" w:right="0" w:firstLine="560"/>
        <w:spacing w:before="450" w:after="450" w:line="312" w:lineRule="auto"/>
      </w:pPr>
      <w:r>
        <w:rPr>
          <w:rFonts w:ascii="宋体" w:hAnsi="宋体" w:eastAsia="宋体" w:cs="宋体"/>
          <w:color w:val="000"/>
          <w:sz w:val="28"/>
          <w:szCs w:val="28"/>
        </w:rPr>
        <w:t xml:space="preserve">3.202_年经典领导班子述职述廉报告范文5篇</w:t>
      </w:r>
    </w:p>
    <w:p>
      <w:pPr>
        <w:ind w:left="0" w:right="0" w:firstLine="560"/>
        <w:spacing w:before="450" w:after="450" w:line="312" w:lineRule="auto"/>
      </w:pPr>
      <w:r>
        <w:rPr>
          <w:rFonts w:ascii="宋体" w:hAnsi="宋体" w:eastAsia="宋体" w:cs="宋体"/>
          <w:color w:val="000"/>
          <w:sz w:val="28"/>
          <w:szCs w:val="28"/>
        </w:rPr>
        <w:t xml:space="preserve">4.202_国企述职述廉报告范文5篇</w:t>
      </w:r>
    </w:p>
    <w:p>
      <w:pPr>
        <w:ind w:left="0" w:right="0" w:firstLine="560"/>
        <w:spacing w:before="450" w:after="450" w:line="312" w:lineRule="auto"/>
      </w:pPr>
      <w:r>
        <w:rPr>
          <w:rFonts w:ascii="宋体" w:hAnsi="宋体" w:eastAsia="宋体" w:cs="宋体"/>
          <w:color w:val="000"/>
          <w:sz w:val="28"/>
          <w:szCs w:val="28"/>
        </w:rPr>
        <w:t xml:space="preserve">5.202_年推荐副镇长述职述廉报告范文5篇</w:t>
      </w:r>
    </w:p>
    <w:p>
      <w:pPr>
        <w:ind w:left="0" w:right="0" w:firstLine="560"/>
        <w:spacing w:before="450" w:after="450" w:line="312" w:lineRule="auto"/>
      </w:pPr>
      <w:r>
        <w:rPr>
          <w:rFonts w:ascii="宋体" w:hAnsi="宋体" w:eastAsia="宋体" w:cs="宋体"/>
          <w:color w:val="000"/>
          <w:sz w:val="28"/>
          <w:szCs w:val="28"/>
        </w:rPr>
        <w:t xml:space="preserve">6.202_年精选统计局副局长述职述廉报告范文5篇</w:t>
      </w:r>
    </w:p>
    <w:p>
      <w:pPr>
        <w:ind w:left="0" w:right="0" w:firstLine="560"/>
        <w:spacing w:before="450" w:after="450" w:line="312" w:lineRule="auto"/>
      </w:pPr>
      <w:r>
        <w:rPr>
          <w:rFonts w:ascii="宋体" w:hAnsi="宋体" w:eastAsia="宋体" w:cs="宋体"/>
          <w:color w:val="000"/>
          <w:sz w:val="28"/>
          <w:szCs w:val="28"/>
        </w:rPr>
        <w:t xml:space="preserve">7.202_副校长述职述廉报告</w:t>
      </w:r>
    </w:p>
    <w:p>
      <w:pPr>
        <w:ind w:left="0" w:right="0" w:firstLine="560"/>
        <w:spacing w:before="450" w:after="450" w:line="312" w:lineRule="auto"/>
      </w:pPr>
      <w:r>
        <w:rPr>
          <w:rFonts w:ascii="宋体" w:hAnsi="宋体" w:eastAsia="宋体" w:cs="宋体"/>
          <w:color w:val="000"/>
          <w:sz w:val="28"/>
          <w:szCs w:val="28"/>
        </w:rPr>
        <w:t xml:space="preserve">8.202_领导述职述廉报告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