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领导孙子过满月宴祝贺词</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宝贝满月了，乖乖模样天使嫉妒，甜甜酒窝醉倒老天，祝福他的生命里拥有单纯的盼望，享受人生安定而缓慢的成长。每天都能快乐健康。你们的辛苦和爱，是孩子依赖的翅膀。祝宝贝满快乐!以下是为您整理的《领导孙子过满月宴祝贺词》，希望大家能够喜欢。　　&gt;【...</w:t>
      </w:r>
    </w:p>
    <w:p>
      <w:pPr>
        <w:ind w:left="0" w:right="0" w:firstLine="560"/>
        <w:spacing w:before="450" w:after="450" w:line="312" w:lineRule="auto"/>
      </w:pPr>
      <w:r>
        <w:rPr>
          <w:rFonts w:ascii="宋体" w:hAnsi="宋体" w:eastAsia="宋体" w:cs="宋体"/>
          <w:color w:val="000"/>
          <w:sz w:val="28"/>
          <w:szCs w:val="28"/>
        </w:rPr>
        <w:t xml:space="preserve">宝贝满月了，乖乖模样天使嫉妒，甜甜酒窝醉倒老天，祝福他的生命里拥有单纯的盼望，享受人生安定而缓慢的成长。每天都能快乐健康。你们的辛苦和爱，是孩子依赖的翅膀。祝宝贝满快乐!以下是为您整理的《领导孙子过满月宴祝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恭喜!祝毛润东茁壮成长!</w:t>
      </w:r>
    </w:p>
    <w:p>
      <w:pPr>
        <w:ind w:left="0" w:right="0" w:firstLine="560"/>
        <w:spacing w:before="450" w:after="450" w:line="312" w:lineRule="auto"/>
      </w:pPr>
      <w:r>
        <w:rPr>
          <w:rFonts w:ascii="宋体" w:hAnsi="宋体" w:eastAsia="宋体" w:cs="宋体"/>
          <w:color w:val="000"/>
          <w:sz w:val="28"/>
          <w:szCs w:val="28"/>
        </w:rPr>
        <w:t xml:space="preserve">　　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2025-04-05T07:11:13+08:00</dcterms:created>
  <dcterms:modified xsi:type="dcterms:W3CDTF">2025-04-05T07:11:13+08:00</dcterms:modified>
</cp:coreProperties>
</file>

<file path=docProps/custom.xml><?xml version="1.0" encoding="utf-8"?>
<Properties xmlns="http://schemas.openxmlformats.org/officeDocument/2006/custom-properties" xmlns:vt="http://schemas.openxmlformats.org/officeDocument/2006/docPropsVTypes"/>
</file>