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建筑沙子合同范本(61篇)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建筑沙子合同范本1*方：________________________________________乙方：________________________________________本着互惠互利，共同发展的原则，经双方友好协商，达成...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w:t>
      </w:r>
    </w:p>
    <w:p>
      <w:pPr>
        <w:ind w:left="0" w:right="0" w:firstLine="560"/>
        <w:spacing w:before="450" w:after="450" w:line="312" w:lineRule="auto"/>
      </w:pPr>
      <w:r>
        <w:rPr>
          <w:rFonts w:ascii="宋体" w:hAnsi="宋体" w:eastAsia="宋体" w:cs="宋体"/>
          <w:color w:val="000"/>
          <w:sz w:val="28"/>
          <w:szCs w:val="28"/>
        </w:rPr>
        <w:t xml:space="preserve">*方：________________________________________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一、乙方介绍客人入住*方酒店，*方按合同给予优惠价。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w:t>
      </w:r>
    </w:p>
    <w:p>
      <w:pPr>
        <w:ind w:left="0" w:right="0" w:firstLine="560"/>
        <w:spacing w:before="450" w:after="450" w:line="312" w:lineRule="auto"/>
      </w:pPr>
      <w:r>
        <w:rPr>
          <w:rFonts w:ascii="宋体" w:hAnsi="宋体" w:eastAsia="宋体" w:cs="宋体"/>
          <w:color w:val="000"/>
          <w:sz w:val="28"/>
          <w:szCs w:val="28"/>
        </w:rPr>
        <w:t xml:space="preserve">*方给乙方的合同底价</w:t>
      </w:r>
    </w:p>
    <w:p>
      <w:pPr>
        <w:ind w:left="0" w:right="0" w:firstLine="560"/>
        <w:spacing w:before="450" w:after="450" w:line="312" w:lineRule="auto"/>
      </w:pPr>
      <w:r>
        <w:rPr>
          <w:rFonts w:ascii="宋体" w:hAnsi="宋体" w:eastAsia="宋体" w:cs="宋体"/>
          <w:color w:val="000"/>
          <w:sz w:val="28"/>
          <w:szCs w:val="28"/>
        </w:rPr>
        <w:t xml:space="preserve">是否含早餐（几份）</w:t>
      </w:r>
    </w:p>
    <w:p>
      <w:pPr>
        <w:ind w:left="0" w:right="0" w:firstLine="560"/>
        <w:spacing w:before="450" w:after="450" w:line="312" w:lineRule="auto"/>
      </w:pPr>
      <w:r>
        <w:rPr>
          <w:rFonts w:ascii="宋体" w:hAnsi="宋体" w:eastAsia="宋体" w:cs="宋体"/>
          <w:color w:val="000"/>
          <w:sz w:val="28"/>
          <w:szCs w:val="28"/>
        </w:rPr>
        <w:t xml:space="preserve">是否含服务费</w:t>
      </w:r>
    </w:p>
    <w:p>
      <w:pPr>
        <w:ind w:left="0" w:right="0" w:firstLine="560"/>
        <w:spacing w:before="450" w:after="450" w:line="312" w:lineRule="auto"/>
      </w:pPr>
      <w:r>
        <w:rPr>
          <w:rFonts w:ascii="宋体" w:hAnsi="宋体" w:eastAsia="宋体" w:cs="宋体"/>
          <w:color w:val="000"/>
          <w:sz w:val="28"/>
          <w:szCs w:val="28"/>
        </w:rPr>
        <w:t xml:space="preserve">二、乙方卖价与*方给乙方的合同底价之间的差额部分作为佣金返还乙方。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三、乙方负责订房工作，订房须加盖公章，经负责人签名后以传真方式通知*方，*</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1、路面为______cm厚水泥混凝土路面，宽______米。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2、天然级配砂砾石垫层，厚度______cm天然级配砂砾石，宽度6M。</w:t>
      </w:r>
    </w:p>
    <w:p>
      <w:pPr>
        <w:ind w:left="0" w:right="0" w:firstLine="560"/>
        <w:spacing w:before="450" w:after="450" w:line="312" w:lineRule="auto"/>
      </w:pPr>
      <w:r>
        <w:rPr>
          <w:rFonts w:ascii="宋体" w:hAnsi="宋体" w:eastAsia="宋体" w:cs="宋体"/>
          <w:color w:val="000"/>
          <w:sz w:val="28"/>
          <w:szCs w:val="28"/>
        </w:rPr>
        <w:t xml:space="preserve">3、______cm厚灰土垫层。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本合同签订之日付______%，工程竣工验收完后分阶段视情况支付下剩款项。工程质量保证金为总造价的______%，质保期一年，质保期自竣工验收之日计算，期满后一次性支付质保金。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为了明确甲、乙双方的权利和义务，保障双方的合法权益，甲、乙双方本着平等自愿、协商一致的原则签订合同，共同遵守。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四、工程造价：1.内粉外粉：按照施工图纸建筑面元/㎡(如粉刷质量达不到验收要求，扣除1元/㎡)，阳台按1/2面积，出屋面花架、造型柱、梁不计算面积。</w:t>
      </w:r>
    </w:p>
    <w:p>
      <w:pPr>
        <w:ind w:left="0" w:right="0" w:firstLine="560"/>
        <w:spacing w:before="450" w:after="450" w:line="312" w:lineRule="auto"/>
      </w:pPr>
      <w:r>
        <w:rPr>
          <w:rFonts w:ascii="宋体" w:hAnsi="宋体" w:eastAsia="宋体" w:cs="宋体"/>
          <w:color w:val="000"/>
          <w:sz w:val="28"/>
          <w:szCs w:val="28"/>
        </w:rPr>
        <w:t xml:space="preserve">2.内粉按实粉面积元/㎡，外粉拉毛及粉窗口空调板、天沟等按元/㎡。</w:t>
      </w:r>
    </w:p>
    <w:p>
      <w:pPr>
        <w:ind w:left="0" w:right="0" w:firstLine="560"/>
        <w:spacing w:before="450" w:after="450" w:line="312" w:lineRule="auto"/>
      </w:pPr>
      <w:r>
        <w:rPr>
          <w:rFonts w:ascii="宋体" w:hAnsi="宋体" w:eastAsia="宋体" w:cs="宋体"/>
          <w:color w:val="000"/>
          <w:sz w:val="28"/>
          <w:szCs w:val="28"/>
        </w:rPr>
        <w:t xml:space="preserve">五、合同工期：乙方20_年月日至20_年月日，工期天，工人进场要求人，超过一天罚款1000元，提前一天奖励500元。</w:t>
      </w:r>
    </w:p>
    <w:p>
      <w:pPr>
        <w:ind w:left="0" w:right="0" w:firstLine="560"/>
        <w:spacing w:before="450" w:after="450" w:line="312" w:lineRule="auto"/>
      </w:pPr>
      <w:r>
        <w:rPr>
          <w:rFonts w:ascii="宋体" w:hAnsi="宋体" w:eastAsia="宋体" w:cs="宋体"/>
          <w:color w:val="000"/>
          <w:sz w:val="28"/>
          <w:szCs w:val="28"/>
        </w:rPr>
        <w:t xml:space="preserve">六、质量标准：优良工程。内墙、天棚粉刷平整度允许偏差在±3㎜之间，垂直度±3㎜之间，阴阳角方正±3㎜之间。白灰罩面要求透底越薄越好。楼地面平整度±5㎜之间。踢脚线平整度±3㎜之间。外墙粉刷平整度允许偏差在±3㎜之间，垂直度±3㎜之间，阴阳角方正±3㎜之间。门窗洞口偏移误差10㎜以内;外墙落水管道安装垂直度±5㎜之间。整体项目按建设单位及监理单位质量监督站验收标准执行。</w:t>
      </w:r>
    </w:p>
    <w:p>
      <w:pPr>
        <w:ind w:left="0" w:right="0" w:firstLine="560"/>
        <w:spacing w:before="450" w:after="450" w:line="312" w:lineRule="auto"/>
      </w:pPr>
      <w:r>
        <w:rPr>
          <w:rFonts w:ascii="宋体" w:hAnsi="宋体" w:eastAsia="宋体" w:cs="宋体"/>
          <w:color w:val="000"/>
          <w:sz w:val="28"/>
          <w:szCs w:val="28"/>
        </w:rPr>
        <w:t xml:space="preserve">七、技术资料：在施工前甲方提供施工图纸和设计变更及会审纪要。在施工中乙方不得任意更改施工图纸和规范设计变更，出现问题，后果由乙方全部承担。</w:t>
      </w:r>
    </w:p>
    <w:p>
      <w:pPr>
        <w:ind w:left="0" w:right="0" w:firstLine="560"/>
        <w:spacing w:before="450" w:after="450" w:line="312" w:lineRule="auto"/>
      </w:pPr>
      <w:r>
        <w:rPr>
          <w:rFonts w:ascii="宋体" w:hAnsi="宋体" w:eastAsia="宋体" w:cs="宋体"/>
          <w:color w:val="000"/>
          <w:sz w:val="28"/>
          <w:szCs w:val="28"/>
        </w:rPr>
        <w:t xml:space="preserve">八、水电及使用工具：在施工中，甲方提供手推车、铁锹、砂浆搅拌机。其余电线、尺杆、抹子、灰桶等均由乙方自己解决。手推车开焊、补焊.补轮胎打气、维修搅拌机、物料提升机等均由乙方维修和保养，乙方由专人负责保管和使用，使用期间必须有专人负责保养和维修，完工后完好交回。</w:t>
      </w:r>
    </w:p>
    <w:p>
      <w:pPr>
        <w:ind w:left="0" w:right="0" w:firstLine="560"/>
        <w:spacing w:before="450" w:after="450" w:line="312" w:lineRule="auto"/>
      </w:pPr>
      <w:r>
        <w:rPr>
          <w:rFonts w:ascii="宋体" w:hAnsi="宋体" w:eastAsia="宋体" w:cs="宋体"/>
          <w:color w:val="000"/>
          <w:sz w:val="28"/>
          <w:szCs w:val="28"/>
        </w:rPr>
        <w:t xml:space="preserve">九、工地现场文明和执行标准：按《施工现场人员文明规范》和《文明施工保证体系》执行，每完成一项分部，工完料净场地清。现场砂堆积成方，施工现场经常保持整洁卫生。厕所由专人管理。</w:t>
      </w:r>
    </w:p>
    <w:p>
      <w:pPr>
        <w:ind w:left="0" w:right="0" w:firstLine="560"/>
        <w:spacing w:before="450" w:after="450" w:line="312" w:lineRule="auto"/>
      </w:pPr>
      <w:r>
        <w:rPr>
          <w:rFonts w:ascii="宋体" w:hAnsi="宋体" w:eastAsia="宋体" w:cs="宋体"/>
          <w:color w:val="000"/>
          <w:sz w:val="28"/>
          <w:szCs w:val="28"/>
        </w:rPr>
        <w:t xml:space="preserve">十、工地施工安全标准：在施工中，如外架折断、扣件断裂造成工伤事故，甲乙双方各承担一半责任;乙方擅自接电及不按操作规程施工造成工伤事故由乙方自己全部承担。如工人使用机械操作不当造成工伤事故，由乙方自己全部承担。乙方在施工中发生轻微工伤费用在20000元以内的由乙方自己承担。乙方在施工中出现的一切打架斗殴事故等均由乙方自己全部承担，甲方概不负责。</w:t>
      </w:r>
    </w:p>
    <w:p>
      <w:pPr>
        <w:ind w:left="0" w:right="0" w:firstLine="560"/>
        <w:spacing w:before="450" w:after="450" w:line="312" w:lineRule="auto"/>
      </w:pPr>
      <w:r>
        <w:rPr>
          <w:rFonts w:ascii="宋体" w:hAnsi="宋体" w:eastAsia="宋体" w:cs="宋体"/>
          <w:color w:val="000"/>
          <w:sz w:val="28"/>
          <w:szCs w:val="28"/>
        </w:rPr>
        <w:t xml:space="preserve">十一、住宿：甲方提供临时房屋及床位，临时照明，乙方负责工人所用的凉席等，室内和伙房必须由专人负责打扫和清理。白天严禁常明灯。</w:t>
      </w:r>
    </w:p>
    <w:p>
      <w:pPr>
        <w:ind w:left="0" w:right="0" w:firstLine="560"/>
        <w:spacing w:before="450" w:after="450" w:line="312" w:lineRule="auto"/>
      </w:pPr>
      <w:r>
        <w:rPr>
          <w:rFonts w:ascii="宋体" w:hAnsi="宋体" w:eastAsia="宋体" w:cs="宋体"/>
          <w:color w:val="000"/>
          <w:sz w:val="28"/>
          <w:szCs w:val="28"/>
        </w:rPr>
        <w:t xml:space="preserve">十二、工地规章制度：</w:t>
      </w:r>
    </w:p>
    <w:p>
      <w:pPr>
        <w:ind w:left="0" w:right="0" w:firstLine="560"/>
        <w:spacing w:before="450" w:after="450" w:line="312" w:lineRule="auto"/>
      </w:pPr>
      <w:r>
        <w:rPr>
          <w:rFonts w:ascii="宋体" w:hAnsi="宋体" w:eastAsia="宋体" w:cs="宋体"/>
          <w:color w:val="000"/>
          <w:sz w:val="28"/>
          <w:szCs w:val="28"/>
        </w:rPr>
        <w:t xml:space="preserve">1.进入施工工地，必须听从工地领导安排，如不服从，罚款500元。</w:t>
      </w:r>
    </w:p>
    <w:p>
      <w:pPr>
        <w:ind w:left="0" w:right="0" w:firstLine="560"/>
        <w:spacing w:before="450" w:after="450" w:line="312" w:lineRule="auto"/>
      </w:pPr>
      <w:r>
        <w:rPr>
          <w:rFonts w:ascii="宋体" w:hAnsi="宋体" w:eastAsia="宋体" w:cs="宋体"/>
          <w:color w:val="000"/>
          <w:sz w:val="28"/>
          <w:szCs w:val="28"/>
        </w:rPr>
        <w:t xml:space="preserve">2.工地例会，逢星期二.星期五，晚上20:00正式开会。迟到五分钟罚款20元,缺席罚款100元。必须是各个班组长参加例会。</w:t>
      </w:r>
    </w:p>
    <w:p>
      <w:pPr>
        <w:ind w:left="0" w:right="0" w:firstLine="560"/>
        <w:spacing w:before="450" w:after="450" w:line="312" w:lineRule="auto"/>
      </w:pPr>
      <w:r>
        <w:rPr>
          <w:rFonts w:ascii="宋体" w:hAnsi="宋体" w:eastAsia="宋体" w:cs="宋体"/>
          <w:color w:val="000"/>
          <w:sz w:val="28"/>
          <w:szCs w:val="28"/>
        </w:rPr>
        <w:t xml:space="preserve">3.夜间职工宿舍熄灯时间规定为23:00,如发现不按此时间熄灯罚款10元.白天不熄灯的发现一次罚款10元.宿舍卫生不及时清理的罚款10元。宿舍内电线严禁不规则私拉乱扯。</w:t>
      </w:r>
    </w:p>
    <w:p>
      <w:pPr>
        <w:ind w:left="0" w:right="0" w:firstLine="560"/>
        <w:spacing w:before="450" w:after="450" w:line="312" w:lineRule="auto"/>
      </w:pPr>
      <w:r>
        <w:rPr>
          <w:rFonts w:ascii="宋体" w:hAnsi="宋体" w:eastAsia="宋体" w:cs="宋体"/>
          <w:color w:val="000"/>
          <w:sz w:val="28"/>
          <w:szCs w:val="28"/>
        </w:rPr>
        <w:t xml:space="preserve">4.在工地无理取闹.打架.斗殴者罚款1000元。</w:t>
      </w:r>
    </w:p>
    <w:p>
      <w:pPr>
        <w:ind w:left="0" w:right="0" w:firstLine="560"/>
        <w:spacing w:before="450" w:after="450" w:line="312" w:lineRule="auto"/>
      </w:pPr>
      <w:r>
        <w:rPr>
          <w:rFonts w:ascii="宋体" w:hAnsi="宋体" w:eastAsia="宋体" w:cs="宋体"/>
          <w:color w:val="000"/>
          <w:sz w:val="28"/>
          <w:szCs w:val="28"/>
        </w:rPr>
        <w:t xml:space="preserve">5.各个班组食堂卫生不及时清理的罚款20元。</w:t>
      </w:r>
    </w:p>
    <w:p>
      <w:pPr>
        <w:ind w:left="0" w:right="0" w:firstLine="560"/>
        <w:spacing w:before="450" w:after="450" w:line="312" w:lineRule="auto"/>
      </w:pPr>
      <w:r>
        <w:rPr>
          <w:rFonts w:ascii="宋体" w:hAnsi="宋体" w:eastAsia="宋体" w:cs="宋体"/>
          <w:color w:val="000"/>
          <w:sz w:val="28"/>
          <w:szCs w:val="28"/>
        </w:rPr>
        <w:t xml:space="preserve">6.粉墙落地灰不及时清理的，按每灰桶罚款20元。</w:t>
      </w:r>
    </w:p>
    <w:p>
      <w:pPr>
        <w:ind w:left="0" w:right="0" w:firstLine="560"/>
        <w:spacing w:before="450" w:after="450" w:line="312" w:lineRule="auto"/>
      </w:pPr>
      <w:r>
        <w:rPr>
          <w:rFonts w:ascii="宋体" w:hAnsi="宋体" w:eastAsia="宋体" w:cs="宋体"/>
          <w:color w:val="000"/>
          <w:sz w:val="28"/>
          <w:szCs w:val="28"/>
        </w:rPr>
        <w:t xml:space="preserve">7.墙体粉刷前必须浇水，如浇水不透或不浇按每处罚款100元。</w:t>
      </w:r>
    </w:p>
    <w:p>
      <w:pPr>
        <w:ind w:left="0" w:right="0" w:firstLine="560"/>
        <w:spacing w:before="450" w:after="450" w:line="312" w:lineRule="auto"/>
      </w:pPr>
      <w:r>
        <w:rPr>
          <w:rFonts w:ascii="宋体" w:hAnsi="宋体" w:eastAsia="宋体" w:cs="宋体"/>
          <w:color w:val="000"/>
          <w:sz w:val="28"/>
          <w:szCs w:val="28"/>
        </w:rPr>
        <w:t xml:space="preserve">8.手推车使用中如发现车轮胎没气罚款20元。</w:t>
      </w:r>
    </w:p>
    <w:p>
      <w:pPr>
        <w:ind w:left="0" w:right="0" w:firstLine="560"/>
        <w:spacing w:before="450" w:after="450" w:line="312" w:lineRule="auto"/>
      </w:pPr>
      <w:r>
        <w:rPr>
          <w:rFonts w:ascii="宋体" w:hAnsi="宋体" w:eastAsia="宋体" w:cs="宋体"/>
          <w:color w:val="000"/>
          <w:sz w:val="28"/>
          <w:szCs w:val="28"/>
        </w:rPr>
        <w:t xml:space="preserve">9.手推车斗.砂浆搅拌机当天使用,当天清理干净,否则每辆.每台罚款50元。</w:t>
      </w:r>
    </w:p>
    <w:p>
      <w:pPr>
        <w:ind w:left="0" w:right="0" w:firstLine="560"/>
        <w:spacing w:before="450" w:after="450" w:line="312" w:lineRule="auto"/>
      </w:pPr>
      <w:r>
        <w:rPr>
          <w:rFonts w:ascii="宋体" w:hAnsi="宋体" w:eastAsia="宋体" w:cs="宋体"/>
          <w:color w:val="000"/>
          <w:sz w:val="28"/>
          <w:szCs w:val="28"/>
        </w:rPr>
        <w:t xml:space="preserve">10.当天砂浆当天使用完如发现剩余，按每灰桶罚款20元。</w:t>
      </w:r>
    </w:p>
    <w:p>
      <w:pPr>
        <w:ind w:left="0" w:right="0" w:firstLine="560"/>
        <w:spacing w:before="450" w:after="450" w:line="312" w:lineRule="auto"/>
      </w:pPr>
      <w:r>
        <w:rPr>
          <w:rFonts w:ascii="宋体" w:hAnsi="宋体" w:eastAsia="宋体" w:cs="宋体"/>
          <w:color w:val="000"/>
          <w:sz w:val="28"/>
          <w:szCs w:val="28"/>
        </w:rPr>
        <w:t xml:space="preserve">11.进入工地，不准穿拖鞋，如发现一次罚款20元。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建筑沙子合同范本5</w:t>
      </w:r>
    </w:p>
    <w:p>
      <w:pPr>
        <w:ind w:left="0" w:right="0" w:firstLine="560"/>
        <w:spacing w:before="450" w:after="450" w:line="312" w:lineRule="auto"/>
      </w:pPr>
      <w:r>
        <w:rPr>
          <w:rFonts w:ascii="宋体" w:hAnsi="宋体" w:eastAsia="宋体" w:cs="宋体"/>
          <w:color w:val="000"/>
          <w:sz w:val="28"/>
          <w:szCs w:val="28"/>
        </w:rPr>
        <w:t xml:space="preserve">发 包 方：______ _____ _____ 承 包 方：______ _________ ____ 工程名称：_______________________________________________ 工程地点：_______________________________________________ 建筑面积：_________________ 平方米;层数：_______________ 结构类型：________________ ;檐高/跨度：________________米 批准文号：(有权机关批准工程立项的文号)_________________ 工程性质：(指基建、技改、合资等)：_____________________ 承包范围：____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 质量等级(优良或合格)：____ 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北京市建设工程施工合同(小型工程本)是依据《建设工程施工合同示范文本》(GF一99-0201)拟定的，适用于建筑面积在20xx平方米以内或承包造价在50万元以内的建筑工程。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__ _年__ __月____日开工;于___ _年__ __月____日竣工。合同工期日历天数为____天 。工期如需提前，按约定的开、竣工日期计算的合同工期总天数为____ _天。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 图纸发包方于__ 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发包方、承包方驻工地代表。发包方工程师姓名：___________ ;项日经理姓名：_______________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  工程用沙子、石子原材料运输费。</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  1、沙子、石子：每吨6元。(宏利砂石场 )</w:t>
      </w:r>
    </w:p>
    <w:p>
      <w:pPr>
        <w:ind w:left="0" w:right="0" w:firstLine="560"/>
        <w:spacing w:before="450" w:after="450" w:line="312" w:lineRule="auto"/>
      </w:pPr>
      <w:r>
        <w:rPr>
          <w:rFonts w:ascii="宋体" w:hAnsi="宋体" w:eastAsia="宋体" w:cs="宋体"/>
          <w:color w:val="000"/>
          <w:sz w:val="28"/>
          <w:szCs w:val="28"/>
        </w:rPr>
        <w:t xml:space="preserve">  2、瓜子片：每吨10元。(英公水库於潜建筑石料矿场)结算吨位按照沙场过磅运输单为准。(施工现场地磅抽查)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  三、费用结算方式：费用累计每三个月付到60%，年底结算后余款付清。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  四、双方责任和义务：</w:t>
      </w:r>
    </w:p>
    <w:p>
      <w:pPr>
        <w:ind w:left="0" w:right="0" w:firstLine="560"/>
        <w:spacing w:before="450" w:after="450" w:line="312" w:lineRule="auto"/>
      </w:pPr>
      <w:r>
        <w:rPr>
          <w:rFonts w:ascii="宋体" w:hAnsi="宋体" w:eastAsia="宋体" w:cs="宋体"/>
          <w:color w:val="000"/>
          <w:sz w:val="28"/>
          <w:szCs w:val="28"/>
        </w:rPr>
        <w:t xml:space="preserve">  1，甲方根据工程需要提前通知乙方所需材料名称、规格、数量和具体要求，以便乙方及时组织材料及车辆。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  2，甲方在材料进场前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  3、乙方人员机械必须遵守甲方各项管理制度，服从管理、听从指挥，并与其他机械、人员紧密配合，乙方司机必须持有效证件，所有车辆必须手续提全且有效，否则不得使用。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  4、乙方必须在接到甲方通知后，按规定时间及时到指定沙石场组织材料进场，按甲方要求送到施工现场指定地，不得影响正常施工。否则甲方有权按乙方目前所供材料运输费总款的10%，扣除违约金。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  5、合同签订后至合同解除期间，乙方不得以任何理由提高价格，甚至以罢工相威胁，此种情况一旦发生甲方有权按乙方所供材料运输费总款的60%为乙方结算.并同时解除本合同。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  6、合同签定生效，乙方必须将身份证复印件留甲方存档，否则不予以结算。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  2、乙方不按道路安全操作规程及机械操作规程操作，对他人、物件、设施等造成伤害和损伤的，其全部责任及费用均由乙方承担，甲方概不负责。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  4、确保机械性能良好，否则不得使用。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  5、司机不得带情绪操做车辆，否则造成不良后果的责任及经济损失，均由乙方承担。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  本协议一式三份，合同内容望双方共同遵守，该合同从签订之日起生效，结算后自行废除。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建筑沙子合同范本7</w:t>
      </w:r>
    </w:p>
    <w:p>
      <w:pPr>
        <w:ind w:left="0" w:right="0" w:firstLine="560"/>
        <w:spacing w:before="450" w:after="450" w:line="312" w:lineRule="auto"/>
      </w:pPr>
      <w:r>
        <w:rPr>
          <w:rFonts w:ascii="宋体" w:hAnsi="宋体" w:eastAsia="宋体" w:cs="宋体"/>
          <w:color w:val="000"/>
          <w:sz w:val="28"/>
          <w:szCs w:val="28"/>
        </w:rPr>
        <w:t xml:space="preserve">需方：福州坤亿建筑工程有限公司象峰新苑项目部(以下简称甲方)</w:t>
      </w:r>
    </w:p>
    <w:p>
      <w:pPr>
        <w:ind w:left="0" w:right="0" w:firstLine="560"/>
        <w:spacing w:before="450" w:after="450" w:line="312" w:lineRule="auto"/>
      </w:pPr>
      <w:r>
        <w:rPr>
          <w:rFonts w:ascii="宋体" w:hAnsi="宋体" w:eastAsia="宋体" w:cs="宋体"/>
          <w:color w:val="000"/>
          <w:sz w:val="28"/>
          <w:szCs w:val="28"/>
        </w:rPr>
        <w:t xml:space="preserve">供方：福州诺金建材有限公司(以下简称乙方)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本合同依照《^v^合同法》、《^v^建筑法》及其它有关法律、行政法规，遵循平等、自愿、公开和诚实信用的原则，由甲乙双方共同签订。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1，办公桌椅：规格一桌配两椅 ;，桌子用实木制作，椅子用高密度板压木皮制作。 2，床：规格米。高密度板压制外架，铺板为实木。</w:t>
      </w:r>
    </w:p>
    <w:p>
      <w:pPr>
        <w:ind w:left="0" w:right="0" w:firstLine="560"/>
        <w:spacing w:before="450" w:after="450" w:line="312" w:lineRule="auto"/>
      </w:pPr>
      <w:r>
        <w:rPr>
          <w:rFonts w:ascii="宋体" w:hAnsi="宋体" w:eastAsia="宋体" w:cs="宋体"/>
          <w:color w:val="000"/>
          <w:sz w:val="28"/>
          <w:szCs w:val="28"/>
        </w:rPr>
        <w:t xml:space="preserve">数量、单价及金额;制作办公桌椅共32套，价格，桌椅一套为448元/套，3个床单价为400元/个。总金额15536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加工、售后服务方式：甲方负责全包工包料，严格按照样板要求制作。三年保修。 交货时间及地点：在20xx年6月1日前交货，交货地点在学校仓库。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即货到验收合格后付总货款的100%。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 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建筑沙子合同范本10</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施工面积：______㎡。</w:t>
      </w:r>
    </w:p>
    <w:p>
      <w:pPr>
        <w:ind w:left="0" w:right="0" w:firstLine="560"/>
        <w:spacing w:before="450" w:after="450" w:line="312" w:lineRule="auto"/>
      </w:pPr>
      <w:r>
        <w:rPr>
          <w:rFonts w:ascii="宋体" w:hAnsi="宋体" w:eastAsia="宋体" w:cs="宋体"/>
          <w:color w:val="000"/>
          <w:sz w:val="28"/>
          <w:szCs w:val="28"/>
        </w:rPr>
        <w:t xml:space="preserve">工程造价：______万元。</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工程结算和付款办法</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万元给乙方作备用款，以后按工程进度拨款。工程竣工、验收合格后，甲方在一个月内给乙方付款应迭整个工程款的99%，即达______元。其余1%，即__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1%的罚金;如由甲方迟付备用款而造成误工，则处甲方以工程款1%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本合同正本两份，甲乙双方各执一份。副本一份，送交监证处。本合同自双方盖章之日起生效。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建筑沙子合同范本12</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____支付给乙方作本次工程进度款，按此比例根据工程进度及相应的进度款付至___。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（1）甲方不按约定核实乙方的工程量，或不按约定支付劳务作业工程款、或不按约定支付劳务作业工程尾数，甲方应支付违约金____元，甲方应当赔偿，因违约造成的经济损失，并顺延，诞识破的工作时间。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（2）乙方因自身原因延误工期，应向甲方支付违约金_____元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十三、本工程甲方派___________为现场负责人。乙方派李同志为现场负责人，共同负责履行合同的约定。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包建了市本级公租房_______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1、工程名称：_______楼。</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3、工程规模：_______层，面积约_______m2，框剪结构。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泥工;钢筋工以建筑面积计算_______元每平方米。</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以月为单位，在每月底支付实际工程进度款_______%，主体完工付到_______%，工程全部完工付清余款。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工期：本工程自20xx年10月15日开工，于20xx年12月30日前竣工。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建筑沙子合同范本18</w:t>
      </w:r>
    </w:p>
    <w:p>
      <w:pPr>
        <w:ind w:left="0" w:right="0" w:firstLine="560"/>
        <w:spacing w:before="450" w:after="450" w:line="312" w:lineRule="auto"/>
      </w:pPr>
      <w:r>
        <w:rPr>
          <w:rFonts w:ascii="宋体" w:hAnsi="宋体" w:eastAsia="宋体" w:cs="宋体"/>
          <w:color w:val="000"/>
          <w:sz w:val="28"/>
          <w:szCs w:val="28"/>
        </w:rPr>
        <w:t xml:space="preserve">3.确定外墙真石漆涂层的颜色不仅着眼于当前颜色，还要适当考虑长期效果，如应考虑不同色系的颜色耐久性、耐沾污性等。浅淡明亮，过于鲜艳的颜色容易沾污，绿色颜料选择不当易褪色，土黄、灰色的颜色耐久性好。 4. 颜色的深浅还应根据建筑物所处的环境考虑，当前景开阔、面临广场、干道，确定颜色时应注意近距离效果，一般颜色可以定得深一些。同时避免所选颜色与既有周边建筑物颜色形成强烈对比。###1 .建筑物的外立面，所用的颜色不宜过多，通常应以一种颜色为主，其他处于从属地位。在有几种颜色同时应用时，宜采用同一色相的深浅明暗变化的颜色，不同色相，特别是强烈对比色相，应慎重选择。 2.外墙大面积应用涂料时应避免采用过纯的颜色，如纯白、纯黄等，应以选用复色为主。</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建筑沙子合同范本20</w:t>
      </w:r>
    </w:p>
    <w:p>
      <w:pPr>
        <w:ind w:left="0" w:right="0" w:firstLine="560"/>
        <w:spacing w:before="450" w:after="450" w:line="312" w:lineRule="auto"/>
      </w:pPr>
      <w:r>
        <w:rPr>
          <w:rFonts w:ascii="宋体" w:hAnsi="宋体" w:eastAsia="宋体" w:cs="宋体"/>
          <w:color w:val="000"/>
          <w:sz w:val="28"/>
          <w:szCs w:val="28"/>
        </w:rPr>
        <w:t xml:space="preserve">甲方：_____________(发包方)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2、工程承包方式：_________________a承包人包工包料;</w:t>
      </w:r>
    </w:p>
    <w:p>
      <w:pPr>
        <w:ind w:left="0" w:right="0" w:firstLine="560"/>
        <w:spacing w:before="450" w:after="450" w:line="312" w:lineRule="auto"/>
      </w:pPr>
      <w:r>
        <w:rPr>
          <w:rFonts w:ascii="宋体" w:hAnsi="宋体" w:eastAsia="宋体" w:cs="宋体"/>
          <w:color w:val="000"/>
          <w:sz w:val="28"/>
          <w:szCs w:val="28"/>
        </w:rPr>
        <w:t xml:space="preserve">3、工期___________年___________月___________日至___________年___________月___________日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由________________负责供应的材料应为符合要求的合格产品，并应按时供应到现场，如发生质量问题或规格有差异，甲方应及时向乙方书面提出，乙方仍表示使用的，由此造成的工程损失，责任由乙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1、合同签订日起，甲方支付工程总造价的50%款项给乙方，乙方好安排材料进场，布局开槽完工后，支付工程款的30%给乙方，水电完工后支付工程款的15%，整体竣工验收合格后支付5%。</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保修期内如因甲方供应的材料不合格或出现问题，乙方不承担维修和保修，如需保修维修，维修费用双方协定。</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4、所有水电施工过程的垃圾现场整理装袋;水电施工穿墙、打孔、切割;费用由乙方负责。</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