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建筑劳务工程公司合同范本(精选63篇)</w:t>
      </w:r>
      <w:bookmarkEnd w:id="1"/>
    </w:p>
    <w:p>
      <w:pPr>
        <w:jc w:val="center"/>
        <w:spacing w:before="0" w:after="450"/>
      </w:pPr>
      <w:r>
        <w:rPr>
          <w:rFonts w:ascii="Arial" w:hAnsi="Arial" w:eastAsia="Arial" w:cs="Arial"/>
          <w:color w:val="999999"/>
          <w:sz w:val="20"/>
          <w:szCs w:val="20"/>
        </w:rPr>
        <w:t xml:space="preserve">来源：网络  作者：梦中情人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劳务工程公司合同范本1甲方：__________________乙方：__________________为确保涂料工程的质量和进度，保证双方的利益，明确双方权利和义务，依据《^v^合同法》，以及其他相关法律、法规，经双方充分考虑及协商...</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为确保涂料工程的质量和进度，保证双方的利益，明确双方权利和义务，依据《^v^合同法》，以及其他相关法律、法规，经双方充分考虑及协商达成以下协议，望双方共同遵守执行。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&gt;一、工程地点：____________</w:t>
      </w:r>
    </w:p>
    <w:p>
      <w:pPr>
        <w:ind w:left="0" w:right="0" w:firstLine="560"/>
        <w:spacing w:before="450" w:after="450" w:line="312" w:lineRule="auto"/>
      </w:pPr>
      <w:r>
        <w:rPr>
          <w:rFonts w:ascii="宋体" w:hAnsi="宋体" w:eastAsia="宋体" w:cs="宋体"/>
          <w:color w:val="000"/>
          <w:sz w:val="28"/>
          <w:szCs w:val="28"/>
        </w:rPr>
        <w:t xml:space="preserve">&gt;二、承包方式：____________</w:t>
      </w:r>
    </w:p>
    <w:p>
      <w:pPr>
        <w:ind w:left="0" w:right="0" w:firstLine="560"/>
        <w:spacing w:before="450" w:after="450" w:line="312" w:lineRule="auto"/>
      </w:pPr>
      <w:r>
        <w:rPr>
          <w:rFonts w:ascii="宋体" w:hAnsi="宋体" w:eastAsia="宋体" w:cs="宋体"/>
          <w:color w:val="000"/>
          <w:sz w:val="28"/>
          <w:szCs w:val="28"/>
        </w:rPr>
        <w:t xml:space="preserve">&gt;三、工程承包范围：____________</w:t>
      </w:r>
    </w:p>
    <w:p>
      <w:pPr>
        <w:ind w:left="0" w:right="0" w:firstLine="560"/>
        <w:spacing w:before="450" w:after="450" w:line="312" w:lineRule="auto"/>
      </w:pPr>
      <w:r>
        <w:rPr>
          <w:rFonts w:ascii="宋体" w:hAnsi="宋体" w:eastAsia="宋体" w:cs="宋体"/>
          <w:color w:val="000"/>
          <w:sz w:val="28"/>
          <w:szCs w:val="28"/>
        </w:rPr>
        <w:t xml:space="preserve">&gt;四、工程工期及其他（双方协商签订日期为准）：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&gt;六、付款办法：____________</w:t>
      </w:r>
    </w:p>
    <w:p>
      <w:pPr>
        <w:ind w:left="0" w:right="0" w:firstLine="560"/>
        <w:spacing w:before="450" w:after="450" w:line="312" w:lineRule="auto"/>
      </w:pPr>
      <w:r>
        <w:rPr>
          <w:rFonts w:ascii="宋体" w:hAnsi="宋体" w:eastAsia="宋体" w:cs="宋体"/>
          <w:color w:val="000"/>
          <w:sz w:val="28"/>
          <w:szCs w:val="28"/>
        </w:rPr>
        <w:t xml:space="preserve">&gt;七、工程质量、安全与文明施工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严格执行甲方《xx管理体系》及《xx安全健康管理体系》。</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&gt;十、合同生效条款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建筑劳务工程公司合同范本3</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甲方：________建筑公司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甲方聘用乙方在______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w:t>
      </w:r>
    </w:p>
    <w:p>
      <w:pPr>
        <w:ind w:left="0" w:right="0" w:firstLine="560"/>
        <w:spacing w:before="450" w:after="450" w:line="312" w:lineRule="auto"/>
      </w:pPr>
      <w:r>
        <w:rPr>
          <w:rFonts w:ascii="宋体" w:hAnsi="宋体" w:eastAsia="宋体" w:cs="宋体"/>
          <w:color w:val="000"/>
          <w:sz w:val="28"/>
          <w:szCs w:val="28"/>
        </w:rPr>
        <w:t xml:space="preserve">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w:t>
      </w:r>
    </w:p>
    <w:p>
      <w:pPr>
        <w:ind w:left="0" w:right="0" w:firstLine="560"/>
        <w:spacing w:before="450" w:after="450" w:line="312" w:lineRule="auto"/>
      </w:pPr>
      <w:r>
        <w:rPr>
          <w:rFonts w:ascii="宋体" w:hAnsi="宋体" w:eastAsia="宋体" w:cs="宋体"/>
          <w:color w:val="000"/>
          <w:sz w:val="28"/>
          <w:szCs w:val="28"/>
        </w:rPr>
        <w:t xml:space="preserve">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甲方：________建筑公司 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建筑劳务工程公司合同范本5</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建筑劳务工程公司合同范本8</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20xx 年）《 北京 市建设工程预算定额》计算规则确定综合单价（报价清单中不包括部分），但不再计取各种费用；设计变更或承包范围内发生的非乙方原因的返工，变更洽商（人工部分）按照（ 20xx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20xx0元/天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4、乙方自备必要的防护设施，乙方严格按照建设工程管理的有关规定施工，确保按照《^v^建筑法》、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xx、乙方生活管理员配合甲方生活管理员，按各项管理制度的规定随时对所管辖区域的环境卫生进行检查，发现问题及时整改，并检查整改结果，保证符合要求。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3、严格按照江苏省省“文明工地”评分表中的每一项执行，每月每项一次不合格者，罚款500～20xx元。要设专职环境、文明施工管理员和专职班组负责现场文明施工工作。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&gt;第二条：承包内容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&gt;第三条：质量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&gt;第四条：承包价款及计算方式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&gt;第六条：工期要求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&gt;第七条：双方责任与义务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&gt;第八条：安全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&gt;第十条：争议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每平方米人民币大写：肆佰柒拾元(470元)含水电安装，建筑面积按每层楼外墙计算。施工范围包括所有需要水泥砂浆抹面的墙体。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按工程进度支付劳务费，每完成一层支付一次。</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从签订合同之次日起，乙方须在年内完成主体工程，乙方不能因各种原因拖延甲方建房完工时间。遇乙方所需材料，应提前向甲方提出计划，以便及时筹备。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因甲方长期在外工作，特委托董树棋代理施工，全权处理相关具体事宜，特此说明。</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依照《^v^合同法》、《^v^建筑法》，并结合有关规定和本工程的具体情况，经甲、乙双方充分协商，在双方自愿及完全清楚、理解本合同条款的基础上，签订本合同。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3、工程内容：住宅楼土建及施工</w:t>
      </w:r>
    </w:p>
    <w:p>
      <w:pPr>
        <w:ind w:left="0" w:right="0" w:firstLine="560"/>
        <w:spacing w:before="450" w:after="450" w:line="312" w:lineRule="auto"/>
      </w:pPr>
      <w:r>
        <w:rPr>
          <w:rFonts w:ascii="宋体" w:hAnsi="宋体" w:eastAsia="宋体" w:cs="宋体"/>
          <w:color w:val="000"/>
          <w:sz w:val="28"/>
          <w:szCs w:val="28"/>
        </w:rPr>
        <w:t xml:space="preserve">&gt;二、工程承包方式、范围：</w:t>
      </w:r>
    </w:p>
    <w:p>
      <w:pPr>
        <w:ind w:left="0" w:right="0" w:firstLine="560"/>
        <w:spacing w:before="450" w:after="450" w:line="312" w:lineRule="auto"/>
      </w:pPr>
      <w:r>
        <w:rPr>
          <w:rFonts w:ascii="宋体" w:hAnsi="宋体" w:eastAsia="宋体" w:cs="宋体"/>
          <w:color w:val="000"/>
          <w:sz w:val="28"/>
          <w:szCs w:val="28"/>
        </w:rPr>
        <w:t xml:space="preserve">1、承包方式：按合同包人工、包机械、包工程、包安全、包质量、包文明施工、包验收。</w:t>
      </w:r>
    </w:p>
    <w:p>
      <w:pPr>
        <w:ind w:left="0" w:right="0" w:firstLine="560"/>
        <w:spacing w:before="450" w:after="450" w:line="312" w:lineRule="auto"/>
      </w:pPr>
      <w:r>
        <w:rPr>
          <w:rFonts w:ascii="宋体" w:hAnsi="宋体" w:eastAsia="宋体" w:cs="宋体"/>
          <w:color w:val="000"/>
          <w:sz w:val="28"/>
          <w:szCs w:val="28"/>
        </w:rPr>
        <w:t xml:space="preserve">&gt;三、工程包价：</w:t>
      </w:r>
    </w:p>
    <w:p>
      <w:pPr>
        <w:ind w:left="0" w:right="0" w:firstLine="560"/>
        <w:spacing w:before="450" w:after="450" w:line="312" w:lineRule="auto"/>
      </w:pPr>
      <w:r>
        <w:rPr>
          <w:rFonts w:ascii="宋体" w:hAnsi="宋体" w:eastAsia="宋体" w:cs="宋体"/>
          <w:color w:val="000"/>
          <w:sz w:val="28"/>
          <w:szCs w:val="28"/>
        </w:rPr>
        <w:t xml:space="preserve">按实际面积结算，每平方米单价为______________________________元，屋面工程不计算面积。工价一次性商定，乙方不得找任何理由向甲方补偿工程款。</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基础完工付款______________________________万元，每层盖板结束后甲方付给乙方工程款______________________________万元，每内粉刷一层付款。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从签定合同之日起个工作日竣工，每层砌体现浇封顶9天。在施工中，乙方如无法按时完成工期或技术力量薄弱，工程质量和进度搞不上去，甲方有权终止合同，乙方作自动放弃，甲方只付乙方所做工程量工资款的70%。</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必须按照现行施工规范操作，墙体平整、灰缝饱满、砼浇捣密实、无蜂窝，内外粉刷不能有裂缝，空鼓、外墙砖平整、勘条一条线。每个部位工程必须达到专项施工验收规范标准。在施工中，乙方不按施工规定和图纸尺寸施工，所造成质量返工和损失，由乙方赔偿双倍的材料款。出现一次罚款贰佰元。</w:t>
      </w:r>
    </w:p>
    <w:p>
      <w:pPr>
        <w:ind w:left="0" w:right="0" w:firstLine="560"/>
        <w:spacing w:before="450" w:after="450" w:line="312" w:lineRule="auto"/>
      </w:pPr>
      <w:r>
        <w:rPr>
          <w:rFonts w:ascii="宋体" w:hAnsi="宋体" w:eastAsia="宋体" w:cs="宋体"/>
          <w:color w:val="000"/>
          <w:sz w:val="28"/>
          <w:szCs w:val="28"/>
        </w:rPr>
        <w:t xml:space="preserve">&gt;七、施工安全责任：</w:t>
      </w:r>
    </w:p>
    <w:p>
      <w:pPr>
        <w:ind w:left="0" w:right="0" w:firstLine="560"/>
        <w:spacing w:before="450" w:after="450" w:line="312" w:lineRule="auto"/>
      </w:pPr>
      <w:r>
        <w:rPr>
          <w:rFonts w:ascii="宋体" w:hAnsi="宋体" w:eastAsia="宋体" w:cs="宋体"/>
          <w:color w:val="000"/>
          <w:sz w:val="28"/>
          <w:szCs w:val="28"/>
        </w:rPr>
        <w:t xml:space="preserve">乙方必须按照现行劳动安全操作规程施工，教育职工安全生产，并实行“三级”安全教育遵守工程的规章制度，对脚手架、机具经常进行检查、维修，方可施工。如施工中，乙方不按国家劳动安全规程操作，所引起的人体伤亡，与甲方无关，均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(四)工程总造价：经双方确定本工程实行双包(包工包料)，含框架及内外粉，门窗和水电安装，综合单价为500元每平方米，工程量为按实际收方结算，全部工程造价暂定为人民币__________万元，大写__________。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根据双方协商工程期限自____年5月20日起至____年6月5日止。乙方必须在双方约定期限完成施工，超过期限则由乙方承担一切后果。因恶劣天气或自然灾害引起误工则工期顺延。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&gt;第八条 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建筑劳务工程公司合同范本13</w:t>
      </w:r>
    </w:p>
    <w:p>
      <w:pPr>
        <w:ind w:left="0" w:right="0" w:firstLine="560"/>
        <w:spacing w:before="450" w:after="450" w:line="312" w:lineRule="auto"/>
      </w:pPr>
      <w:r>
        <w:rPr>
          <w:rFonts w:ascii="宋体" w:hAnsi="宋体" w:eastAsia="宋体" w:cs="宋体"/>
          <w:color w:val="000"/>
          <w:sz w:val="28"/>
          <w:szCs w:val="28"/>
        </w:rPr>
        <w:t xml:space="preserve">&gt;甲方（建筑施工企业）</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&gt;乙方（农民工）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&gt;身份证号：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 合同期限&lt;/strong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