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日本建筑合同范本(通用12篇)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日本建筑合同范本1建设单位：_______________ (以下简称甲方)施工单位：_______________ (以下简称乙方)依据《_经济合同法》《建筑安装工程承包合同条例》及有关规定，经甲乙双方协商一致，甲方愿把_______市_...</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日本建筑合同范本1</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日本建筑合同范本2</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购房合同中容易忽略的关键点</w:t>
      </w:r>
    </w:p>
    <w:p>
      <w:pPr>
        <w:ind w:left="0" w:right="0" w:firstLine="560"/>
        <w:spacing w:before="450" w:after="450" w:line="312" w:lineRule="auto"/>
      </w:pPr>
      <w:r>
        <w:rPr>
          <w:rFonts w:ascii="宋体" w:hAnsi="宋体" w:eastAsia="宋体" w:cs="宋体"/>
          <w:color w:val="000"/>
          <w:sz w:val="28"/>
          <w:szCs w:val="28"/>
        </w:rPr>
        <w:t xml:space="preserve">现在的正式合约书都是统一制式的标准文本，里面已标明了应该签署的各项主要条款，客户只需在空格内填上文字数据即可。但作为购房客户，花巨款买一套房子毕竟是一件大事，在签字时有些关键地方还应多加注意。</w:t>
      </w:r>
    </w:p>
    <w:p>
      <w:pPr>
        <w:ind w:left="0" w:right="0" w:firstLine="560"/>
        <w:spacing w:before="450" w:after="450" w:line="312" w:lineRule="auto"/>
      </w:pPr>
      <w:r>
        <w:rPr>
          <w:rFonts w:ascii="宋体" w:hAnsi="宋体" w:eastAsia="宋体" w:cs="宋体"/>
          <w:color w:val="000"/>
          <w:sz w:val="28"/>
          <w:szCs w:val="28"/>
        </w:rPr>
        <w:t xml:space="preserve">第一，在合约书中，应注明与发展商谈定的付款方式与价位，是按揭付款还是工程期分期付款。如是分期付款，每期款的缴款时间应注明。</w:t>
      </w:r>
    </w:p>
    <w:p>
      <w:pPr>
        <w:ind w:left="0" w:right="0" w:firstLine="560"/>
        <w:spacing w:before="450" w:after="450" w:line="312" w:lineRule="auto"/>
      </w:pPr>
      <w:r>
        <w:rPr>
          <w:rFonts w:ascii="宋体" w:hAnsi="宋体" w:eastAsia="宋体" w:cs="宋体"/>
          <w:color w:val="000"/>
          <w:sz w:val="28"/>
          <w:szCs w:val="28"/>
        </w:rPr>
        <w:t xml:space="preserve">第二，发展商交付房屋的日期一定要写明确，应明确到某年某月某日交屋，而不应用模棱两可的措词来表达，因为这里涉及到逾期交房的违约问题。</w:t>
      </w:r>
    </w:p>
    <w:p>
      <w:pPr>
        <w:ind w:left="0" w:right="0" w:firstLine="560"/>
        <w:spacing w:before="450" w:after="450" w:line="312" w:lineRule="auto"/>
      </w:pPr>
      <w:r>
        <w:rPr>
          <w:rFonts w:ascii="宋体" w:hAnsi="宋体" w:eastAsia="宋体" w:cs="宋体"/>
          <w:color w:val="000"/>
          <w:sz w:val="28"/>
          <w:szCs w:val="28"/>
        </w:rPr>
        <w:t xml:space="preserve">第三，对于购置房屋的面积要明确销售面积（含分摊的公用面积）是多少。如面积误差率超过约定范围，客户有权要求退房或追缴利息损失。目前，有些城市如上海，甚至规定发展商实测面积大于客户购置面积时客户将不必追补面积款，而实测面积小于购置面积，发展商还要退款。</w:t>
      </w:r>
    </w:p>
    <w:p>
      <w:pPr>
        <w:ind w:left="0" w:right="0" w:firstLine="560"/>
        <w:spacing w:before="450" w:after="450" w:line="312" w:lineRule="auto"/>
      </w:pPr>
      <w:r>
        <w:rPr>
          <w:rFonts w:ascii="宋体" w:hAnsi="宋体" w:eastAsia="宋体" w:cs="宋体"/>
          <w:color w:val="000"/>
          <w:sz w:val="28"/>
          <w:szCs w:val="28"/>
        </w:rPr>
        <w:t xml:space="preserve">第四，应提出天然气或煤气的准确通气时间。因煤气公司有规定，必须等到楼宅入住率达70％时才通气源。因此，虽然煤气管道已通，但客户尚有可能用不上煤气，给生活带来诸多不便。所以，在合约上应注明气源通气的准确时间或注明如入住率不够不能按时通气时发展商采取的应急办法。</w:t>
      </w:r>
    </w:p>
    <w:p>
      <w:pPr>
        <w:ind w:left="0" w:right="0" w:firstLine="560"/>
        <w:spacing w:before="450" w:after="450" w:line="312" w:lineRule="auto"/>
      </w:pPr>
      <w:r>
        <w:rPr>
          <w:rFonts w:ascii="宋体" w:hAnsi="宋体" w:eastAsia="宋体" w:cs="宋体"/>
          <w:color w:val="000"/>
          <w:sz w:val="28"/>
          <w:szCs w:val="28"/>
        </w:rPr>
        <w:t xml:space="preserve">第五，应在合同中明确提出产权证发放到手中的准确时间。目前由于各方面的因素，产权证发放比较慢，但也应限定适合的日期，发展商不能无限制地拖发产权证。</w:t>
      </w:r>
    </w:p>
    <w:p>
      <w:pPr>
        <w:ind w:left="0" w:right="0" w:firstLine="560"/>
        <w:spacing w:before="450" w:after="450" w:line="312" w:lineRule="auto"/>
      </w:pPr>
      <w:r>
        <w:rPr>
          <w:rFonts w:ascii="宋体" w:hAnsi="宋体" w:eastAsia="宋体" w:cs="宋体"/>
          <w:color w:val="000"/>
          <w:sz w:val="28"/>
          <w:szCs w:val="28"/>
        </w:rPr>
        <w:t xml:space="preserve">第六，发展商在与客户签约时，除签署正式合同外，为了更清晰地阐述协议内容，往往还会让客户再签署一份补充合同，主要目的在于表明由于某些特定原因造成不能按期交房的免赔责任，以及面积丈量误差率差异过大在哪些情况下能免赔。一般情况下，发展商签此合同，主要是为了保护自己在一些非人力能控制的情况下造成违约规避风险的一种方式。但客户也应多加注意，仔细研读补充条款，以免落入某些不法发展商的文字陷阱。一般而言，签约时最重要的就是上述几个问题，但对其他条款也应从发展商处拿复印件回家仔细研究，一定要做一个明明白白的购房人。</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甲方：物业名称：小区 地址： __编码：</w:t>
      </w:r>
    </w:p>
    <w:p>
      <w:pPr>
        <w:ind w:left="0" w:right="0" w:firstLine="560"/>
        <w:spacing w:before="450" w:after="450" w:line="312" w:lineRule="auto"/>
      </w:pPr>
      <w:r>
        <w:rPr>
          <w:rFonts w:ascii="宋体" w:hAnsi="宋体" w:eastAsia="宋体" w:cs="宋体"/>
          <w:color w:val="000"/>
          <w:sz w:val="28"/>
          <w:szCs w:val="28"/>
        </w:rPr>
        <w:t xml:space="preserve">乙方：姓名公司名称：____________ 代理人：_____________ 身份证号码注册登记号：_________________ 地址法定地址：________________ 电话：__________ __编码：___________ 根据____市房地产法规的有关规定，甲、乙双方就购买小区商品房事宜，经过平等协 商，签订本认购书。</w:t>
      </w:r>
    </w:p>
    <w:p>
      <w:pPr>
        <w:ind w:left="0" w:right="0" w:firstLine="560"/>
        <w:spacing w:before="450" w:after="450" w:line="312" w:lineRule="auto"/>
      </w:pPr>
      <w:r>
        <w:rPr>
          <w:rFonts w:ascii="宋体" w:hAnsi="宋体" w:eastAsia="宋体" w:cs="宋体"/>
          <w:color w:val="000"/>
          <w:sz w:val="28"/>
          <w:szCs w:val="28"/>
        </w:rPr>
        <w:t xml:space="preserve">1、小区位于_______区_______路_______号，经房产管理局批准，现正式对外预售 预售许可证：( )郑__预售字第号</w:t>
      </w:r>
    </w:p>
    <w:p>
      <w:pPr>
        <w:ind w:left="0" w:right="0" w:firstLine="560"/>
        <w:spacing w:before="450" w:after="450" w:line="312" w:lineRule="auto"/>
      </w:pPr>
      <w:r>
        <w:rPr>
          <w:rFonts w:ascii="宋体" w:hAnsi="宋体" w:eastAsia="宋体" w:cs="宋体"/>
          <w:color w:val="000"/>
          <w:sz w:val="28"/>
          <w:szCs w:val="28"/>
        </w:rPr>
        <w:t xml:space="preserve">2、乙方自愿订购小区________栋________号________室。总建筑面积：________平 方米。单价：人民币________元平方米，总价：人民币________元。大写____佰____拾____ 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 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宋体" w:hAnsi="宋体" w:eastAsia="宋体" w:cs="宋体"/>
          <w:color w:val="000"/>
          <w:sz w:val="28"/>
          <w:szCs w:val="28"/>
        </w:rPr>
        <w:t xml:space="preserve">日本入国管理局已明确，经营管理签证的核心在于“经营和管理”。</w:t>
      </w:r>
    </w:p>
    <w:p>
      <w:pPr>
        <w:ind w:left="0" w:right="0" w:firstLine="560"/>
        <w:spacing w:before="450" w:after="450" w:line="312" w:lineRule="auto"/>
      </w:pPr>
      <w:r>
        <w:rPr>
          <w:rFonts w:ascii="宋体" w:hAnsi="宋体" w:eastAsia="宋体" w:cs="宋体"/>
          <w:color w:val="000"/>
          <w:sz w:val="28"/>
          <w:szCs w:val="28"/>
        </w:rPr>
        <w:t xml:space="preserve">买几处房产收租，其工作量完全无需公司的运作和管理，每个月只要收钱即可。所谓“买房即可移民日本”的说法，不存在。正确的说法是：通过在日本开设公司获得经营管理签证。如果开设的是不动产投资公司，能够办理不动产许可证，才可实现“买房+不动产公司=移民”的愿望。</w:t>
      </w:r>
    </w:p>
    <w:p>
      <w:pPr>
        <w:ind w:left="0" w:right="0" w:firstLine="560"/>
        <w:spacing w:before="450" w:after="450" w:line="312" w:lineRule="auto"/>
      </w:pPr>
      <w:r>
        <w:rPr>
          <w:rFonts w:ascii="宋体" w:hAnsi="宋体" w:eastAsia="宋体" w:cs="宋体"/>
          <w:color w:val="000"/>
          <w:sz w:val="28"/>
          <w:szCs w:val="28"/>
        </w:rPr>
        <w:t xml:space="preserve">实际上，《广场协议》的签订，只是西方国家不希望日本出口贸易带来的巨大的逆差，希望通过日元升值来缩小这个差距。</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与乙方 根据《城市私有房屋管理条例》、《_房地产管理法》的有关规定，按照相互平等、自愿的原则，经双方协商共同遵守。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 ;2、建筑面积： ;</w:t>
      </w:r>
    </w:p>
    <w:p>
      <w:pPr>
        <w:ind w:left="0" w:right="0" w:firstLine="560"/>
        <w:spacing w:before="450" w:after="450" w:line="312" w:lineRule="auto"/>
      </w:pPr>
      <w:r>
        <w:rPr>
          <w:rFonts w:ascii="宋体" w:hAnsi="宋体" w:eastAsia="宋体" w:cs="宋体"/>
          <w:color w:val="000"/>
          <w:sz w:val="28"/>
          <w:szCs w:val="28"/>
        </w:rPr>
        <w:t xml:space="preserve">3、层次 、总层次 ; 4、户型 ; 5、结构 ;</w:t>
      </w:r>
    </w:p>
    <w:p>
      <w:pPr>
        <w:ind w:left="0" w:right="0" w:firstLine="560"/>
        <w:spacing w:before="450" w:after="450" w:line="312" w:lineRule="auto"/>
      </w:pPr>
      <w:r>
        <w:rPr>
          <w:rFonts w:ascii="宋体" w:hAnsi="宋体" w:eastAsia="宋体" w:cs="宋体"/>
          <w:color w:val="000"/>
          <w:sz w:val="28"/>
          <w:szCs w:val="28"/>
        </w:rPr>
        <w:t xml:space="preserve">6、建筑年代 ; 7、房屋朝向 ; 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;11、房屋设计用途 住宿 ;12、土地使用取得方式及年限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 年月日以现金一次付清。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的违约金。逾期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电话号码：立契日期： 年 月 日</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甲、乙、丙三方根据_有关法律、行政法规和____市相关地方性法规的规定，在合法、平等、自愿、相互信任的基础上签订本合同，承诺共同遵守。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卖方：_________________（简称甲方）身份证号码：_________________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__________________________________小区_________________幢_________________单元_________________室房产（建筑面积为_________________平方米）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第四条税费分担甲乙双方应遵守国家房地产政策、法规，并按规定缴纳办理房地产过户手续所需缴纳的税费。买卖交易过程当中产生的费用（包括契税，过户手续费等）经双方协商，均由乙方承担。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_____年____月____日本合同签订前将首期款人民币______________________元整（大写：______________________元整）交予甲方；合同签订后一个月内乙方应剩余款项人民币_________________元（大写：__________________________________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交付所产生的费用（水电费、煤气费、取暖费、物业费等）由甲方承担，交付后产生的费用（水电费、煤气费、取暖费、物业费等）由乙方承担。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1、甲、乙、丙三方共同投资，购买一套位于____市____区________________________________的房产一套，房产总价款人民币（大写）_________________________________________，定金和首付款共计人民币（大写）___________________________。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2、购房尾款支付，使用按揭贷款或者是使用垫资支付，待出卖人的房屋不动产权证取得后视情况而定，所产生的费用由甲、乙、丙三方各自承担。</w:t>
      </w:r>
    </w:p>
    <w:p>
      <w:pPr>
        <w:ind w:left="0" w:right="0" w:firstLine="560"/>
        <w:spacing w:before="450" w:after="450" w:line="312" w:lineRule="auto"/>
      </w:pPr>
      <w:r>
        <w:rPr>
          <w:rFonts w:ascii="宋体" w:hAnsi="宋体" w:eastAsia="宋体" w:cs="宋体"/>
          <w:color w:val="000"/>
          <w:sz w:val="28"/>
          <w:szCs w:val="28"/>
        </w:rPr>
        <w:t xml:space="preserve">二、各方出资金额甲方出资人民币（大写）_________________________。乙方出资人民币（大写）_________________________。丙方出资人民币（大写）_________________________。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甲方享有共同所购物业的产权，享有的收益，如此房出售后亏损并承担的亏损。乙方享有共同所购物业的产权，享有的收益，如此房出售亏损并承担的亏损。丙方享有共同所购物业的产权，享有的收益，如此房出售亏损并承担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丙方委托甲方全权办理购房定金、首付款、及其他购置房产相关款项的支付、《房屋买卖合同》等法律文件的签署、房产抵押按揭贷款办理、房产交接、房屋所有权证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发票等相关手续由甲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1、物业装饰装修由乙方和丙方共同办理，所需费用由乙方和丙方承担。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2、此房屋出租后的租金收益归甲方所有，每月租金不低于人民币（大写）____月，如低于约定租金低于部分由乙方和丙方补足至人民币（大写）____月。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3、购房及按揭贷款、产权登记所支出的公正费、保险费、房产交易税费、产权登记税费、供暖费、物业管理费、水电煤有线电视开通或入户费等相关费用由甲、乙、丙三方各承担。</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1、如甲、乙、丙三方共同决定出售所购房产，应依法进行并办理相关手续，盈利或亏损均由甲、乙、丙三方各自享有或承担，在同等条件（市场价）下，甲、乙、丙三方任何一方均有优先购买权。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证办理完过户手续后三方商议是否出售房产，如果其中之一不同意出售房产，应书面告知。不同意出售的一方应按同等价格（市场价）购买同意出售的二方的房产份额。如果接到出售房产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3、房屋所有权证过户完成后，市场价挂牌出售此房。如房价下跌或收益未达到预期收益，甲、乙、丙三方另行协商出售时间。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2、合同履行过程中如有争议甲、乙、丙三方协商解决，如三方达不成一致，少数服从多数。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3、甲、乙、丙三方均应严格信守本协议，不得中途撤资。</w:t>
      </w:r>
    </w:p>
    <w:p>
      <w:pPr>
        <w:ind w:left="0" w:right="0" w:firstLine="560"/>
        <w:spacing w:before="450" w:after="450" w:line="312" w:lineRule="auto"/>
      </w:pPr>
      <w:r>
        <w:rPr>
          <w:rFonts w:ascii="宋体" w:hAnsi="宋体" w:eastAsia="宋体" w:cs="宋体"/>
          <w:color w:val="000"/>
          <w:sz w:val="28"/>
          <w:szCs w:val="28"/>
        </w:rPr>
        <w:t xml:space="preserve">八、本协议正本一式三份，甲方、乙方、丙方各持一份，三方签字盖章之日起生效，如有未尽事宜三方协商解决。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〖甲方〗：____日期：________年____月____日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〖丙方〗：____日期：________年____月____日</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第一条甲方依法取得_________区/县地块土地使用权（出让合同编号：____），投资建造的_______商品房已竣工，并办理了新建商品房初始登记，取得了房地产权证（大产证）证书号：___________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___________年______月_______日之日起的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第二十七条本合同适用_法律。甲、乙双方在履行本合同过程中发生争议，应协商解决。协商不能解决的，选定下列一种方式解决（不选定的划除）：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在购买新建和二手公寓之前都有一个非常重要的流程，那就是房屋的检查。一般在检查二手公寓的时候需要花费45000円的费用，此外还有一些其他费用，这些都要在购房申请书上进行确认，这部分费用究竟是谁来进行支付。</w:t>
      </w:r>
    </w:p>
    <w:p>
      <w:pPr>
        <w:ind w:left="0" w:right="0" w:firstLine="560"/>
        <w:spacing w:before="450" w:after="450" w:line="312" w:lineRule="auto"/>
      </w:pPr>
      <w:r>
        <w:rPr>
          <w:rFonts w:ascii="宋体" w:hAnsi="宋体" w:eastAsia="宋体" w:cs="宋体"/>
          <w:color w:val="000"/>
          <w:sz w:val="28"/>
          <w:szCs w:val="28"/>
        </w:rPr>
        <w:t xml:space="preserve">购买二手公寓的时候，势必要把所有想到的事情都写进购房申请中，如果卖主是个人的二手公寓，无论做什么，合同都将会有效。所以如何在申请购房书上正确的写明自己所有的期望，是需要我们在买房时衡量的。一般来说，如果把瑕疵担保责任写在申请书上的话会引起卖主的退却，所以此时，我们就可以通过中介公司的调整(多数为2 - 3个月)，以使瑕疵担保成为免去责任，并以此来调整价格。</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第一条甲方同意将自有的位于小区幢单_______元室房产一处出售给乙方,乙方已对甲方所要出售的房屋做了充分的了解,愿意购买该房。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第五条乙方应于___________年_____月_____日本合同签订前将首期款人民币_______元整交予甲方;合同签订后一个月内乙方应剩余款项人民币_______元整交付甲方。乙方逾期付款，应承担全部购房款月息二分的违约金。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交付所产生的费用由甲方承担，交付后产生的费用由乙方承担。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日本建筑合同范本6</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日本建筑合同范本7</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 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根据本工程进度按每层建筑实际面积核算，分期付款，一层完工后付一层楼50%的费用， 万元，待工程竣工后由甲方验收合格，验收结算完毕后余款付清。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 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1、工程结构：标准粮仓xx幢，均为全框架。</w:t>
      </w:r>
    </w:p>
    <w:p>
      <w:pPr>
        <w:ind w:left="0" w:right="0" w:firstLine="560"/>
        <w:spacing w:before="450" w:after="450" w:line="312" w:lineRule="auto"/>
      </w:pPr>
      <w:r>
        <w:rPr>
          <w:rFonts w:ascii="宋体" w:hAnsi="宋体" w:eastAsia="宋体" w:cs="宋体"/>
          <w:color w:val="000"/>
          <w:sz w:val="28"/>
          <w:szCs w:val="28"/>
        </w:rPr>
        <w:t xml:space="preserve">2、建筑面积：xxxx平方米，最后按建筑实际面积为准。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1、包工不包料，甲方负责采购施工所需的建筑材料、图纸，乙方负责施工，并负责所有施工用具设备。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2、施工费用：按建筑面积甲方每平方米付乙方人民币xxxx元（大写：xxxxxx），包含：垒墙工、架子工、钢筋工、粉刷工等一切可能产生的工费。</w:t>
      </w:r>
    </w:p>
    <w:p>
      <w:pPr>
        <w:ind w:left="0" w:right="0" w:firstLine="560"/>
        <w:spacing w:before="450" w:after="450" w:line="312" w:lineRule="auto"/>
      </w:pPr>
      <w:r>
        <w:rPr>
          <w:rFonts w:ascii="宋体" w:hAnsi="宋体" w:eastAsia="宋体" w:cs="宋体"/>
          <w:color w:val="000"/>
          <w:sz w:val="28"/>
          <w:szCs w:val="28"/>
        </w:rPr>
        <w:t xml:space="preserve">3、施工环境：乙方需负责施工过程内部环境，防止村内人员出现阻工、扰工等行为发生。</w:t>
      </w:r>
    </w:p>
    <w:p>
      <w:pPr>
        <w:ind w:left="0" w:right="0" w:firstLine="560"/>
        <w:spacing w:before="450" w:after="450" w:line="312" w:lineRule="auto"/>
      </w:pPr>
      <w:r>
        <w:rPr>
          <w:rFonts w:ascii="宋体" w:hAnsi="宋体" w:eastAsia="宋体" w:cs="宋体"/>
          <w:color w:val="000"/>
          <w:sz w:val="28"/>
          <w:szCs w:val="28"/>
        </w:rPr>
        <w:t xml:space="preserve">4、基础由甲方用挖机开挖、乙方修整，甲方负责回填。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5、甲方负责门窗（包括铝合金窗、卷帘门、防盗门、不锈钢栏杆）的安装。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6、在施工过程中，乙方必须听从甲方提出的意见建议，在使用材料时保证工程质量的前提下，乙方必须坚持节省，不浪费的原则，不能随意带走甲方提供的任何建材，否则按双倍价扣价。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1、甲方规定动工时间为xxxx年xx月xx日至xx月xx*日，乙方不得无故推后。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2、在保证工程质量的前提下，因出现不可抗拒原因（如：地震、洪水）交房日期可适当顺延，若因乙方人为原因工期延时，甲方有权扣除乙方30%施工费。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1、整个工程乙方需严格按照设计图纸按质、按量完成，并达到符合国家施工规范。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仓库结构按照设计图纸布局，尺寸可根据现场科学，合理放线，具体尺寸变更和钢筋更改由甲方决定并通知乙方处理，甲方请设计人员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3、甲方需提供乙方建筑所需的水电等基本施工条件。</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地下基础工程完工后，甲方不负责工费结算，待全部工程完工后甲方付乙方80%的工费，乙方自仓库竣工验收交付甲方使用时起，乙方保修为一年，无质量问题，到期剩余20%工费一次性付清乙方，保修期内如沙灰墙体裂缝，墙面脱落等施工问题，乙方应迅速及时地进行处理，直到甲方满意，否则甲方请人处理，工时及材料从剩余工费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2、甲、乙双方必须共同遵守，以上约定的付款方式，不到付款时间，乙方不得违反上述付款方式向甲方提前提出付款要求。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2、在合同期内，乙方不得故意长期停工或多加工钱，如果违反本条款，乙方必须赔尝违约金10万元，已做工程不再支付工钱，本合同终止。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施工期内，工程质量由甲方聘请担任工地质量监理。</w:t>
      </w:r>
    </w:p>
    <w:p>
      <w:pPr>
        <w:ind w:left="0" w:right="0" w:firstLine="560"/>
        <w:spacing w:before="450" w:after="450" w:line="312" w:lineRule="auto"/>
      </w:pPr>
      <w:r>
        <w:rPr>
          <w:rFonts w:ascii="宋体" w:hAnsi="宋体" w:eastAsia="宋体" w:cs="宋体"/>
          <w:color w:val="000"/>
          <w:sz w:val="28"/>
          <w:szCs w:val="28"/>
        </w:rPr>
        <w:t xml:space="preserve">甲方(字盖章):乙方(签字盖章):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日本建筑合同范本10</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 平方米，占地面积____</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 拾 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1、甲、乙双方协商一致，乙方付给甲方房屋总价的首付款共（人民币） 拾万元整。其中， 拾万元整于20xx年 月 日付给甲方，另外 拾万元整于20xx年 月 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 拾 万元整于20xx年 月 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1、甲、乙双方协商一致，甲方以乙方（黄小华）名义办理房屋产权证、土地使用证、规划许可证等相关房屋证件，保证在乙方付完剩余款之前（20xx年10月之前）必须办理完毕。</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 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 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一、甲方所售房屋位于____，所售房屋建筑面积____平方米</w:t>
      </w:r>
    </w:p>
    <w:p>
      <w:pPr>
        <w:ind w:left="0" w:right="0" w:firstLine="560"/>
        <w:spacing w:before="450" w:after="450" w:line="312" w:lineRule="auto"/>
      </w:pPr>
      <w:r>
        <w:rPr>
          <w:rFonts w:ascii="宋体" w:hAnsi="宋体" w:eastAsia="宋体" w:cs="宋体"/>
          <w:color w:val="000"/>
          <w:sz w:val="28"/>
          <w:szCs w:val="28"/>
        </w:rPr>
        <w:t xml:space="preserve">二、房屋价格及其他费用：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1、甲、乙双方协商一致，甲方所售房屋总金额为（人民币）___万元整（￥____元）。</w:t>
      </w:r>
    </w:p>
    <w:p>
      <w:pPr>
        <w:ind w:left="0" w:right="0" w:firstLine="560"/>
        <w:spacing w:before="450" w:after="450" w:line="312" w:lineRule="auto"/>
      </w:pPr>
      <w:r>
        <w:rPr>
          <w:rFonts w:ascii="宋体" w:hAnsi="宋体" w:eastAsia="宋体" w:cs="宋体"/>
          <w:color w:val="000"/>
          <w:sz w:val="28"/>
          <w:szCs w:val="28"/>
        </w:rPr>
        <w:t xml:space="preserve">2、甲、乙双方达成一致意见，产权变更等一切费用由乙方负担。甲方负责出具相关手续</w:t>
      </w:r>
    </w:p>
    <w:p>
      <w:pPr>
        <w:ind w:left="0" w:right="0" w:firstLine="560"/>
        <w:spacing w:before="450" w:after="450" w:line="312" w:lineRule="auto"/>
      </w:pPr>
      <w:r>
        <w:rPr>
          <w:rFonts w:ascii="宋体" w:hAnsi="宋体" w:eastAsia="宋体" w:cs="宋体"/>
          <w:color w:val="000"/>
          <w:sz w:val="28"/>
          <w:szCs w:val="28"/>
        </w:rPr>
        <w:t xml:space="preserve">三、甲方保证在交接时该房屋没有产权纠纷和财务纠纷，如交接后发生该房屋交接前即存在的产权纠纷和财务纠纷，由甲方承担全部责任。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2025-01-31T11:09:56+08:00</dcterms:created>
  <dcterms:modified xsi:type="dcterms:W3CDTF">2025-01-31T11:09:56+08:00</dcterms:modified>
</cp:coreProperties>
</file>

<file path=docProps/custom.xml><?xml version="1.0" encoding="utf-8"?>
<Properties xmlns="http://schemas.openxmlformats.org/officeDocument/2006/custom-properties" xmlns:vt="http://schemas.openxmlformats.org/officeDocument/2006/docPropsVTypes"/>
</file>