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2024年建设工程勘察合同的内容(3篇)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的内容一承包方：_______________________(以下简称乙方)依照有关规定，经双方协商一致，签订本合同。第一条甲方委托乙方承担的工程勘察设计项目名称、内容、规模与范围详见委托勘察设计项目表(见附件)。第二条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建设工程勘察合同的内容一</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