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水电工程合同书(十七篇)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水电工程合同书一乙方：经双方友好协商，甲方将 水电工程发包给乙方施工。依照《中华人民共和国合同法》、《中华人民共和国建筑法》及其它有关法律、行政法规、遵循平等、自愿、公平和诚实守信的原则，供双方共同遵守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水电工程合同书四</w:t>
      </w:r>
    </w:p>
    <w:p>
      <w:pPr>
        <w:ind w:left="0" w:right="0" w:firstLine="560"/>
        <w:spacing w:before="450" w:after="450" w:line="312" w:lineRule="auto"/>
      </w:pPr>
      <w:r>
        <w:rPr>
          <w:rFonts w:ascii="宋体" w:hAnsi="宋体" w:eastAsia="宋体" w:cs="宋体"/>
          <w:color w:val="000"/>
          <w:sz w:val="28"/>
          <w:szCs w:val="28"/>
        </w:rPr>
        <w:t xml:space="preserve">水电工程师劳动合同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(1 )发生自然灾害、事故或者因其他原因，威胁劳动者生命健康和财产安全，需要紧急处理的;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( 1)甲方应按国家规定保证乙方的休息权利。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 )乙方的工资报酬按照甲方依法制定的规章制度中的内部工资分配办法确定，根据乙方的工作岗位确定其每月工资为_________元。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第六条保险与福利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第七条劳动纪律与规章</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第八条教育和培训</w:t>
      </w:r>
    </w:p>
    <w:p>
      <w:pPr>
        <w:ind w:left="0" w:right="0" w:firstLine="560"/>
        <w:spacing w:before="450" w:after="450" w:line="312" w:lineRule="auto"/>
      </w:pPr>
      <w:r>
        <w:rPr>
          <w:rFonts w:ascii="宋体" w:hAnsi="宋体" w:eastAsia="宋体" w:cs="宋体"/>
          <w:color w:val="000"/>
          <w:sz w:val="28"/>
          <w:szCs w:val="28"/>
        </w:rPr>
        <w:t xml:space="preserve">、甲方应对乙方进行各种必要的政治、思想品德教育和职业技术及上岗前培训。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第十四条合同续订</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 %的违约金。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水电工程合同书五</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-20______及《建筑装饰装修工程质量验收规范》50327-20______并参照《福建省家庭装饰装修工程质量标准及其他-35/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第六条水电开槽、布线、穿线、埋槽</w:t>
      </w:r>
    </w:p>
    <w:p>
      <w:pPr>
        <w:ind w:left="0" w:right="0" w:firstLine="560"/>
        <w:spacing w:before="450" w:after="450" w:line="312" w:lineRule="auto"/>
      </w:pPr>
      <w:r>
        <w:rPr>
          <w:rFonts w:ascii="宋体" w:hAnsi="宋体" w:eastAsia="宋体" w:cs="宋体"/>
          <w:color w:val="000"/>
          <w:sz w:val="28"/>
          <w:szCs w:val="28"/>
        </w:rPr>
        <w:t xml:space="preserve">1、所有水电施工过程的垃圾清运(每天现场整理装袋)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6、工程结算方式：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水电工程合同书九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2025-04-19T07:25:31+08:00</dcterms:created>
  <dcterms:modified xsi:type="dcterms:W3CDTF">2025-04-19T07:25:31+08:00</dcterms:modified>
</cp:coreProperties>
</file>

<file path=docProps/custom.xml><?xml version="1.0" encoding="utf-8"?>
<Properties xmlns="http://schemas.openxmlformats.org/officeDocument/2006/custom-properties" xmlns:vt="http://schemas.openxmlformats.org/officeDocument/2006/docPropsVTypes"/>
</file>