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最新土建工程提成合同(23篇)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土建工程提成合同一乙方：_________________(以下简称乙方)本着互惠互利、共同发展的原则,经甲乙双方友好协商达成如下协议：_________________一、合作方式：_________________乙方为甲方提供有效项目...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土建工程提成合同篇十一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