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实用建筑工程合同范文(优选67篇)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实用建筑工程合同范文 第一篇  甲方（发包方）：  乙方（承包方）：  根据《_合同法》及有关法律法规的规定，本着自愿、平等、协商一致的原则，结合工程的实际情况，为确保各方利益，经协商一致达成如下协议：  一、工程内容: 山东鲁宝橡塑管带有...</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第一篇</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第三篇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  工程设计人：</w:t>
      </w:r>
    </w:p>
    <w:p>
      <w:pPr>
        <w:ind w:left="0" w:right="0" w:firstLine="560"/>
        <w:spacing w:before="450" w:after="450" w:line="312" w:lineRule="auto"/>
      </w:pPr>
      <w:r>
        <w:rPr>
          <w:rFonts w:ascii="宋体" w:hAnsi="宋体" w:eastAsia="宋体" w:cs="宋体"/>
          <w:color w:val="000"/>
          <w:sz w:val="28"/>
          <w:szCs w:val="28"/>
        </w:rPr>
        <w:t xml:space="preserve">  施工队负责人：</w:t>
      </w:r>
    </w:p>
    <w:p>
      <w:pPr>
        <w:ind w:left="0" w:right="0" w:firstLine="560"/>
        <w:spacing w:before="450" w:after="450" w:line="312" w:lineRule="auto"/>
      </w:pPr>
      <w:r>
        <w:rPr>
          <w:rFonts w:ascii="宋体" w:hAnsi="宋体" w:eastAsia="宋体" w:cs="宋体"/>
          <w:color w:val="000"/>
          <w:sz w:val="28"/>
          <w:szCs w:val="28"/>
        </w:rPr>
        <w:t xml:space="preserve">  依照《_民法典》、《建设工程质量管理条例》和《____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  (3)乙方包工，甲方提供全部材料。</w:t>
      </w:r>
    </w:p>
    <w:p>
      <w:pPr>
        <w:ind w:left="0" w:right="0" w:firstLine="560"/>
        <w:spacing w:before="450" w:after="450" w:line="312" w:lineRule="auto"/>
      </w:pPr>
      <w:r>
        <w:rPr>
          <w:rFonts w:ascii="宋体" w:hAnsi="宋体" w:eastAsia="宋体" w:cs="宋体"/>
          <w:color w:val="000"/>
          <w:sz w:val="28"/>
          <w:szCs w:val="28"/>
        </w:rPr>
        <w:t xml:space="preserve">  工程期限_______天，开工日期________年____月____日，竣工日期________年____月____日。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  双方约定，本工程价款，以下列第_______项方式结算：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  (1)以设计图纸所含项目、预算一次性总包，甲方无须支付超额部分款项。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  (2)预算单价不变，按实际发生并经甲方确认的工程项目结算。乙方工程结算，除去甲方要求变更的项目，其结算价不应超过预算价的百分之_______。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  甲方应在开工前____日，为乙方入场施工创造条件。包括：搬清室内家具、陈X或将室内不易搬动的家具、陈X归堆、遮盖等。</w:t>
      </w:r>
    </w:p>
    <w:p>
      <w:pPr>
        <w:ind w:left="0" w:right="0" w:firstLine="560"/>
        <w:spacing w:before="450" w:after="450" w:line="312" w:lineRule="auto"/>
      </w:pPr>
      <w:r>
        <w:rPr>
          <w:rFonts w:ascii="宋体" w:hAnsi="宋体" w:eastAsia="宋体" w:cs="宋体"/>
          <w:color w:val="000"/>
          <w:sz w:val="28"/>
          <w:szCs w:val="28"/>
        </w:rPr>
        <w:t xml:space="preserve">  施工期间甲方提供自来水_______度(水表起始度数_______度)，电_______度(电表起始度数_______度)，超过部分由乙方支付。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  甲方涉及建筑主体、承重结构、设备管线等变动的，需到有关部门办理相关手续。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  施工期间甲方仍需使用该居室的，应协助做好非作业时间的保卫、消防等项工作。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  甲方应参与装饰材料及工程质量的验收。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  施工期间甲方负责做好相邻住户的解释工作并督促乙方做好公共走道的卫生清扫工作。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  甲方对乙方提供的材料、工程预算、施工工艺、工程保修等提出询问，乙方应当做出真实、明确的答复。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  乙方应严格按设计图纸做好工程预算,不得故意漏项。工程预算必须标明材料品种、品牌、材质(天然或者人造材料)及工艺说明，并经甲方签字确认。故意漏项是指：乙方在工程预算中主观故意漏报施工项目，以低价吸引甲方，开工后采用变更或增项手段提高工程造价的行为。包括但不限于以下几种情况：</w:t>
      </w:r>
    </w:p>
    <w:p>
      <w:pPr>
        <w:ind w:left="0" w:right="0" w:firstLine="560"/>
        <w:spacing w:before="450" w:after="450" w:line="312" w:lineRule="auto"/>
      </w:pPr>
      <w:r>
        <w:rPr>
          <w:rFonts w:ascii="宋体" w:hAnsi="宋体" w:eastAsia="宋体" w:cs="宋体"/>
          <w:color w:val="000"/>
          <w:sz w:val="28"/>
          <w:szCs w:val="28"/>
        </w:rPr>
        <w:t xml:space="preserve">  ①项目在设计中包含，但预算中不报;</w:t>
      </w:r>
    </w:p>
    <w:p>
      <w:pPr>
        <w:ind w:left="0" w:right="0" w:firstLine="560"/>
        <w:spacing w:before="450" w:after="450" w:line="312" w:lineRule="auto"/>
      </w:pPr>
      <w:r>
        <w:rPr>
          <w:rFonts w:ascii="宋体" w:hAnsi="宋体" w:eastAsia="宋体" w:cs="宋体"/>
          <w:color w:val="000"/>
          <w:sz w:val="28"/>
          <w:szCs w:val="28"/>
        </w:rPr>
        <w:t xml:space="preserve">  ②应做防水或找平层，预算不报防水或找平层价格;</w:t>
      </w:r>
    </w:p>
    <w:p>
      <w:pPr>
        <w:ind w:left="0" w:right="0" w:firstLine="560"/>
        <w:spacing w:before="450" w:after="450" w:line="312" w:lineRule="auto"/>
      </w:pPr>
      <w:r>
        <w:rPr>
          <w:rFonts w:ascii="宋体" w:hAnsi="宋体" w:eastAsia="宋体" w:cs="宋体"/>
          <w:color w:val="000"/>
          <w:sz w:val="28"/>
          <w:szCs w:val="28"/>
        </w:rPr>
        <w:t xml:space="preserve">  ③水电项目不分项和明细报价，只报一个总价，开工后随意加价;</w:t>
      </w:r>
    </w:p>
    <w:p>
      <w:pPr>
        <w:ind w:left="0" w:right="0" w:firstLine="560"/>
        <w:spacing w:before="450" w:after="450" w:line="312" w:lineRule="auto"/>
      </w:pPr>
      <w:r>
        <w:rPr>
          <w:rFonts w:ascii="宋体" w:hAnsi="宋体" w:eastAsia="宋体" w:cs="宋体"/>
          <w:color w:val="000"/>
          <w:sz w:val="28"/>
          <w:szCs w:val="28"/>
        </w:rPr>
        <w:t xml:space="preserve">  ④不注明材料品种和材质，以低价材料冒充高价材料，以人造材料冒充天然材料;</w:t>
      </w:r>
    </w:p>
    <w:p>
      <w:pPr>
        <w:ind w:left="0" w:right="0" w:firstLine="560"/>
        <w:spacing w:before="450" w:after="450" w:line="312" w:lineRule="auto"/>
      </w:pPr>
      <w:r>
        <w:rPr>
          <w:rFonts w:ascii="宋体" w:hAnsi="宋体" w:eastAsia="宋体" w:cs="宋体"/>
          <w:color w:val="000"/>
          <w:sz w:val="28"/>
          <w:szCs w:val="28"/>
        </w:rPr>
        <w:t xml:space="preserve">  ⑤低报项目单位面积或数量，开工后增加单位面积和数量;</w:t>
      </w:r>
    </w:p>
    <w:p>
      <w:pPr>
        <w:ind w:left="0" w:right="0" w:firstLine="560"/>
        <w:spacing w:before="450" w:after="450" w:line="312" w:lineRule="auto"/>
      </w:pPr>
      <w:r>
        <w:rPr>
          <w:rFonts w:ascii="宋体" w:hAnsi="宋体" w:eastAsia="宋体" w:cs="宋体"/>
          <w:color w:val="000"/>
          <w:sz w:val="28"/>
          <w:szCs w:val="28"/>
        </w:rPr>
        <w:t xml:space="preserve">  ⑥木门、橱柜等木制品不报五金配件等。乙方在预算书中告知甲方的，不属于故意漏项。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  乙方应严格按设计图纸施工，严格执行安全施工操作规范、防火规定、施工规范及质量标准，按期保质完成工程施工。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  乙方应保护好原居室室内的家具和陈X，保证居室内上、下水管道的畅通。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  乙方应保证施工现场的整洁，每日完工后及时清扫施工现场及受其影响的公共走道。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  第六条工程项目变更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  装饰装修材料必须符合_国家标准gb50325-《民用建筑工程室内环境污染控制规范》和国家室内装饰装修材料有害物质限量的相关标准，严禁使用国家明令淘汰的材料。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九条质量标准双方约定本工程施工质量标准：按gb50210-《建筑装饰装修工程质量验收规范》、gb50327-《住宅装饰装修工程施工规范》和gb50325-《民用建筑工程室内环境污染控制规范》执行。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  第十条工程验收</w:t>
      </w:r>
    </w:p>
    <w:p>
      <w:pPr>
        <w:ind w:left="0" w:right="0" w:firstLine="560"/>
        <w:spacing w:before="450" w:after="450" w:line="312" w:lineRule="auto"/>
      </w:pPr>
      <w:r>
        <w:rPr>
          <w:rFonts w:ascii="宋体" w:hAnsi="宋体" w:eastAsia="宋体" w:cs="宋体"/>
          <w:color w:val="000"/>
          <w:sz w:val="28"/>
          <w:szCs w:val="28"/>
        </w:rPr>
        <w:t xml:space="preserve">  双方约定分下列阶段对工程质量进行验收。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  (1)电气管线、给排水管道铺设工程阶段验收;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  (2)瓦、木工程阶段验收(墙地砖、小型砌体、粉刷、木制品等工程项目);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  (3)油漆工程阶段验收(墙、顶面乳胶漆，木器漆、墙纸等工程项目);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  (4)工程竣工验收。在进行工程阶段验收时，双方应注意隐蔽工程质量。包括：防水、电气管线、给排水管道铺设、吊顶内吊筋、龙骨等。乙方应提前两天通知甲方验收，阶段验收合格后双方应在____日内填写工程阶段验收单。</w:t>
      </w:r>
    </w:p>
    <w:p>
      <w:pPr>
        <w:ind w:left="0" w:right="0" w:firstLine="560"/>
        <w:spacing w:before="450" w:after="450" w:line="312" w:lineRule="auto"/>
      </w:pPr>
      <w:r>
        <w:rPr>
          <w:rFonts w:ascii="宋体" w:hAnsi="宋体" w:eastAsia="宋体" w:cs="宋体"/>
          <w:color w:val="000"/>
          <w:sz w:val="28"/>
          <w:szCs w:val="28"/>
        </w:rPr>
        <w:t xml:space="preserve">  在竣工验收前，对室内环境污染物浓度检测按下例第_______种方式处理：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  1.进行检测;</w:t>
      </w:r>
    </w:p>
    <w:p>
      <w:pPr>
        <w:ind w:left="0" w:right="0" w:firstLine="560"/>
        <w:spacing w:before="450" w:after="450" w:line="312" w:lineRule="auto"/>
      </w:pPr>
      <w:r>
        <w:rPr>
          <w:rFonts w:ascii="宋体" w:hAnsi="宋体" w:eastAsia="宋体" w:cs="宋体"/>
          <w:color w:val="000"/>
          <w:sz w:val="28"/>
          <w:szCs w:val="28"/>
        </w:rPr>
        <w:t xml:space="preserve">  2.不进行检测。室内环境污染物检测，应在工程完工至少7天以后，工程交付使用前进行。检测机构必须具有相应资格，检测时，双方均应到场。双方约定，检测结果符合gb50325-《民用建筑工程室内环境污染控制规范》的规定(室内环境污染物限量标准见附表1</w:t>
      </w:r>
    </w:p>
    <w:p>
      <w:pPr>
        <w:ind w:left="0" w:right="0" w:firstLine="560"/>
        <w:spacing w:before="450" w:after="450" w:line="312" w:lineRule="auto"/>
      </w:pPr>
      <w:r>
        <w:rPr>
          <w:rFonts w:ascii="宋体" w:hAnsi="宋体" w:eastAsia="宋体" w:cs="宋体"/>
          <w:color w:val="000"/>
          <w:sz w:val="28"/>
          <w:szCs w:val="28"/>
        </w:rPr>
        <w:t xml:space="preserve">  1)，检测费由甲方承担;检测不合格，检测费和治理费由乙方承担。检测室内环境污染物时，由甲方自行采购的家俱、窗帘等含有污染源的物品不得进入工程现场。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  如进行室内环境污染物检测，乙方应在检测合格后____日内向甲方提交书面工程竣工验收报告。不进行室内环境污染物检测，乙方应在工程完工后____日内向甲方提交书面工程竣工验收报告。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  甲方应在收到工程竣工验收报告后____日内组织验收。</w:t>
      </w:r>
    </w:p>
    <w:p>
      <w:pPr>
        <w:ind w:left="0" w:right="0" w:firstLine="560"/>
        <w:spacing w:before="450" w:after="450" w:line="312" w:lineRule="auto"/>
      </w:pPr>
      <w:r>
        <w:rPr>
          <w:rFonts w:ascii="宋体" w:hAnsi="宋体" w:eastAsia="宋体" w:cs="宋体"/>
          <w:color w:val="000"/>
          <w:sz w:val="28"/>
          <w:szCs w:val="28"/>
        </w:rPr>
        <w:t xml:space="preserve">  验收合格由甲方签字确认。验收不合格，甲方应提出整改意见，乙方应在____日内完成整改，重新提交验收报告并承担由自身原因造成的整改费用(包括材料费、施工费等)。</w:t>
      </w:r>
    </w:p>
    <w:p>
      <w:pPr>
        <w:ind w:left="0" w:right="0" w:firstLine="560"/>
        <w:spacing w:before="450" w:after="450" w:line="312" w:lineRule="auto"/>
      </w:pPr>
      <w:r>
        <w:rPr>
          <w:rFonts w:ascii="宋体" w:hAnsi="宋体" w:eastAsia="宋体" w:cs="宋体"/>
          <w:color w:val="000"/>
          <w:sz w:val="28"/>
          <w:szCs w:val="28"/>
        </w:rPr>
        <w:t xml:space="preserve">  条款支付违约金。甲方在约定的期限内，无正当理由不组织验收，又不提出整改意见，视为工程竣工验收合格。工程竣工验收合格日期为竣工日期，甲方应从竣工次日起承担____元天的工程保管费。</w:t>
      </w:r>
    </w:p>
    <w:p>
      <w:pPr>
        <w:ind w:left="0" w:right="0" w:firstLine="560"/>
        <w:spacing w:before="450" w:after="450" w:line="312" w:lineRule="auto"/>
      </w:pPr>
      <w:r>
        <w:rPr>
          <w:rFonts w:ascii="宋体" w:hAnsi="宋体" w:eastAsia="宋体" w:cs="宋体"/>
          <w:color w:val="000"/>
          <w:sz w:val="28"/>
          <w:szCs w:val="28"/>
        </w:rPr>
        <w:t xml:space="preserve">  因特殊原因，部分工程或部位须甩项竣工时，应签订补充协议，明确双方权利义务。甩项是指：个别工程项目由于甲方所购设备不能及时到位的原因，不能按时完工，但又不影响工程竣工验收的项目。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  竣工验收时，乙方应向甲方提交工程竣工图纸。乙方向甲方提交竣工图纸的时间为________年____月____日，共计__________份，图纸种类有：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  ①电源控制线路竣工图纸;</w:t>
      </w:r>
    </w:p>
    <w:p>
      <w:pPr>
        <w:ind w:left="0" w:right="0" w:firstLine="560"/>
        <w:spacing w:before="450" w:after="450" w:line="312" w:lineRule="auto"/>
      </w:pPr>
      <w:r>
        <w:rPr>
          <w:rFonts w:ascii="宋体" w:hAnsi="宋体" w:eastAsia="宋体" w:cs="宋体"/>
          <w:color w:val="000"/>
          <w:sz w:val="28"/>
          <w:szCs w:val="28"/>
        </w:rPr>
        <w:t xml:space="preserve">  ②弱电控制线路竣工图纸;</w:t>
      </w:r>
    </w:p>
    <w:p>
      <w:pPr>
        <w:ind w:left="0" w:right="0" w:firstLine="560"/>
        <w:spacing w:before="450" w:after="450" w:line="312" w:lineRule="auto"/>
      </w:pPr>
      <w:r>
        <w:rPr>
          <w:rFonts w:ascii="宋体" w:hAnsi="宋体" w:eastAsia="宋体" w:cs="宋体"/>
          <w:color w:val="000"/>
          <w:sz w:val="28"/>
          <w:szCs w:val="28"/>
        </w:rPr>
        <w:t xml:space="preserve">  ③冷、热水管辅设安装竣工图纸;</w:t>
      </w:r>
    </w:p>
    <w:p>
      <w:pPr>
        <w:ind w:left="0" w:right="0" w:firstLine="560"/>
        <w:spacing w:before="450" w:after="450" w:line="312" w:lineRule="auto"/>
      </w:pPr>
      <w:r>
        <w:rPr>
          <w:rFonts w:ascii="宋体" w:hAnsi="宋体" w:eastAsia="宋体" w:cs="宋体"/>
          <w:color w:val="000"/>
          <w:sz w:val="28"/>
          <w:szCs w:val="28"/>
        </w:rPr>
        <w:t xml:space="preserve">  第十一条工程保修</w:t>
      </w:r>
    </w:p>
    <w:p>
      <w:pPr>
        <w:ind w:left="0" w:right="0" w:firstLine="560"/>
        <w:spacing w:before="450" w:after="450" w:line="312" w:lineRule="auto"/>
      </w:pPr>
      <w:r>
        <w:rPr>
          <w:rFonts w:ascii="宋体" w:hAnsi="宋体" w:eastAsia="宋体" w:cs="宋体"/>
          <w:color w:val="000"/>
          <w:sz w:val="28"/>
          <w:szCs w:val="28"/>
        </w:rPr>
        <w:t xml:space="preserve">  在正常使用条件下，乙方施工的下列工程项目保修期为：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  (1)卫生间墙、地面防水及有防水要求的房间和墙面防渗漏项目为________年(不得低于________年);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  (2)电气管线、给排水管道、设备安装为________年(不得低于________年);</w:t>
      </w:r>
    </w:p>
    <w:p>
      <w:pPr>
        <w:ind w:left="0" w:right="0" w:firstLine="560"/>
        <w:spacing w:before="450" w:after="450" w:line="312" w:lineRule="auto"/>
      </w:pPr>
      <w:r>
        <w:rPr>
          <w:rFonts w:ascii="宋体" w:hAnsi="宋体" w:eastAsia="宋体" w:cs="宋体"/>
          <w:color w:val="000"/>
          <w:sz w:val="28"/>
          <w:szCs w:val="28"/>
        </w:rPr>
        <w:t xml:space="preserve">  (3)装饰装修工程项目为________年(不得低于________年);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  (4)木地板、厨柜________年(不得低于________年);</w:t>
      </w:r>
    </w:p>
    <w:p>
      <w:pPr>
        <w:ind w:left="0" w:right="0" w:firstLine="560"/>
        <w:spacing w:before="450" w:after="450" w:line="312" w:lineRule="auto"/>
      </w:pPr>
      <w:r>
        <w:rPr>
          <w:rFonts w:ascii="宋体" w:hAnsi="宋体" w:eastAsia="宋体" w:cs="宋体"/>
          <w:color w:val="000"/>
          <w:sz w:val="28"/>
          <w:szCs w:val="28"/>
        </w:rPr>
        <w:t xml:space="preserve">  甲方提供的装饰材料设备的保修，由甲方自行负责。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  保修期内，乙方应在接到保修通知之后____日内派人维修，否则，甲方可委托其他单位或人员维修，所产生的费用由乙方承担(甲方原因造成返修的费用除外)。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  乙方应在工程保修期内，对施工项目产生的工程质量问题进行维修。两次维修仍不能达到质量标准的，乙方应当负责更换，不能更换的，应当赔偿损失。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  保修期从工程竣工验收合格之日起计算。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  工程竣工验收合格后，乙方向甲方提交竣工工程量清单报告，甲方应在接到报告____日内通知乙方，核实竣工工程数量(以下简称计量)，乙方应为计量提供便利条件并派人参加。甲方收到竣工工程量清单报告____日内未通知乙方进行计量，乙方报告中开列的工程量视为被甲方确认，作为工程款结算的依据。乙方无正当理由不参加计量，甲方自行核实，计量结果视为有效，作为工程款支付的依据。乙方超出设计图纸范围且未经甲方签字确认而增加的工程量，以及乙方自身原因造成返工而增加的工程量，不予计量。竣工工程量经甲方确认后，乙方应向甲方提交竣工工程款结算清单，并将有关资料交甲方。甲方接到资料后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  双方约定按以下步骤支付工程款。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  (1)签订合同后____日内，支付工程款总额的百分之______，计人民币____________元。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  (2)电气管线、给排水管道铺设工程阶段验收合格后____日内支付工程款总额的百分之____________，计人民币____________元。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  (3)瓦、木工程阶段验收合格后____日内支付工程款总额的百分之______，计人民币____________元。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  (4)工程竣工验收合格后，支付工程款总额的百分之______，计人民币____________元。并于____日内办理房屋移交手续。</w:t>
      </w:r>
    </w:p>
    <w:p>
      <w:pPr>
        <w:ind w:left="0" w:right="0" w:firstLine="560"/>
        <w:spacing w:before="450" w:after="450" w:line="312" w:lineRule="auto"/>
      </w:pPr>
      <w:r>
        <w:rPr>
          <w:rFonts w:ascii="宋体" w:hAnsi="宋体" w:eastAsia="宋体" w:cs="宋体"/>
          <w:color w:val="000"/>
          <w:sz w:val="28"/>
          <w:szCs w:val="28"/>
        </w:rPr>
        <w:t xml:space="preserve">  工程款全部结清后，乙方应向甲方开具正式发票。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  甲方未按期支付工程款，按__________元天向乙方支付违约金。乙方可向甲方发出催告通知，甲方在收到通知____日后仍不支付的，乙方有权解除合同。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  由于乙方原因造成工期延误，按__________元天向甲方支付违约金。甲方可向乙方发出催告通知，乙方在收到通知____日后仍未完工的，甲方有权解除合同。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  乙方在工程预算报价中故意漏项，所增加的工程造价由乙方自行承担。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  由于乙方责任导致室内环境污染物检测不合格，乙方必须进行综合治理。</w:t>
      </w:r>
    </w:p>
    <w:p>
      <w:pPr>
        <w:ind w:left="0" w:right="0" w:firstLine="560"/>
        <w:spacing w:before="450" w:after="450" w:line="312" w:lineRule="auto"/>
      </w:pPr>
      <w:r>
        <w:rPr>
          <w:rFonts w:ascii="宋体" w:hAnsi="宋体" w:eastAsia="宋体" w:cs="宋体"/>
          <w:color w:val="000"/>
          <w:sz w:val="28"/>
          <w:szCs w:val="28"/>
        </w:rPr>
        <w:t xml:space="preserve">  条款支付违约金。</w:t>
      </w:r>
    </w:p>
    <w:p>
      <w:pPr>
        <w:ind w:left="0" w:right="0" w:firstLine="560"/>
        <w:spacing w:before="450" w:after="450" w:line="312" w:lineRule="auto"/>
      </w:pPr>
      <w:r>
        <w:rPr>
          <w:rFonts w:ascii="宋体" w:hAnsi="宋体" w:eastAsia="宋体" w:cs="宋体"/>
          <w:color w:val="000"/>
          <w:sz w:val="28"/>
          <w:szCs w:val="28"/>
        </w:rPr>
        <w:t xml:space="preserve">  乙方在所提供的材料中存在掺杂、掺假、以假充真、以次充好，或不符合双方约定材料等欺诈行为的，乙方应当以材料价款的一倍给予甲方赔偿。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  1.向____市仲裁委员会申请仲裁;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  第十五条其它约定</w:t>
      </w:r>
    </w:p>
    <w:p>
      <w:pPr>
        <w:ind w:left="0" w:right="0" w:firstLine="560"/>
        <w:spacing w:before="450" w:after="450" w:line="312" w:lineRule="auto"/>
      </w:pPr>
      <w:r>
        <w:rPr>
          <w:rFonts w:ascii="宋体" w:hAnsi="宋体" w:eastAsia="宋体" w:cs="宋体"/>
          <w:color w:val="000"/>
          <w:sz w:val="28"/>
          <w:szCs w:val="28"/>
        </w:rPr>
        <w:t xml:space="preserve">  工程施工产生的废弃物，由乙方负责运到甲方(或物业管理部门)指定的地点。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  施工期间，甲方将居室外门钥匙__________把，交给乙方保管。房屋移交时，甲方提供新锁__________把，由乙方当场负责安装交付使用。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  由于乙方施工不当，造成甲方相邻权利人的墙体损坏、管道堵塞、渗漏水、停水停电等，乙方应当及时修复。造成损失的，由甲方先行赔偿后有权向乙方追偿。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  工程竣工交付甲方后，乙方应向甲方出具工程质量保修卡(单)，承诺保修期内的义务。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  本合同一式__________份，双方各执__________份，__________________部门_______份。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  甲方(签字)：__________委托代理人：____________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1、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2、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3、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4、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乙方承包的分包工程，必须达到合同规定的质量等级标准，随时接受甲方代表及委派人的检查检验，并按甲方代表及委派人的要求返工、翻修、承担由自身原因导致返工、修改的费用的损失。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第五篇</w:t>
      </w:r>
    </w:p>
    <w:p>
      <w:pPr>
        <w:ind w:left="0" w:right="0" w:firstLine="560"/>
        <w:spacing w:before="450" w:after="450" w:line="312" w:lineRule="auto"/>
      </w:pPr>
      <w:r>
        <w:rPr>
          <w:rFonts w:ascii="宋体" w:hAnsi="宋体" w:eastAsia="宋体" w:cs="宋体"/>
          <w:color w:val="000"/>
          <w:sz w:val="28"/>
          <w:szCs w:val="28"/>
        </w:rPr>
        <w:t xml:space="preserve">甲装修合同书方：_________联系方式：___________装修合同简单版_______乙方：_________联系方式：__________________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兹甲方委托乙方设计位于______实用面积_____平装修合同范本简单方米的私宅，双方应设计事宜达成以下协议：装修合同怎么写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一、甲方将房屋委托乙方设计，乙方将根据甲方的要求，结合设计原理在甲方提供所有资料_装修合同模板____日内装修合同电子版绘出平面布置图。</w:t>
      </w:r>
    </w:p>
    <w:p>
      <w:pPr>
        <w:ind w:left="0" w:right="0" w:firstLine="560"/>
        <w:spacing w:before="450" w:after="450" w:line="312" w:lineRule="auto"/>
      </w:pPr>
      <w:r>
        <w:rPr>
          <w:rFonts w:ascii="宋体" w:hAnsi="宋体" w:eastAsia="宋体" w:cs="宋体"/>
          <w:color w:val="000"/>
          <w:sz w:val="28"/>
          <w:szCs w:val="28"/>
        </w:rPr>
        <w:t xml:space="preserve">二、甲方确装修合同怎么写认平面方案，确认后，装修合同怎么写甲、乙双方签订本设计委托书，同时，甲方交付首期设计定金，金额为总设计费的_____%。(设计费收取标装修合同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装修合同注意事项别忽视面方案图，全部施工图。含配套专业：体装修合同签订需要注意的细节定位图、吊顶图、开关插座图、电装修合同书路布置图、各房间立面图，与业主沟通，审核后，双方签字定装修合同电子版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五、乙方根据立面方案制作效果图，(效果图制作收取标准装修合同报价清单详见第七条)。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六、图纸装裱要求：装修合同模板电子版乙方交付壹套A3设计图纸，超出部分费用甲方自理，甲方结清设计尾款。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装修合同模板__元/平方米，复式_____元/平方米，别墅_____元/平方米装修合同模板电子版，本套私宅总设计费大写：_____(小写____元)，签定本协议时，甲方需交付装修合同怎么写设计定金大写：_____(小写____元)，余款于乙方交付整套A3设计图装修合同电子版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(2)甲方提交上述资料及文件超过规定期限，____天以内的，乙方按本合同第三条规定的交付设计文件时间顺延;_装修合同签订需要注意的细节___天以上的，设计人有权重新装修合同怎么写确定提交设计文件的时间。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装修合同书方变更委托设计项目、规模、条件或因提交的资料错误，或所提交装修合同简单版资料作较大修改，以致造成乙方设计返工时，双方除另行协商签订补充协议(或另订合同)装修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装修合同模板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(5)甲方必须按合同规定支付定金，收到定金作为乙方设计开工的标志。未收到定金，乙方有权推迟设计工作的开工时问，且装修合同模板交付文件装修合同注意事项别忽视的时间顺延。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装修合同简单版_天以上时，乙方有权暂停履行下阶段工作，并书面通装修合同模板知发包人。装修合同怎么写</w:t>
      </w:r>
    </w:p>
    <w:p>
      <w:pPr>
        <w:ind w:left="0" w:right="0" w:firstLine="560"/>
        <w:spacing w:before="450" w:after="450" w:line="312" w:lineRule="auto"/>
      </w:pPr>
      <w:r>
        <w:rPr>
          <w:rFonts w:ascii="宋体" w:hAnsi="宋体" w:eastAsia="宋体" w:cs="宋体"/>
          <w:color w:val="000"/>
          <w:sz w:val="28"/>
          <w:szCs w:val="28"/>
        </w:rPr>
        <w:t xml:space="preserve">(7)甲方要求装修合同注意事项别忽视乙方比合同规定时间提前交付设计文件时，须征得乙方同意，不得严重背离合理设计周期，且甲方应支付赶工费。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装修合同注意事项别忽视国家规定和合同约定的技术规范，标准进行设计，按本合同第六条规定的内容，时间及份装修合同模板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(2)设计合理使用年限为_______年。装修合同简单版</w:t>
      </w:r>
    </w:p>
    <w:p>
      <w:pPr>
        <w:ind w:left="0" w:right="0" w:firstLine="560"/>
        <w:spacing w:before="450" w:after="450" w:line="312" w:lineRule="auto"/>
      </w:pPr>
      <w:r>
        <w:rPr>
          <w:rFonts w:ascii="宋体" w:hAnsi="宋体" w:eastAsia="宋体" w:cs="宋体"/>
          <w:color w:val="000"/>
          <w:sz w:val="28"/>
          <w:szCs w:val="28"/>
        </w:rPr>
        <w:t xml:space="preserve">(3)乙方对设计文件出现的遗漏装修合同模板或错误负责修改或补充。由于乙方设计错误造成工装修合同注意事项别忽视程质量事故装修合同模板损失，设计人除负责采取补救措施外，应免收受损失部分的设计费，并根据损失程度向发包人支付赔偿金，赔偿金数额由装修合同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(4)由于乙方原因，延误了设计文件交付时间，每延误一天，应减收装修合同注意事项别忽视该项目应收设计费的____%。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(5)合同生效后，乙方要求终止或解装修合同简单版除合同，乙方应双倍装修合同怎么写返还发包人已支付的定金。本协议一式两份，甲、乙双方各执一份，签字后生效。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日期：装修合同注意事项别忽视______年___月___日______年_装修合同电子版___月____日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第六篇</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第七篇</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215；(1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________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w:t>
      </w:r>
    </w:p>
    <w:p>
      <w:pPr>
        <w:ind w:left="0" w:right="0" w:firstLine="560"/>
        <w:spacing w:before="450" w:after="450" w:line="312" w:lineRule="auto"/>
      </w:pPr>
      <w:r>
        <w:rPr>
          <w:rFonts w:ascii="宋体" w:hAnsi="宋体" w:eastAsia="宋体" w:cs="宋体"/>
          <w:color w:val="000"/>
          <w:sz w:val="28"/>
          <w:szCs w:val="28"/>
        </w:rPr>
        <w:t xml:space="preserve">①砼必须进行随机取样做试块试验，建筑用的钢材必须做好抗弯抗拉试验，试压费、试验费由乙方负担；</w:t>
      </w:r>
    </w:p>
    <w:p>
      <w:pPr>
        <w:ind w:left="0" w:right="0" w:firstLine="560"/>
        <w:spacing w:before="450" w:after="450" w:line="312" w:lineRule="auto"/>
      </w:pPr>
      <w:r>
        <w:rPr>
          <w:rFonts w:ascii="宋体" w:hAnsi="宋体" w:eastAsia="宋体" w:cs="宋体"/>
          <w:color w:val="000"/>
          <w:sz w:val="28"/>
          <w:szCs w:val="28"/>
        </w:rPr>
        <w:t xml:space="preserve">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 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第九篇</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第十一篇</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第十二篇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2025-01-30T16:44:21+08:00</dcterms:created>
  <dcterms:modified xsi:type="dcterms:W3CDTF">2025-01-30T16:44:21+08:00</dcterms:modified>
</cp:coreProperties>
</file>

<file path=docProps/custom.xml><?xml version="1.0" encoding="utf-8"?>
<Properties xmlns="http://schemas.openxmlformats.org/officeDocument/2006/custom-properties" xmlns:vt="http://schemas.openxmlformats.org/officeDocument/2006/docPropsVTypes"/>
</file>