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小型建筑工程合同如何写(8篇)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小型建筑工程合同如何写一承包方(乙方):___________经双方协商同意甲方将_____________________________工程承包给乙方，为了明确甲乙双方责任和义务，特签订本合同:一、承包方:本工程乙方包工不包料(包小型机...</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小型建筑工程合同如何写二</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w:t>
      </w:r>
    </w:p>
    <w:p>
      <w:pPr>
        <w:ind w:left="0" w:right="0" w:firstLine="560"/>
        <w:spacing w:before="450" w:after="450" w:line="312" w:lineRule="auto"/>
      </w:pPr>
      <w:r>
        <w:rPr>
          <w:rFonts w:ascii="宋体" w:hAnsi="宋体" w:eastAsia="宋体" w:cs="宋体"/>
          <w:color w:val="000"/>
          <w:sz w:val="28"/>
          <w:szCs w:val="28"/>
        </w:rPr>
        <w:t xml:space="preserve">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br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（4）合同双方风险的分担。即将工程风险在业主和承包商之间合理分配。基本原则是，通过风险分配激励承包商，控制风险，取得最佳经济效益。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w:t>
      </w:r>
    </w:p>
    <w:p>
      <w:pPr>
        <w:ind w:left="0" w:right="0" w:firstLine="560"/>
        <w:spacing w:before="450" w:after="450" w:line="312" w:lineRule="auto"/>
      </w:pPr>
      <w:r>
        <w:rPr>
          <w:rFonts w:ascii="宋体" w:hAnsi="宋体" w:eastAsia="宋体" w:cs="宋体"/>
          <w:color w:val="000"/>
          <w:sz w:val="28"/>
          <w:szCs w:val="28"/>
        </w:rPr>
        <w:t xml:space="preserve">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承包商投标方向的确定要最大限度地发挥自身的优势，符合其经营战略，不要企图承包超过自己施工技术水平、管理能力和财务能力的工程及没有竞争力的工程。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（1）承包商可通过联营进行联合，以承接工程量大、技术复杂、风险大、难以独家承揽的工程，使经营范围扩大。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w:t>
      </w:r>
    </w:p>
    <w:p>
      <w:pPr>
        <w:ind w:left="0" w:right="0" w:firstLine="560"/>
        <w:spacing w:before="450" w:after="450" w:line="312" w:lineRule="auto"/>
      </w:pPr>
      <w:r>
        <w:rPr>
          <w:rFonts w:ascii="宋体" w:hAnsi="宋体" w:eastAsia="宋体" w:cs="宋体"/>
          <w:color w:val="000"/>
          <w:sz w:val="28"/>
          <w:szCs w:val="28"/>
        </w:rPr>
        <w:t xml:space="preserve">），按规定可以撕毁合同，但有些承包商理解业主的困难，暂停施工，同时采取措施，保护现场，降低业主损失。待干扰事件结束后，继续履行合同。这样不仅保住了合同，取得了利润，而且赢得了信誉。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小型建筑工程合同如何写三</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承包合同以完成一定的工作为目的。今天小编要与大家分享的是：wf21-20__-12小型建筑安装工程承包合同相关范本。具体内容如下，欢迎参考阅读!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wf21-20__-12小型建筑安装工程承包合同</w:t>
      </w:r>
    </w:p>
    <w:p>
      <w:pPr>
        <w:ind w:left="0" w:right="0" w:firstLine="560"/>
        <w:spacing w:before="450" w:after="450" w:line="312" w:lineRule="auto"/>
      </w:pPr>
      <w:r>
        <w:rPr>
          <w:rFonts w:ascii="宋体" w:hAnsi="宋体" w:eastAsia="宋体" w:cs="宋体"/>
          <w:color w:val="000"/>
          <w:sz w:val="28"/>
          <w:szCs w:val="28"/>
        </w:rPr>
        <w:t xml:space="preserve">wf21-20__-12 合同编号 鉴证编号</w:t>
      </w:r>
    </w:p>
    <w:p>
      <w:pPr>
        <w:ind w:left="0" w:right="0" w:firstLine="560"/>
        <w:spacing w:before="450" w:after="450" w:line="312" w:lineRule="auto"/>
      </w:pPr>
      <w:r>
        <w:rPr>
          <w:rFonts w:ascii="宋体" w:hAnsi="宋体" w:eastAsia="宋体" w:cs="宋体"/>
          <w:color w:val="000"/>
          <w:sz w:val="28"/>
          <w:szCs w:val="28"/>
        </w:rPr>
        <w:t xml:space="preserve">安 徽 省</w:t>
      </w:r>
    </w:p>
    <w:p>
      <w:pPr>
        <w:ind w:left="0" w:right="0" w:firstLine="560"/>
        <w:spacing w:before="450" w:after="450" w:line="312" w:lineRule="auto"/>
      </w:pPr>
      <w:r>
        <w:rPr>
          <w:rFonts w:ascii="宋体" w:hAnsi="宋体" w:eastAsia="宋体" w:cs="宋体"/>
          <w:color w:val="000"/>
          <w:sz w:val="28"/>
          <w:szCs w:val="28"/>
        </w:rPr>
        <w:t xml:space="preserve">小 型 建 筑 安 装 工 程 承 包 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安 徽 省 工 商 行 政 管 理 局</w:t>
      </w:r>
    </w:p>
    <w:p>
      <w:pPr>
        <w:ind w:left="0" w:right="0" w:firstLine="560"/>
        <w:spacing w:before="450" w:after="450" w:line="312" w:lineRule="auto"/>
      </w:pPr>
      <w:r>
        <w:rPr>
          <w:rFonts w:ascii="宋体" w:hAnsi="宋体" w:eastAsia="宋体" w:cs="宋体"/>
          <w:color w:val="000"/>
          <w:sz w:val="28"/>
          <w:szCs w:val="28"/>
        </w:rPr>
        <w:t xml:space="preserve">安 徽 省 建 设 厅 监制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为了明确责任，按质、按量、接时完成建筑安装任务，依据《中华人民共和国民法典》、《建筑法》和国家有关法律、法规规定，结合本工程具体情况，经双方协商，签订如下条款，共同遵守。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 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本工程采用下列第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一、开工前，发包方应按建安工作量的 %预付工程备料款;</w:t>
      </w:r>
    </w:p>
    <w:p>
      <w:pPr>
        <w:ind w:left="0" w:right="0" w:firstLine="560"/>
        <w:spacing w:before="450" w:after="450" w:line="312" w:lineRule="auto"/>
      </w:pPr>
      <w:r>
        <w:rPr>
          <w:rFonts w:ascii="宋体" w:hAnsi="宋体" w:eastAsia="宋体" w:cs="宋体"/>
          <w:color w:val="000"/>
          <w:sz w:val="28"/>
          <w:szCs w:val="28"/>
        </w:rPr>
        <w:t xml:space="preserve">二、工程竣工验收后七日内甲方支付预算工程款总价的50%：</w:t>
      </w:r>
    </w:p>
    <w:p>
      <w:pPr>
        <w:ind w:left="0" w:right="0" w:firstLine="560"/>
        <w:spacing w:before="450" w:after="450" w:line="312" w:lineRule="auto"/>
      </w:pPr>
      <w:r>
        <w:rPr>
          <w:rFonts w:ascii="宋体" w:hAnsi="宋体" w:eastAsia="宋体" w:cs="宋体"/>
          <w:color w:val="000"/>
          <w:sz w:val="28"/>
          <w:szCs w:val="28"/>
        </w:rPr>
        <w:t xml:space="preserve">三、审计局审计后七日内支付至工程总价的95%。其余5%尾款，待工程保修期满后结算;</w:t>
      </w:r>
    </w:p>
    <w:p>
      <w:pPr>
        <w:ind w:left="0" w:right="0" w:firstLine="560"/>
        <w:spacing w:before="450" w:after="450" w:line="312" w:lineRule="auto"/>
      </w:pPr>
      <w:r>
        <w:rPr>
          <w:rFonts w:ascii="宋体" w:hAnsi="宋体" w:eastAsia="宋体" w:cs="宋体"/>
          <w:color w:val="000"/>
          <w:sz w:val="28"/>
          <w:szCs w:val="28"/>
        </w:rPr>
        <w:t xml:space="preserve">四、由于工程内容变更而引起的增减价款按变更协议签证手续，其 中增减费用，于竣工时结算并报送审计;</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 竣工工程验收，以国家颁发的《工程施工验收规范》，《建</w:t>
      </w:r>
    </w:p>
    <w:p>
      <w:pPr>
        <w:ind w:left="0" w:right="0" w:firstLine="560"/>
        <w:spacing w:before="450" w:after="450" w:line="312" w:lineRule="auto"/>
      </w:pPr>
      <w:r>
        <w:rPr>
          <w:rFonts w:ascii="宋体" w:hAnsi="宋体" w:eastAsia="宋体" w:cs="宋体"/>
          <w:color w:val="000"/>
          <w:sz w:val="28"/>
          <w:szCs w:val="28"/>
        </w:rPr>
        <w:t xml:space="preserve">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工程施工地下工程、结构工程必须具有隐蔽验收签证、试 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工程保修期为壹年，在规定的保修期内，凡因施工造成的质量事故和质量缺陷应由乙方无偿保修，其保修条件、范围和期限按《房屋建筑工程质量保修办法》执行。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种类、规格、数量、单价、质量等级和提供时间、地点的清单、向乙方提供材料制备及其产品合格证明。如施工材料供应不及时，应在 天前通知乙方，否则应承担停工待料损失，并须延工期。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 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 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三、工程不能按合同约定的工期交付使用的;甲方的责任：;一、未能按照合同的规定履行自己应负的责任，除竣工;二、工程中途停建、缓建或由于设计变更以及设计错误;三、工程未经验收，甲方提前使用或擅自动用，由此发;四、乙方验收通知书送达3日后不进行验收的，按规定;五、不按合同拨付工程款，按银行有关逾期付款办法规;第九条</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一、工程质量不符全全同规定的，负责无偿修理或返工。由 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三、 工程不能按合同约定的工期交付使用的。按本合同中第九 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 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 返工，应采取措施弥补或减少损失。同时，赔偿乙方由此造成的停工、 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五、不按合同拨付工程款，按银行有关逾期付款办法规定的延付金额每日万分之</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一、由于乙方责任未按本合同规定的日期竣工(以竣工验收合格日期计算)每逾期一天按该项工程总造价的万分之违约金。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二、由于甲方要求提前竣工，而乙方又采取措施提前功的，每提</w:t>
      </w:r>
    </w:p>
    <w:p>
      <w:pPr>
        <w:ind w:left="0" w:right="0" w:firstLine="560"/>
        <w:spacing w:before="450" w:after="450" w:line="312" w:lineRule="auto"/>
      </w:pPr>
      <w:r>
        <w:rPr>
          <w:rFonts w:ascii="宋体" w:hAnsi="宋体" w:eastAsia="宋体" w:cs="宋体"/>
          <w:color w:val="000"/>
          <w:sz w:val="28"/>
          <w:szCs w:val="28"/>
        </w:rPr>
        <w:t xml:space="preserve">前一天由甲方付给乙方工程总造价的万份之 奖励。特殊的要求的要单独付包干措施费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%奖励。不符合标准的按工程造价的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四、在建设中以提交设计施工图开始，甲乙方双方或第三方提出合理化建议，经同意采纳后，从节约投资金额中提取%奖励建议方;</w:t>
      </w:r>
    </w:p>
    <w:p>
      <w:pPr>
        <w:ind w:left="0" w:right="0" w:firstLine="560"/>
        <w:spacing w:before="450" w:after="450" w:line="312" w:lineRule="auto"/>
      </w:pPr>
      <w:r>
        <w:rPr>
          <w:rFonts w:ascii="宋体" w:hAnsi="宋体" w:eastAsia="宋体" w:cs="宋体"/>
          <w:color w:val="000"/>
          <w:sz w:val="28"/>
          <w:szCs w:val="28"/>
        </w:rPr>
        <w:t xml:space="preserve">五、各种应付款项，甲乙方双方不得借故拖欠，如逾期不付除偿付银行利息外，责任方每天按未付款总额万分之付给对方逾期付款违约金;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期。如无故不按时参加验收，所造成的管理费用和各项损失均由甲方承担，另每天按工程合同造价万分之约金。如按乙方通知验收日期甲方组织验收时，乙方尚未完成合同规定全部内容按上述同样校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七、其他奖罚，甲乙双方另得补充。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w:t>
      </w:r>
    </w:p>
    <w:p>
      <w:pPr>
        <w:ind w:left="0" w:right="0" w:firstLine="560"/>
        <w:spacing w:before="450" w:after="450" w:line="312" w:lineRule="auto"/>
      </w:pPr>
      <w:r>
        <w:rPr>
          <w:rFonts w:ascii="宋体" w:hAnsi="宋体" w:eastAsia="宋体" w:cs="宋体"/>
          <w:color w:val="000"/>
          <w:sz w:val="28"/>
          <w:szCs w:val="28"/>
        </w:rPr>
        <w:t xml:space="preserve">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三、本合同未尽事宜，由双方补充协议，与本合同具有同等效力; 四、本合同须经当地建筑管理部门审查签章;由建筑物所在地工商行政管理机关鉴证后生效;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五、合同争议的解决方式;本合同在履行过程中发生的争议，由双方当事人协商解决;也可由当地工商行政管理部门调解;协议或调解不成的，按下列种方式解决;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 (二)依法向人民法院起诉。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六、本合同一式份，甲方双方各执正本两份。副本分送甲方双方各有关部门备案。</w:t>
      </w:r>
    </w:p>
    <w:p>
      <w:pPr>
        <w:ind w:left="0" w:right="0" w:firstLine="560"/>
        <w:spacing w:before="450" w:after="450" w:line="312" w:lineRule="auto"/>
      </w:pPr>
      <w:r>
        <w:rPr>
          <w:rFonts w:ascii="宋体" w:hAnsi="宋体" w:eastAsia="宋体" w:cs="宋体"/>
          <w:color w:val="000"/>
          <w:sz w:val="28"/>
          <w:szCs w:val="28"/>
        </w:rPr>
        <w:t xml:space="preserve">由甲方负责供应的设备和材料表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附件：;工程质量保修书;发包人(全称)：;承包人(全称)：;发包人、承包人根据《中华人民共和国建筑法》、《建;1、工程质量保修范围和内容;承包人在质量保修期内，按照有关法律、法规、章程规;质量保修范围包括地基基础工程、主体结构工程，屋面;2、质量保修期;2.1双方根据《建设工程质量管理条例》及有关规定;(1)地基基础工程和主体结构工程为设计文件规定的;(2)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发包人、承包人根据《中华人民共和国建筑法》、《建筑工程质量管理条例》和《房屋建筑工程质量保修办法》，经协商一致，对 (工程名称)签定工程质量保修书。</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承包人在质量保修期内，按照有关法律、法规、章程规定和双方约定，承担本工程质量保修责任。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屋和外墙的防渗漏，供热与供冷系统，电气管线、给排水管道、设备安装和装修工程，以及双方约定的其他项目。具体保修的内容，双方约定。</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1 年;</w:t>
      </w:r>
    </w:p>
    <w:p>
      <w:pPr>
        <w:ind w:left="0" w:right="0" w:firstLine="560"/>
        <w:spacing w:before="450" w:after="450" w:line="312" w:lineRule="auto"/>
      </w:pPr>
      <w:r>
        <w:rPr>
          <w:rFonts w:ascii="宋体" w:hAnsi="宋体" w:eastAsia="宋体" w:cs="宋体"/>
          <w:color w:val="000"/>
          <w:sz w:val="28"/>
          <w:szCs w:val="28"/>
        </w:rPr>
        <w:t xml:space="preserve">(3)装修工程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(5)供热及供冷为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2.2质量保修期自工程竣工验收合格之日起算起。</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3.1属于保修范围和内容的项目，承包人应在接到修理通知之日后7天内派人修理。承包人不在约定期限内派人修理，发包人可委托其他人员修理。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3.2发生须紧急抢修事故的，承包人接到事故通知后，应当立即到达事故现场抢修。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筑业管理部门报告，采取安全防范措施;由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小型建筑工程合同如何写四</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小型建筑工程合同如何写五</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6、乙方应严格按照国家和重庆市行业标准中的《建筑施工安全检查标准》(jgj59-20xx)的要求进行施工。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______%；乙方交付初步设计文件时，甲方再付给乙方设计费；交付施工图设计文件时，甲方负责结清全部设计费。小型设计项目及复用设计项目分两次拨付设计费。即签定设计合同时选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8.甲方如延期交付勘察设计费时应偿付逾期违约金，按天数累计计算，每天偿付勘察设计费_____%的违约金，但每天偿付最高额不得超过__________元。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第七条合同执行过程中，如有纠纷，双方应本着实事求是的原则协商解决，解决不成按__项解决。</w:t>
      </w:r>
    </w:p>
    <w:p>
      <w:pPr>
        <w:ind w:left="0" w:right="0" w:firstLine="560"/>
        <w:spacing w:before="450" w:after="450" w:line="312" w:lineRule="auto"/>
      </w:pPr>
      <w:r>
        <w:rPr>
          <w:rFonts w:ascii="宋体" w:hAnsi="宋体" w:eastAsia="宋体" w:cs="宋体"/>
          <w:color w:val="000"/>
          <w:sz w:val="28"/>
          <w:szCs w:val="28"/>
        </w:rPr>
        <w:t xml:space="preserve">1.申请____________仲裁委员会仲裁。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小型建筑工程合同如何写七</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小型建筑工程合同如何写八</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2025-01-18T15:54:24+08:00</dcterms:created>
  <dcterms:modified xsi:type="dcterms:W3CDTF">2025-01-18T15:54:24+08:00</dcterms:modified>
</cp:coreProperties>
</file>

<file path=docProps/custom.xml><?xml version="1.0" encoding="utf-8"?>
<Properties xmlns="http://schemas.openxmlformats.org/officeDocument/2006/custom-properties" xmlns:vt="http://schemas.openxmlformats.org/officeDocument/2006/docPropsVTypes"/>
</file>