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市政管道工程建筑合同范本(实用8篇)</w:t>
      </w:r>
      <w:bookmarkEnd w:id="1"/>
    </w:p>
    <w:p>
      <w:pPr>
        <w:jc w:val="center"/>
        <w:spacing w:before="0" w:after="450"/>
      </w:pPr>
      <w:r>
        <w:rPr>
          <w:rFonts w:ascii="Arial" w:hAnsi="Arial" w:eastAsia="Arial" w:cs="Arial"/>
          <w:color w:val="999999"/>
          <w:sz w:val="20"/>
          <w:szCs w:val="20"/>
        </w:rPr>
        <w:t xml:space="preserve">来源：网络  作者：暖阳如梦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市政管道工程建筑合同范本1发包人：置业有限公司承包人：经过邀请招标，发包人确定 所有空填全 为阳光海岸别墅项目路基工程施工单位。依照《_合同法》、《_建筑法》及其他相关法律、行政法规，遵循平等、自愿、公平和诚实守信的原则，双方就本工程施工事...</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市政管道工程建筑合同范本1</w:t>
      </w:r>
    </w:p>
    <w:p>
      <w:pPr>
        <w:ind w:left="0" w:right="0" w:firstLine="560"/>
        <w:spacing w:before="450" w:after="450" w:line="312" w:lineRule="auto"/>
      </w:pPr>
      <w:r>
        <w:rPr>
          <w:rFonts w:ascii="宋体" w:hAnsi="宋体" w:eastAsia="宋体" w:cs="宋体"/>
          <w:color w:val="000"/>
          <w:sz w:val="28"/>
          <w:szCs w:val="28"/>
        </w:rPr>
        <w:t xml:space="preserve">发包人：置业有限公司</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工程名称：道路工程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大 写 元</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e.结算审计承包人付费执行采用沪建建(20xx)641号，沪价费(20xx)054号文《工程造价审核收费标准》，由发包人代扣代付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合同订立地点：上海市。</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报价书</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1、工程名称：________道路工程。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3、承包范围：总平面图中标段所示道路路基工程(包括素土夯实、碎石压实、路基排水沟)。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5、合同价款：合同总价(暂定)_______元单价(综合单价包干)。</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7、工期：工程总日历工期天_______，具体开工日期以招标单位书面通知为准。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1、技术标准：</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(1)执行《工程施工质量验收规范》及现行国家、______市相关技术标准、规范;</w:t>
      </w:r>
    </w:p>
    <w:p>
      <w:pPr>
        <w:ind w:left="0" w:right="0" w:firstLine="560"/>
        <w:spacing w:before="450" w:after="450" w:line="312" w:lineRule="auto"/>
      </w:pPr>
      <w:r>
        <w:rPr>
          <w:rFonts w:ascii="宋体" w:hAnsi="宋体" w:eastAsia="宋体" w:cs="宋体"/>
          <w:color w:val="000"/>
          <w:sz w:val="28"/>
          <w:szCs w:val="28"/>
        </w:rPr>
        <w:t xml:space="preserve">(2)质量评定执行相关质量检验评定标准：所有材料必须有出厂证明质量保证书、合格证及检验报告。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(1)负责场地三通一平。</w:t>
      </w:r>
    </w:p>
    <w:p>
      <w:pPr>
        <w:ind w:left="0" w:right="0" w:firstLine="560"/>
        <w:spacing w:before="450" w:after="450" w:line="312" w:lineRule="auto"/>
      </w:pPr>
      <w:r>
        <w:rPr>
          <w:rFonts w:ascii="宋体" w:hAnsi="宋体" w:eastAsia="宋体" w:cs="宋体"/>
          <w:color w:val="000"/>
          <w:sz w:val="28"/>
          <w:szCs w:val="28"/>
        </w:rPr>
        <w:t xml:space="preserve">(2)确定水准点与坐标控制点，以书面形式交给承包人并进行现场交验。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(6)按合同约定支付工程款。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(1)本合同签订后收到发包方通知2天内，承包人进场完成施工准备。</w:t>
      </w:r>
    </w:p>
    <w:p>
      <w:pPr>
        <w:ind w:left="0" w:right="0" w:firstLine="560"/>
        <w:spacing w:before="450" w:after="450" w:line="312" w:lineRule="auto"/>
      </w:pPr>
      <w:r>
        <w:rPr>
          <w:rFonts w:ascii="宋体" w:hAnsi="宋体" w:eastAsia="宋体" w:cs="宋体"/>
          <w:color w:val="000"/>
          <w:sz w:val="28"/>
          <w:szCs w:val="28"/>
        </w:rPr>
        <w:t xml:space="preserve">(2)严格按照发包人提供的施工图进行施工，不得擅自更改设计要求及工程内容。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(4)负责本工程施工范围内的施工安全工作。承包人应按有关规定严格实施安全防护措施，承担由于自身安全措施不当造成事故的责任和因此发生的费用。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没有合同单价的根据____市土建定额再结合_____市有关文件进行编制,如____土建定额中没有的子项，可套用市政定额中相应的子项，费率按_____土建定额四类下浮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2、工程结算后，支付至工程结算总价的95%，其余5%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2、承包人在通过竣工验收合格后7天内向发包人提供符合上海市城市建设档案管理要求的竣工资料肆套。竣工资料包括文字资料、竣工图、工程照片，并提供相应的电子文档资料。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w:t>
      </w:r>
    </w:p>
    <w:p>
      <w:pPr>
        <w:ind w:left="0" w:right="0" w:firstLine="560"/>
        <w:spacing w:before="450" w:after="450" w:line="312" w:lineRule="auto"/>
      </w:pPr>
      <w:r>
        <w:rPr>
          <w:rFonts w:ascii="宋体" w:hAnsi="宋体" w:eastAsia="宋体" w:cs="宋体"/>
          <w:color w:val="000"/>
          <w:sz w:val="28"/>
          <w:szCs w:val="28"/>
        </w:rPr>
        <w:t xml:space="preserve">(1)因承包人原因，未按本合同所示工期按时竣工，每延误一天，承包人按_____元/天向发包人支付逾期违约金，并承担由此给发包人带来的全部损失。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(3)承包人在施工过程中弄虚作假，采用不合格工程材料的，除责令返工并赔偿损失外，每发现一次罚款________元。</w:t>
      </w:r>
    </w:p>
    <w:p>
      <w:pPr>
        <w:ind w:left="0" w:right="0" w:firstLine="560"/>
        <w:spacing w:before="450" w:after="450" w:line="312" w:lineRule="auto"/>
      </w:pPr>
      <w:r>
        <w:rPr>
          <w:rFonts w:ascii="宋体" w:hAnsi="宋体" w:eastAsia="宋体" w:cs="宋体"/>
          <w:color w:val="000"/>
          <w:sz w:val="28"/>
          <w:szCs w:val="28"/>
        </w:rPr>
        <w:t xml:space="preserve">(4)如施工完毕后，未能通过相关部门的验收及开通，招标方将不予以支付剩余的工程款，直到验收合格并开通后，发包人无息支付。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甲乙双方因合同发生争议 ，向___________的单位要求调解;调解或者协商不成的向_______________人民法院起诉。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2、合同订立时间：_____年____月____日;合同订立地点：__________。</w:t>
      </w:r>
    </w:p>
    <w:p>
      <w:pPr>
        <w:ind w:left="0" w:right="0" w:firstLine="560"/>
        <w:spacing w:before="450" w:after="450" w:line="312" w:lineRule="auto"/>
      </w:pPr>
      <w:r>
        <w:rPr>
          <w:rFonts w:ascii="宋体" w:hAnsi="宋体" w:eastAsia="宋体" w:cs="宋体"/>
          <w:color w:val="000"/>
          <w:sz w:val="28"/>
          <w:szCs w:val="28"/>
        </w:rPr>
        <w:t xml:space="preserve">3、发包人、承包人履行合同全部义务，承包人向发包人交付竣工工程后，竣工结算价款支付完毕，本合同即告终止。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1、本合同正本____份，双方各执_____份，具有同等法律效力;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2、副本____份，双方各执_____份。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市政管道工程建筑合同范本3</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承包人：建筑安装工程公司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工程名称：混凝土道路</w:t>
      </w:r>
    </w:p>
    <w:p>
      <w:pPr>
        <w:ind w:left="0" w:right="0" w:firstLine="560"/>
        <w:spacing w:before="450" w:after="450" w:line="312" w:lineRule="auto"/>
      </w:pPr>
      <w:r>
        <w:rPr>
          <w:rFonts w:ascii="宋体" w:hAnsi="宋体" w:eastAsia="宋体" w:cs="宋体"/>
          <w:color w:val="000"/>
          <w:sz w:val="28"/>
          <w:szCs w:val="28"/>
        </w:rPr>
        <w:t xml:space="preserve">2、 工程地点：*村</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甲乙双方依据《_合同法》和《建筑安装工程承包合同条例》的原则，结合本工程具体情况，经甲乙充分协商达成如下协议。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3、建设规模：工程量以实际验收为准。</w:t>
      </w:r>
    </w:p>
    <w:p>
      <w:pPr>
        <w:ind w:left="0" w:right="0" w:firstLine="560"/>
        <w:spacing w:before="450" w:after="450" w:line="312" w:lineRule="auto"/>
      </w:pPr>
      <w:r>
        <w:rPr>
          <w:rFonts w:ascii="宋体" w:hAnsi="宋体" w:eastAsia="宋体" w:cs="宋体"/>
          <w:color w:val="000"/>
          <w:sz w:val="28"/>
          <w:szCs w:val="28"/>
        </w:rPr>
        <w:t xml:space="preserve">二、工期：总工期 天，因甲方原因造成的工期延误，其总工期顺延。</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甲方、监理、设计按实际情况调整认可的工作内容。</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2、签订合同时乙方必须向甲方交纳质量保证金 元，工程竣工验收合格后退还。</w:t>
      </w:r>
    </w:p>
    <w:p>
      <w:pPr>
        <w:ind w:left="0" w:right="0" w:firstLine="560"/>
        <w:spacing w:before="450" w:after="450" w:line="312" w:lineRule="auto"/>
      </w:pPr>
      <w:r>
        <w:rPr>
          <w:rFonts w:ascii="宋体" w:hAnsi="宋体" w:eastAsia="宋体" w:cs="宋体"/>
          <w:color w:val="000"/>
          <w:sz w:val="28"/>
          <w:szCs w:val="28"/>
        </w:rPr>
        <w:t xml:space="preserve">六、工程价款结算及付款方式：按审计部门审定造价，下浮 %为乙方决算价。</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1、甲方督促检查工程的质量、安全、进度等工作，协助乙方处理工程施工中出现的问题。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工程名称：王家湾居民安置小区道路工程</w:t>
      </w:r>
    </w:p>
    <w:p>
      <w:pPr>
        <w:ind w:left="0" w:right="0" w:firstLine="560"/>
        <w:spacing w:before="450" w:after="450" w:line="312" w:lineRule="auto"/>
      </w:pPr>
      <w:r>
        <w:rPr>
          <w:rFonts w:ascii="宋体" w:hAnsi="宋体" w:eastAsia="宋体" w:cs="宋体"/>
          <w:color w:val="000"/>
          <w:sz w:val="28"/>
          <w:szCs w:val="28"/>
        </w:rPr>
        <w:t xml:space="preserve">施工地点： 王家湾居民安置小区</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2、道路工程按设计宽度，10㎝碎石基层，20㎝厚c30砼面层;</w:t>
      </w:r>
    </w:p>
    <w:p>
      <w:pPr>
        <w:ind w:left="0" w:right="0" w:firstLine="560"/>
        <w:spacing w:before="450" w:after="450" w:line="312" w:lineRule="auto"/>
      </w:pPr>
      <w:r>
        <w:rPr>
          <w:rFonts w:ascii="宋体" w:hAnsi="宋体" w:eastAsia="宋体" w:cs="宋体"/>
          <w:color w:val="000"/>
          <w:sz w:val="28"/>
          <w:szCs w:val="28"/>
        </w:rPr>
        <w:t xml:space="preserve">3、道路边雨水管、污水管及检查井土方开挖;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8、其它未列项目如实际发生由甲、乙双方协商解决。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五、工程价款：元(肆拾万零陆仟元整)。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措施，确保合同规定的工程质量等级，甲方有权随时对工程质量进行检查，对达不到质量标准的部位提出整改意见，必要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安全教育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_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市政管道工程建筑合同范本6</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工程地点： 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 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&gt;四：开工：竣工时间：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 年 月 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&gt;五：工程规范：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承包人：建筑安装工程公司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工程名称：混凝土道路</w:t>
      </w:r>
    </w:p>
    <w:p>
      <w:pPr>
        <w:ind w:left="0" w:right="0" w:firstLine="560"/>
        <w:spacing w:before="450" w:after="450" w:line="312" w:lineRule="auto"/>
      </w:pPr>
      <w:r>
        <w:rPr>
          <w:rFonts w:ascii="宋体" w:hAnsi="宋体" w:eastAsia="宋体" w:cs="宋体"/>
          <w:color w:val="000"/>
          <w:sz w:val="28"/>
          <w:szCs w:val="28"/>
        </w:rPr>
        <w:t xml:space="preserve">2、 工程地点：*村</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 18cm厚3:7灰土垫层。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市政管道工程建筑合同范本8</w:t>
      </w:r>
    </w:p>
    <w:p>
      <w:pPr>
        <w:ind w:left="0" w:right="0" w:firstLine="560"/>
        <w:spacing w:before="450" w:after="450" w:line="312" w:lineRule="auto"/>
      </w:pPr>
      <w:r>
        <w:rPr>
          <w:rFonts w:ascii="宋体" w:hAnsi="宋体" w:eastAsia="宋体" w:cs="宋体"/>
          <w:color w:val="000"/>
          <w:sz w:val="28"/>
          <w:szCs w:val="28"/>
        </w:rPr>
        <w:t xml:space="preserve">发包人(全称、四川省金金房地产开发有限公司(以下简称甲方) 承包人(全称、王隆鑫(以下简称乙方)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依照《_合同法》及其它相关法律、法规，遵循平等、自愿、公平、诚信的原则，甲方同意将本公司在巴中市通江县铁佛镇开发建设的</w:t>
      </w:r>
    </w:p>
    <w:p>
      <w:pPr>
        <w:ind w:left="0" w:right="0" w:firstLine="560"/>
        <w:spacing w:before="450" w:after="450" w:line="312" w:lineRule="auto"/>
      </w:pPr>
      <w:r>
        <w:rPr>
          <w:rFonts w:ascii="宋体" w:hAnsi="宋体" w:eastAsia="宋体" w:cs="宋体"/>
          <w:color w:val="000"/>
          <w:sz w:val="28"/>
          <w:szCs w:val="28"/>
        </w:rPr>
        <w:t xml:space="preserve">一、工称概况</w:t>
      </w:r>
    </w:p>
    <w:p>
      <w:pPr>
        <w:ind w:left="0" w:right="0" w:firstLine="560"/>
        <w:spacing w:before="450" w:after="450" w:line="312" w:lineRule="auto"/>
      </w:pPr>
      <w:r>
        <w:rPr>
          <w:rFonts w:ascii="宋体" w:hAnsi="宋体" w:eastAsia="宋体" w:cs="宋体"/>
          <w:color w:val="000"/>
          <w:sz w:val="28"/>
          <w:szCs w:val="28"/>
        </w:rPr>
        <w:t xml:space="preserve">1、工程名称：铁佛镇</w:t>
      </w:r>
    </w:p>
    <w:p>
      <w:pPr>
        <w:ind w:left="0" w:right="0" w:firstLine="560"/>
        <w:spacing w:before="450" w:after="450" w:line="312" w:lineRule="auto"/>
      </w:pPr>
      <w:r>
        <w:rPr>
          <w:rFonts w:ascii="宋体" w:hAnsi="宋体" w:eastAsia="宋体" w:cs="宋体"/>
          <w:color w:val="000"/>
          <w:sz w:val="28"/>
          <w:szCs w:val="28"/>
        </w:rPr>
        <w:t xml:space="preserve">2、工程地点：四川省巴中市通江县铁佛镇</w:t>
      </w:r>
    </w:p>
    <w:p>
      <w:pPr>
        <w:ind w:left="0" w:right="0" w:firstLine="560"/>
        <w:spacing w:before="450" w:after="450" w:line="312" w:lineRule="auto"/>
      </w:pPr>
      <w:r>
        <w:rPr>
          <w:rFonts w:ascii="宋体" w:hAnsi="宋体" w:eastAsia="宋体" w:cs="宋体"/>
          <w:color w:val="000"/>
          <w:sz w:val="28"/>
          <w:szCs w:val="28"/>
        </w:rPr>
        <w:t xml:space="preserve">3、建设单位：四川省金金房地产开发有限公司。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w:t>
      </w:r>
    </w:p>
    <w:p>
      <w:pPr>
        <w:ind w:left="0" w:right="0" w:firstLine="560"/>
        <w:spacing w:before="450" w:after="450" w:line="312" w:lineRule="auto"/>
      </w:pPr>
      <w:r>
        <w:rPr>
          <w:rFonts w:ascii="宋体" w:hAnsi="宋体" w:eastAsia="宋体" w:cs="宋体"/>
          <w:color w:val="000"/>
          <w:sz w:val="28"/>
          <w:szCs w:val="28"/>
        </w:rPr>
        <w:t xml:space="preserve">2、工程承包范围：四川省巴中市通江县铁佛镇</w:t>
      </w:r>
    </w:p>
    <w:p>
      <w:pPr>
        <w:ind w:left="0" w:right="0" w:firstLine="560"/>
        <w:spacing w:before="450" w:after="450" w:line="312" w:lineRule="auto"/>
      </w:pPr>
      <w:r>
        <w:rPr>
          <w:rFonts w:ascii="宋体" w:hAnsi="宋体" w:eastAsia="宋体" w:cs="宋体"/>
          <w:color w:val="000"/>
          <w:sz w:val="28"/>
          <w:szCs w:val="28"/>
        </w:rPr>
        <w:t xml:space="preserve">3、工程承包内容为：铁佛镇</w:t>
      </w:r>
    </w:p>
    <w:p>
      <w:pPr>
        <w:ind w:left="0" w:right="0" w:firstLine="560"/>
        <w:spacing w:before="450" w:after="450" w:line="312" w:lineRule="auto"/>
      </w:pPr>
      <w:r>
        <w:rPr>
          <w:rFonts w:ascii="宋体" w:hAnsi="宋体" w:eastAsia="宋体" w:cs="宋体"/>
          <w:color w:val="000"/>
          <w:sz w:val="28"/>
          <w:szCs w:val="28"/>
        </w:rPr>
        <w:t xml:space="preserve">4、乙方进场施工前，甲方负责提前按设计要求将路基的土石方开挖、清边捡底、碾压夯实等基础工作处理到位，不得因甲方的前期工作不到位而影响乙方的正常施工，由此给乙方造成的经济损失由甲方负责。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5、景观绿化工程、路灯安装工程中人行道、休闲走廊、绿化、广场、车站、路灯安装等工程，单价在施工时甲乙双方另行签订补充协议。</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根据甲方提供的施工图、乙方提交的竣工图、工程联系单、现场签证和工程施工中相关文件等作为计量依据，工程量的计价方式为：①6m宽道路115万元/km，②9m宽道路174万元/km，③12m宽道路252万元/km。该发包单价为不含税单价(各种税费由甲方承担支付，因未计算在发包单价之中〉。</w:t>
      </w:r>
    </w:p>
    <w:p>
      <w:pPr>
        <w:ind w:left="0" w:right="0" w:firstLine="560"/>
        <w:spacing w:before="450" w:after="450" w:line="312" w:lineRule="auto"/>
      </w:pPr>
      <w:r>
        <w:rPr>
          <w:rFonts w:ascii="宋体" w:hAnsi="宋体" w:eastAsia="宋体" w:cs="宋体"/>
          <w:color w:val="000"/>
          <w:sz w:val="28"/>
          <w:szCs w:val="28"/>
        </w:rPr>
        <w:t xml:space="preserve">2、因甲方、设计方更改设计造成分部工程工程量增加(不包括路基土石方清挖、回填、道口加宽、其余原材料涨幅超开工时10%等)，对增加部分按四川省20xx年清单计价定额中的市政工程相应项目按实计取执行结算，综合单价下浮5%(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3、乙方承包的价款里已包含施工管理、工程材料、机械、员工工资、技术措施、人员机械进场、文明施工、临设等费用。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1、本工程施工工期为：20xx年11月15日一20xx年8月15日，共270天。 乙方必须在保证工程质量的前提下按期完成。若因乙方原因导致的工期延期达2天以上，甲方将有权从第3天开始按每延期一天处罚1000元，罚款最多不超过工程造价的5%。如因甲方原因造成乙方不能正常施工，乙方所停工造成的一切费用(人工费、材料费、机械费、资金利息及相关费用)由甲方负责赔偿支付。</w:t>
      </w:r>
    </w:p>
    <w:p>
      <w:pPr>
        <w:ind w:left="0" w:right="0" w:firstLine="560"/>
        <w:spacing w:before="450" w:after="450" w:line="312" w:lineRule="auto"/>
      </w:pPr>
      <w:r>
        <w:rPr>
          <w:rFonts w:ascii="宋体" w:hAnsi="宋体" w:eastAsia="宋体" w:cs="宋体"/>
          <w:color w:val="000"/>
          <w:sz w:val="28"/>
          <w:szCs w:val="28"/>
        </w:rPr>
        <w:t xml:space="preserve">发生以下情况的，工期予以相应顺延，给乙方所造成已完成工程量的损失的增加费用由甲方与乙方据实际情况协商定价处理。乙方并就类似情况发生3天内，就延误时间、内容和发生的费用向甲方书面提出，甲方在2日内给予答复，逾期答复视为同意。</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(3)甲方未能提供施工条件或施工配合的;</w:t>
      </w:r>
    </w:p>
    <w:p>
      <w:pPr>
        <w:ind w:left="0" w:right="0" w:firstLine="560"/>
        <w:spacing w:before="450" w:after="450" w:line="312" w:lineRule="auto"/>
      </w:pPr>
      <w:r>
        <w:rPr>
          <w:rFonts w:ascii="宋体" w:hAnsi="宋体" w:eastAsia="宋体" w:cs="宋体"/>
          <w:color w:val="000"/>
          <w:sz w:val="28"/>
          <w:szCs w:val="28"/>
        </w:rPr>
        <w:t xml:space="preserve">(4)甲方要求停工;</w:t>
      </w:r>
    </w:p>
    <w:p>
      <w:pPr>
        <w:ind w:left="0" w:right="0" w:firstLine="560"/>
        <w:spacing w:before="450" w:after="450" w:line="312" w:lineRule="auto"/>
      </w:pPr>
      <w:r>
        <w:rPr>
          <w:rFonts w:ascii="宋体" w:hAnsi="宋体" w:eastAsia="宋体" w:cs="宋体"/>
          <w:color w:val="000"/>
          <w:sz w:val="28"/>
          <w:szCs w:val="28"/>
        </w:rPr>
        <w:t xml:space="preserve">(5)工程进行设计变更或工程量变更的;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(6)其他非乙方原因造成停工的。</w:t>
      </w:r>
    </w:p>
    <w:p>
      <w:pPr>
        <w:ind w:left="0" w:right="0" w:firstLine="560"/>
        <w:spacing w:before="450" w:after="450" w:line="312" w:lineRule="auto"/>
      </w:pPr>
      <w:r>
        <w:rPr>
          <w:rFonts w:ascii="宋体" w:hAnsi="宋体" w:eastAsia="宋体" w:cs="宋体"/>
          <w:color w:val="000"/>
          <w:sz w:val="28"/>
          <w:szCs w:val="28"/>
        </w:rPr>
        <w:t xml:space="preserve">3、如因甲方人为所造成乙方损失的由甲方完全负责赔偿，工期顺延。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六、合同总价款：</w:t>
      </w:r>
    </w:p>
    <w:p>
      <w:pPr>
        <w:ind w:left="0" w:right="0" w:firstLine="560"/>
        <w:spacing w:before="450" w:after="450" w:line="312" w:lineRule="auto"/>
      </w:pPr>
      <w:r>
        <w:rPr>
          <w:rFonts w:ascii="宋体" w:hAnsi="宋体" w:eastAsia="宋体" w:cs="宋体"/>
          <w:color w:val="000"/>
          <w:sz w:val="28"/>
          <w:szCs w:val="28"/>
        </w:rPr>
        <w:t xml:space="preserve">金额(大写、约叁仟伍百万元人民币)，最终合同价款，根据实际完成工作量据实结算。￥：约元</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(3)及时协助乙方做好有关签证工作，对乙方提交的签证报告在3天内签复，3日内未签复视为甲方认可该签证。</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(4)负责办好施工手续，需乙方协助的工作乙方应积极配合。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(6)免费向乙方提供堆料场、道路、设备作业等场地。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(7)甲方应为乙方免费提供布置临时设施的场地和临水、临电，乙方的员工住宿由乙方自理，施工用电线电缆、开关箱、照明灯具和机具、水费、电费等由乙方自行承担。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(3)全力配合有关部门对施工现场的各项检査和监督管理等。</w:t>
      </w:r>
    </w:p>
    <w:p>
      <w:pPr>
        <w:ind w:left="0" w:right="0" w:firstLine="560"/>
        <w:spacing w:before="450" w:after="450" w:line="312" w:lineRule="auto"/>
      </w:pPr>
      <w:r>
        <w:rPr>
          <w:rFonts w:ascii="宋体" w:hAnsi="宋体" w:eastAsia="宋体" w:cs="宋体"/>
          <w:color w:val="000"/>
          <w:sz w:val="28"/>
          <w:szCs w:val="28"/>
        </w:rPr>
        <w:t xml:space="preserve">(4)工种之间必须友好相处，相互配合，不得相互推诿扯皮。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乙方在施工时发生安全事故应立即组织抢救，并保护好现场，即刻上报。甲方应积极主动配合乙方处理一切事故责任，属于乙方造成的一切责任由乙方全部承担，由乙方负责一切经济责任和法律责任，甲方不负责任何经济责任和法律责任。</w:t>
      </w:r>
    </w:p>
    <w:p>
      <w:pPr>
        <w:ind w:left="0" w:right="0" w:firstLine="560"/>
        <w:spacing w:before="450" w:after="450" w:line="312" w:lineRule="auto"/>
      </w:pPr>
      <w:r>
        <w:rPr>
          <w:rFonts w:ascii="宋体" w:hAnsi="宋体" w:eastAsia="宋体" w:cs="宋体"/>
          <w:color w:val="000"/>
          <w:sz w:val="28"/>
          <w:szCs w:val="28"/>
        </w:rPr>
        <w:t xml:space="preserve">(6)积极配合甲方工作，做好上传下达，及时签订各级安全责任书，层层落实安全生产责任制。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(7)乙方应带头遵纪守法，不准违章指挥，准确把握安全、质量、进度、效益的关系，保证人员安全，施工顺利进行。</w:t>
      </w:r>
    </w:p>
    <w:p>
      <w:pPr>
        <w:ind w:left="0" w:right="0" w:firstLine="560"/>
        <w:spacing w:before="450" w:after="450" w:line="312" w:lineRule="auto"/>
      </w:pPr>
      <w:r>
        <w:rPr>
          <w:rFonts w:ascii="宋体" w:hAnsi="宋体" w:eastAsia="宋体" w:cs="宋体"/>
          <w:color w:val="000"/>
          <w:sz w:val="28"/>
          <w:szCs w:val="28"/>
        </w:rPr>
        <w:t xml:space="preserve">(8)乙方必须确保各种配备到位，并严格履行职责。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进场时经甲方现场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甲方在收到乙方的竣工验收申请后3日内会同乙方进行质量验收。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双方在签订合同后，乙方正式进场施工前，乙方向甲方指定银行账户缴纳100万元(大写：壹佰万元正)人民币作为合同履约保证金。</w:t>
      </w:r>
    </w:p>
    <w:p>
      <w:pPr>
        <w:ind w:left="0" w:right="0" w:firstLine="560"/>
        <w:spacing w:before="450" w:after="450" w:line="312" w:lineRule="auto"/>
      </w:pPr>
      <w:r>
        <w:rPr>
          <w:rFonts w:ascii="宋体" w:hAnsi="宋体" w:eastAsia="宋体" w:cs="宋体"/>
          <w:color w:val="000"/>
          <w:sz w:val="28"/>
          <w:szCs w:val="28"/>
        </w:rPr>
        <w:t xml:space="preserve">履约保证金退还：该100万元保证金甲方于乙方正式完工后1周内返还乙方(该项目仅为道路工程部分)，如果甲方无法提交施工场地或甲方原因导致不能施工的和甲方未按合同约定支付工程款的，乙方已完成可施工部分，同样甲方应在1周内退还全部保证金，不计任何利息。</w:t>
      </w:r>
    </w:p>
    <w:p>
      <w:pPr>
        <w:ind w:left="0" w:right="0" w:firstLine="560"/>
        <w:spacing w:before="450" w:after="450" w:line="312" w:lineRule="auto"/>
      </w:pPr>
      <w:r>
        <w:rPr>
          <w:rFonts w:ascii="宋体" w:hAnsi="宋体" w:eastAsia="宋体" w:cs="宋体"/>
          <w:color w:val="000"/>
          <w:sz w:val="28"/>
          <w:szCs w:val="28"/>
        </w:rPr>
        <w:t xml:space="preserve">同时甲方承诺：若甲方不能按时向乙方支付应支任何一期工程款或迟延返还保证金，甲方应按照逾期支付金额的每日1%的标准向乙方支付违约金，并且，乙方有权要求甲方用该项目中已建成的商品房按施工同期销售价打五折给乙方作抵扣处理，直至工程款全面结清。</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按工程施工进度付清的方式向乙方拨付工程价款：第一批工程款支付：在乙方已完成片石基础铺设项目50%时，甲方向乙方支付本合同全部已完工程量工程款的80%。;第二批工程款支付：在乙方全面完成片石基础铺设时，甲方向乙方支付本合同全部已完工程量工程款的80%;第三批工程款支付：在乙方完成水泥碎石稳定层铺设项目50%时，甲方向乙方支付本合同全部已完工程量工程款的80%。;第四次工程款支付：在水泥稳定层全面完成时，甲方向乙方支付本合同全部已完工程量工程款的80%;第五批工程款支付：在完成沥青道路面层铺设的50%时，甲方向乙方支付本合同全部已完成工程量工程款的80%;在沥青面层全部完成时甲方向乙方支付下余本合同全部工程量工程款的80%;其余工程量工程款在工程竣工验收合格，甲方于一周内同乙方办理完工程结算并支付乙方的所余工程价款。上述工程款支付节点是由于甲方原因导致工程进度无法达到工程款支付节点时(无法提交施工场地或甲方原因导致不能施工、停工时)，乙方随时有权要求甲方按已完工程量的工程款拨付和并将工程保证金的全额退还，甲方无条件进行款项支付和保证金的退还。同时甲方所支付的所有款项均汇到乙方指定账户上，在任何情况下不得变更。</w:t>
      </w:r>
    </w:p>
    <w:p>
      <w:pPr>
        <w:ind w:left="0" w:right="0" w:firstLine="560"/>
        <w:spacing w:before="450" w:after="450" w:line="312" w:lineRule="auto"/>
      </w:pPr>
      <w:r>
        <w:rPr>
          <w:rFonts w:ascii="宋体" w:hAnsi="宋体" w:eastAsia="宋体" w:cs="宋体"/>
          <w:color w:val="000"/>
          <w:sz w:val="28"/>
          <w:szCs w:val="28"/>
        </w:rPr>
        <w:t xml:space="preserve">乙方指定账户为： 开户名 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双方约定的违约金按1万元/次处理，本合同另有约定或双方另行协商的除外。</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1、本合同于20xx年11月15日于通江县公司订立。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3、本合同一式肆份，甲方、乙方各执贰份。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4、本合同由甲乙双方责任人签字、盖章后即生效，工程款结清后失效。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 开户行账号：</w:t>
      </w:r>
    </w:p>
    <w:p>
      <w:pPr>
        <w:ind w:left="0" w:right="0" w:firstLine="560"/>
        <w:spacing w:before="450" w:after="450" w:line="312" w:lineRule="auto"/>
      </w:pPr>
      <w:r>
        <w:rPr>
          <w:rFonts w:ascii="宋体" w:hAnsi="宋体" w:eastAsia="宋体" w:cs="宋体"/>
          <w:color w:val="000"/>
          <w:sz w:val="28"/>
          <w:szCs w:val="28"/>
        </w:rPr>
        <w:t xml:space="preserve">20xx年十一月十五日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2025-04-19T15:04:35+08:00</dcterms:created>
  <dcterms:modified xsi:type="dcterms:W3CDTF">2025-04-19T15:04:35+08:00</dcterms:modified>
</cp:coreProperties>
</file>

<file path=docProps/custom.xml><?xml version="1.0" encoding="utf-8"?>
<Properties xmlns="http://schemas.openxmlformats.org/officeDocument/2006/custom-properties" xmlns:vt="http://schemas.openxmlformats.org/officeDocument/2006/docPropsVTypes"/>
</file>