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山岭租用合同范本(热门12篇)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山岭租用合同范本1甲方:法定代表人：乙方:xx县程湾乡和湾村罗湾组村民小组。负责人:为发展林业生产，培育和合理使用林木资源，加快荒山绿化，发挥森林蓄水保土、调节气候、改善环境作用，促进鲁山经济发展，根据上级开发荒山精神，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乙方:xx县程湾乡和湾村罗湾组村民小组。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二、承包期限为20xx年，自20xx年xx月xx日起至20xx年x月x日止。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四、合同签字当日甲方向乙方预付xx年承包费用元，以后每年xx月xx日前付清当年承包款项。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五、对本合同条款，乙方已于20xx年x月x日召集村民代表会议讨论，获得村民代表会议通过(村民代表会议决议见本合同书附件二)。乙方依据该决议并根据该次村民代表会议的授权与甲方签订本合同书。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乙方市乡村村民小组(签章)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山岭租用合同范本4</w:t>
      </w:r>
    </w:p>
    <w:p>
      <w:pPr>
        <w:ind w:left="0" w:right="0" w:firstLine="560"/>
        <w:spacing w:before="450" w:after="450" w:line="312" w:lineRule="auto"/>
      </w:pPr>
      <w:r>
        <w:rPr>
          <w:rFonts w:ascii="宋体" w:hAnsi="宋体" w:eastAsia="宋体" w:cs="宋体"/>
          <w:color w:val="000"/>
          <w:sz w:val="28"/>
          <w:szCs w:val="28"/>
        </w:rPr>
        <w:t xml:space="preserve">山地承包合同书范文1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一、甲方自愿将____县和平乡吉坂村滑石板山地(四至界限：东起王、王、杨地埂;南至滑石板大沟;西至王、王、王、苟清山地埂;北至路)。合计30亩山地承包给乙方种植果树(枇杷树)。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三、承包费用为每亩每年200元，每年共计6000元(面积为30亩)，________年共计 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1、协议生效后，甲乙双方均不得违约，如有违约，有违约方支付对方总承包金额(________年承包费)2倍的违约金。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三、此合同发生纠纷由 裁决。</w:t>
      </w:r>
    </w:p>
    <w:p>
      <w:pPr>
        <w:ind w:left="0" w:right="0" w:firstLine="560"/>
        <w:spacing w:before="450" w:after="450" w:line="312" w:lineRule="auto"/>
      </w:pPr>
      <w:r>
        <w:rPr>
          <w:rFonts w:ascii="宋体" w:hAnsi="宋体" w:eastAsia="宋体" w:cs="宋体"/>
          <w:color w:val="000"/>
          <w:sz w:val="28"/>
          <w:szCs w:val="28"/>
        </w:rPr>
        <w:t xml:space="preserve">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山地承包合同书范文3</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山岭租用合同范本6</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 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山岭租用合同范本7</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9、乙方除缴纳承包金外，有权拒绝甲方摊派的各种费用。在承包期内，如上级有拨给营林及相关设施的补助款等归乙方所有。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10、乙方自行决定造林树种及搭配种植经济作物、耕作方式、林木的采伐期及产品处理方式及其他相关的经营管理活动。乙方有权在承包的山地范围内建造所需的设施(含管理用房和其他附属生产、生活设施)。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11、在承包期内，可自行转包、转让、出租、入股、抵押或者其他方式流转，收益归乙方所有。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12、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13、承包合同无效或被撤销时，承包方有权直接向已分配获得土地承包金的农户追讨。如该农户拒付，承包方有权起诉农户个人。承包期满后，在同等条件下，乙方享有优先的续包权。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14、承包期内，如因国家建设需要征用本合同内的土地时，土地补偿费和安置补助费归甲乙双方共有，地上附着物及青苗补偿费归乙方所有。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15、如乙方不再继续承包，(包括生产、生活设施)归乙方所有并由乙方自行清理完毕。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出包方：(甲方) 承包方：(乙方)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山岭租用合同范本8</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 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w:t>
      </w:r>
    </w:p>
    <w:p>
      <w:pPr>
        <w:ind w:left="0" w:right="0" w:firstLine="560"/>
        <w:spacing w:before="450" w:after="450" w:line="312" w:lineRule="auto"/>
      </w:pPr>
      <w:r>
        <w:rPr>
          <w:rFonts w:ascii="宋体" w:hAnsi="宋体" w:eastAsia="宋体" w:cs="宋体"/>
          <w:color w:val="000"/>
          <w:sz w:val="28"/>
          <w:szCs w:val="28"/>
        </w:rPr>
        <w:t xml:space="preserve">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第二条租用年限</w:t>
      </w:r>
    </w:p>
    <w:p>
      <w:pPr>
        <w:ind w:left="0" w:right="0" w:firstLine="560"/>
        <w:spacing w:before="450" w:after="450" w:line="312" w:lineRule="auto"/>
      </w:pPr>
      <w:r>
        <w:rPr>
          <w:rFonts w:ascii="宋体" w:hAnsi="宋体" w:eastAsia="宋体" w:cs="宋体"/>
          <w:color w:val="000"/>
          <w:sz w:val="28"/>
          <w:szCs w:val="28"/>
        </w:rPr>
        <w:t xml:space="preserve">第三条租金标准及交付方式</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乙方代表：_______年_______月_______日</w:t>
      </w:r>
    </w:p>
    <w:p>
      <w:pPr>
        <w:ind w:left="0" w:right="0" w:firstLine="560"/>
        <w:spacing w:before="450" w:after="450" w:line="312" w:lineRule="auto"/>
      </w:pPr>
      <w:r>
        <w:rPr>
          <w:rFonts w:ascii="宋体" w:hAnsi="宋体" w:eastAsia="宋体" w:cs="宋体"/>
          <w:color w:val="000"/>
          <w:sz w:val="28"/>
          <w:szCs w:val="28"/>
        </w:rPr>
        <w:t xml:space="preserve">公证人：_______年_______月_______日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山岭租用合同范本11</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方:____县程湾乡和湾村罗湾组村民小组。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乙方市乡村村民小组(签章)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