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2024年投资协议书合同(23篇)</w:t>
      </w:r>
      <w:bookmarkEnd w:id="1"/>
    </w:p>
    <w:p>
      <w:pPr>
        <w:jc w:val="center"/>
        <w:spacing w:before="0" w:after="450"/>
      </w:pPr>
      <w:r>
        <w:rPr>
          <w:rFonts w:ascii="Arial" w:hAnsi="Arial" w:eastAsia="Arial" w:cs="Arial"/>
          <w:color w:val="999999"/>
          <w:sz w:val="20"/>
          <w:szCs w:val="20"/>
        </w:rPr>
        <w:t xml:space="preserve">来源：网络  作者：紫竹清香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投资协议书合同一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投资协议书合同一</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自年月日至年月日。如各方对合作满意，可于本合同到期前三个月，协商继续合作事宜。否则，按退股条款处理。经协商，各方同意继续合作时，务必另行签定合作协议，另行签定协议时本协议自动失效。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四、合作方式和资料</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务必经过召开董事会并有三分之二以上的股东表决透过。本企业的股份转让务必依法进行并由董事会透过三分之二以上股东表决透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3、企业经营的资料为各种普洱茶的收购、加工、销售、服务和普洱茶文化信息的收集、整理、传播。企业以茶叶初制所为起步阶段，力争在一年之内向有限公司过度，真正实现现代企业制度的管理模式。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思考管理潜力强的股东担任董事长;董事长为企业负责人(法人)，负责组织企业经营战略的制定，领导董事会做出正确的经营决策。由董事长召开第一次董事会，在股东中推选一名作风正、人品好、有经验，管理潜力强的董事任总经理，负责执行董事会的决策和进行企业日常经营管理。有必要时总经理能够透过董事会进行外聘，必要时董事会聘任若干名副总经理协助总经理工作。董事会有权透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5、第一次董事会的任务是制定企业章程，并根据章程制定企业管理和生产操作规程，各项规章制度和年度计划，经过股东协商透过。董事会委托的企业经营者严格按规章制度进行企业管理。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6、总经理生产经营中超过￥元(人民币)的重大决策务必由各股东协商确定，总经理不能擅自做主，否则发生的损失由总经理承担。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7、企业原则上每年召开一次董事会，时间定于每年十二月的下旬，具体时间协商确定。除负责人外的股东不在企业上班时如果有重大决策，可透过电话协商，电话协商不了的，临时召集各股东进行协商。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8、企业的决策层为董事会，决策原则为:周密思考，集思广益，平等协商，达成共识，维护企业和股东利益。决策要构成书面文件，企业总经理要严格执行已经构成书面文件的决策。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务必参照现代企业制度，以质量管理八项原则(以顾客为关注焦点;领导作用;全员参与;过程方法;管理的系统方法;持续改善;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1、本企业要严防家族化，招聘员工和选取供货商、经销商等务必以潜力和实力为准。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2、企业招聘员工由总经理管辖下的人事部门按照岗位需要，透过考核、评估选取，报企业董事会讨论透过。</w:t>
      </w:r>
    </w:p>
    <w:p>
      <w:pPr>
        <w:ind w:left="0" w:right="0" w:firstLine="560"/>
        <w:spacing w:before="450" w:after="450" w:line="312" w:lineRule="auto"/>
      </w:pPr>
      <w:r>
        <w:rPr>
          <w:rFonts w:ascii="宋体" w:hAnsi="宋体" w:eastAsia="宋体" w:cs="宋体"/>
          <w:color w:val="000"/>
          <w:sz w:val="28"/>
          <w:szCs w:val="28"/>
        </w:rPr>
        <w:t xml:space="preserve">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1、股东透过董事会有决策权和分配权、资金使用权。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诗司发展的主体，因此，收集与企业发展相关的信息，搞好与地方和政府主管部门之间的关系，主动和销售商和供货商沟通，高瞻远瞩，进行市场推广，发展超多的客户和弘扬普洱茶文化是每个股东义不容辞的职责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能够向违约者提出书面通知，违约者应在15日内给予书面答复并采取补救措施，如果该通知发出15日内违约方不予答复或没有补救措施，非违约方能够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代替以前所有的口头的或书面的约定、意向书与推荐。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推荐和理由，所有股东协商同意后才能修改，并构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状况通知另外的股东。并尽快将有关当局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3、因不可抗力造成的对履行合同的延误或无法正常履行时，受不可抗力影响的股东不负法律职责。</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务必下定决心为企业的发展做出最大的努力，注意借鉴中外企业发展的先进经验，不断学习，更新观念，持续改善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3、我们各股东共同宣誓:为了同昌顺茶业的明天，我们将紧密团结，竭尽全力;我们已经看到，不远的将来，在云南茶叶市场、中国茶叶市场，乃至世界茶叶市场上，同昌顺的品牌必须有一席之地。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本合同各条标题仅具有提示和注意的作用，不作扩大的解释。对于合同资料的一切解释均以标题下的正文为依据。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投资协议书合同三</w:t>
      </w:r>
    </w:p>
    <w:p>
      <w:pPr>
        <w:ind w:left="0" w:right="0" w:firstLine="560"/>
        <w:spacing w:before="450" w:after="450" w:line="312" w:lineRule="auto"/>
      </w:pPr>
      <w:r>
        <w:rPr>
          <w:rFonts w:ascii="宋体" w:hAnsi="宋体" w:eastAsia="宋体" w:cs="宋体"/>
          <w:color w:val="000"/>
          <w:sz w:val="28"/>
          <w:szCs w:val="28"/>
        </w:rPr>
        <w:t xml:space="preserve">投资办厂合作协议书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职责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第一条本协议的履行地点是__________________。双方的出资总额为人民币_________元。双方协商确定的出资状况如下:</w:t>
      </w:r>
    </w:p>
    <w:p>
      <w:pPr>
        <w:ind w:left="0" w:right="0" w:firstLine="560"/>
        <w:spacing w:before="450" w:after="450" w:line="312" w:lineRule="auto"/>
      </w:pPr>
      <w:r>
        <w:rPr>
          <w:rFonts w:ascii="宋体" w:hAnsi="宋体" w:eastAsia="宋体" w:cs="宋体"/>
          <w:color w:val="000"/>
          <w:sz w:val="28"/>
          <w:szCs w:val="28"/>
        </w:rPr>
        <w:t xml:space="preserve">1、a甲方负责带给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w:t>
      </w:r>
    </w:p>
    <w:p>
      <w:pPr>
        <w:ind w:left="0" w:right="0" w:firstLine="560"/>
        <w:spacing w:before="450" w:after="450" w:line="312" w:lineRule="auto"/>
      </w:pPr>
      <w:r>
        <w:rPr>
          <w:rFonts w:ascii="宋体" w:hAnsi="宋体" w:eastAsia="宋体" w:cs="宋体"/>
          <w:color w:val="000"/>
          <w:sz w:val="28"/>
          <w:szCs w:val="28"/>
        </w:rPr>
        <w:t xml:space="preserve">b甲方负责带给工厂用电源、水源、协商协调当地各种社会关系，保证工厂能够正常生产经营，不受外界非法干扰。该项所需费用由甲乙双方共同承担。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带给缸瓦厂所需全部生产设备和生产技术;负责缸瓦厂日常生产经营活动;负责带给建厂初期所需的原材料、周转资金;负责带给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投资人的出资构成的权益及其孳生物为投资人的共有财产，由共同投资人按其出资比例共有。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2、甲方有权检查日常事务的执行状况，乙方有义务向甲方报告投资的经营状况和财务状况;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3、甲方带给财务会计一名、收货人或发货人一名，乙方带给出纳一名。账目做到日清月结，并带给给投资人财务报表一份，做到账目清楚明白。其他人员由乙方负责安排。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4、乙方执行投资事务所产生的收益归全体投资人，所产生的亏损或者民事职责，由投资人承担;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5、乙方在执行事务时如因其过失或不遵守本协议而造成其他投资人损失时，应承担赔偿职责。</w:t>
      </w:r>
    </w:p>
    <w:p>
      <w:pPr>
        <w:ind w:left="0" w:right="0" w:firstLine="560"/>
        <w:spacing w:before="450" w:after="450" w:line="312" w:lineRule="auto"/>
      </w:pPr>
      <w:r>
        <w:rPr>
          <w:rFonts w:ascii="宋体" w:hAnsi="宋体" w:eastAsia="宋体" w:cs="宋体"/>
          <w:color w:val="000"/>
          <w:sz w:val="28"/>
          <w:szCs w:val="28"/>
        </w:rPr>
        <w:t xml:space="preserve">6、甲方能够对乙方执行投资事务提出异议。提出异议时，应暂停该项事务的执行。如果发生争议，由投资人共同决定;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7、下列事务务必经甲方同意:(1)转让投资于缸瓦厂权益;(2)以上权益对外出质;(3)更换甲方带给的管理人员;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第五条其他权利和义务:1、本厂成立后，任一投资人不得擅自抽回出资额;2、本厂不能成立时，对设立行为所产生的债务和费用按各投资人的出资比例分担。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第七条双方协商同意，双方的合作期限为五年。合作期内如遇国家政策调整，不能实现合同目的，双方协商解除本合同;合作期满，双方根据实际状况另行协商。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投资协议书合同四</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投资协议书合同五</w:t>
      </w:r>
    </w:p>
    <w:p>
      <w:pPr>
        <w:ind w:left="0" w:right="0" w:firstLine="560"/>
        <w:spacing w:before="450" w:after="450" w:line="312" w:lineRule="auto"/>
      </w:pPr>
      <w:r>
        <w:rPr>
          <w:rFonts w:ascii="宋体" w:hAnsi="宋体" w:eastAsia="宋体" w:cs="宋体"/>
          <w:color w:val="000"/>
          <w:sz w:val="28"/>
          <w:szCs w:val="28"/>
        </w:rPr>
        <w:t xml:space="preserve">__x镇人民政府 (以下简称甲方) 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投资协议书合同六</w:t>
      </w:r>
    </w:p>
    <w:p>
      <w:pPr>
        <w:ind w:left="0" w:right="0" w:firstLine="560"/>
        <w:spacing w:before="450" w:after="450" w:line="312" w:lineRule="auto"/>
      </w:pPr>
      <w:r>
        <w:rPr>
          <w:rFonts w:ascii="宋体" w:hAnsi="宋体" w:eastAsia="宋体" w:cs="宋体"/>
          <w:color w:val="000"/>
          <w:sz w:val="28"/>
          <w:szCs w:val="28"/>
        </w:rPr>
        <w:t xml:space="preserve">项目投资合作协议书范本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投资协议书合同七</w:t>
      </w:r>
    </w:p>
    <w:p>
      <w:pPr>
        <w:ind w:left="0" w:right="0" w:firstLine="560"/>
        <w:spacing w:before="450" w:after="450" w:line="312" w:lineRule="auto"/>
      </w:pPr>
      <w:r>
        <w:rPr>
          <w:rFonts w:ascii="宋体" w:hAnsi="宋体" w:eastAsia="宋体" w:cs="宋体"/>
          <w:color w:val="000"/>
          <w:sz w:val="28"/>
          <w:szCs w:val="28"/>
        </w:rPr>
        <w:t xml:space="preserve">项目投资合作协议书</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投资协议书合同八</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投资协议书合同九</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w:t>
      </w:r>
    </w:p>
    <w:p>
      <w:pPr>
        <w:ind w:left="0" w:right="0" w:firstLine="560"/>
        <w:spacing w:before="450" w:after="450" w:line="312" w:lineRule="auto"/>
      </w:pPr>
      <w:r>
        <w:rPr>
          <w:rFonts w:ascii="宋体" w:hAnsi="宋体" w:eastAsia="宋体" w:cs="宋体"/>
          <w:color w:val="000"/>
          <w:sz w:val="28"/>
          <w:szCs w:val="28"/>
        </w:rPr>
        <w:t xml:space="preserve">天使投资协议书模板</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务必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为15%，×××为15%，×××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投资协议书合同篇十一</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投资协议书合同篇十二</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乙方(转让方)：身份证号码：住址：联系电话：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丙方(受让方)：身份证号码：住址：联系电话：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甲、乙、丙、三方根据《中华人民共和国民法通则 》、《中华人民共和国合同法 》以及相关法律法规 的规定，在平等、自愿、充分协商的基础上，就甲方和乙方退伙事宜约定如下，以资共同信守：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1、甲、乙、丙、三方合伙开办了，性质为个体工商户，注册登记经营者(负责人)为，注册号为：。其中甲方出资x元，乙方出资x元，丙方出资x元，上述出资已全部到位。</w:t>
      </w:r>
    </w:p>
    <w:p>
      <w:pPr>
        <w:ind w:left="0" w:right="0" w:firstLine="560"/>
        <w:spacing w:before="450" w:after="450" w:line="312" w:lineRule="auto"/>
      </w:pPr>
      <w:r>
        <w:rPr>
          <w:rFonts w:ascii="宋体" w:hAnsi="宋体" w:eastAsia="宋体" w:cs="宋体"/>
          <w:color w:val="000"/>
          <w:sz w:val="28"/>
          <w:szCs w:val="28"/>
        </w:rPr>
        <w:t xml:space="preserve">  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  3、甲方和乙方在三方合伙中的股权经三方共同评估作价为(大写)：x元人民币(小写：x元整)。</w:t>
      </w:r>
    </w:p>
    <w:p>
      <w:pPr>
        <w:ind w:left="0" w:right="0" w:firstLine="560"/>
        <w:spacing w:before="450" w:after="450" w:line="312" w:lineRule="auto"/>
      </w:pPr>
      <w:r>
        <w:rPr>
          <w:rFonts w:ascii="宋体" w:hAnsi="宋体" w:eastAsia="宋体" w:cs="宋体"/>
          <w:color w:val="000"/>
          <w:sz w:val="28"/>
          <w:szCs w:val="28"/>
        </w:rPr>
        <w:t xml:space="preserve">  4、丙方作为三方合伙人之一同意甲方和乙方的股权评估作价，并且同意支付甲方和乙方共计(大写)：x元人民币(小写：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 5、丙方自受让该店面之后该店面所有的经营权甲方和乙方不得以任何理由干涉。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  6、基于三方之间的信任，丙方自愿于20xx年12月31日之前不得将该店面转让于他人(第三人)。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  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  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9、本协议履行过程中产生的任何争议，可以由甲、乙、丙、三方友好协商解决。协商不成的，提交x人民法院裁决。</w:t>
      </w:r>
    </w:p>
    <w:p>
      <w:pPr>
        <w:ind w:left="0" w:right="0" w:firstLine="560"/>
        <w:spacing w:before="450" w:after="450" w:line="312" w:lineRule="auto"/>
      </w:pPr>
      <w:r>
        <w:rPr>
          <w:rFonts w:ascii="宋体" w:hAnsi="宋体" w:eastAsia="宋体" w:cs="宋体"/>
          <w:color w:val="000"/>
          <w:sz w:val="28"/>
          <w:szCs w:val="28"/>
        </w:rPr>
        <w:t xml:space="preserve">  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x年x月x日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双方的合作期为_____年，从_____年_____月_____日至_____年_____月_____日，有效期满双方另行续约。</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该项目所得利润根据合作方所占的不同股权比例按股分成，其中甲方占股权分成_____%，乙方占股权分成_____%。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本协议未尽事宜，经双方协商一致签订补充协议，补充协议与本协议具有同等效力。本协议一式____份，甲乙双方各执____份，本协议经双方签字盖章后生效。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投资协议书合同篇十五</w:t>
      </w:r>
    </w:p>
    <w:p>
      <w:pPr>
        <w:ind w:left="0" w:right="0" w:firstLine="560"/>
        <w:spacing w:before="450" w:after="450" w:line="312" w:lineRule="auto"/>
      </w:pPr>
      <w:r>
        <w:rPr>
          <w:rFonts w:ascii="宋体" w:hAnsi="宋体" w:eastAsia="宋体" w:cs="宋体"/>
          <w:color w:val="000"/>
          <w:sz w:val="28"/>
          <w:szCs w:val="28"/>
        </w:rPr>
        <w:t xml:space="preserve">甲方：隆__，男，生于1973年3月25日，汉族，__省__县人，住__县x镇x村5组10号，身份证号：x0252811，电话：13x4253。</w:t>
      </w:r>
    </w:p>
    <w:p>
      <w:pPr>
        <w:ind w:left="0" w:right="0" w:firstLine="560"/>
        <w:spacing w:before="450" w:after="450" w:line="312" w:lineRule="auto"/>
      </w:pPr>
      <w:r>
        <w:rPr>
          <w:rFonts w:ascii="宋体" w:hAnsi="宋体" w:eastAsia="宋体" w:cs="宋体"/>
          <w:color w:val="000"/>
          <w:sz w:val="28"/>
          <w:szCs w:val="28"/>
        </w:rPr>
        <w:t xml:space="preserve">乙方：熊__(乙方代表、投资人)，女，生于1972年3月25日，汉族，__省__县人，住__县x乡x村3组5号，身份证号：x3257826，电话：1356x8482。</w:t>
      </w:r>
    </w:p>
    <w:p>
      <w:pPr>
        <w:ind w:left="0" w:right="0" w:firstLine="560"/>
        <w:spacing w:before="450" w:after="450" w:line="312" w:lineRule="auto"/>
      </w:pPr>
      <w:r>
        <w:rPr>
          <w:rFonts w:ascii="宋体" w:hAnsi="宋体" w:eastAsia="宋体" w:cs="宋体"/>
          <w:color w:val="000"/>
          <w:sz w:val="28"/>
          <w:szCs w:val="28"/>
        </w:rPr>
        <w:t xml:space="preserve">张__(乙方投资人)，男，生于1968年12月10日，汉族，__省珙县人，住x县x镇x村一组，身份证号：x103210，电话：1356x29。</w:t>
      </w:r>
    </w:p>
    <w:p>
      <w:pPr>
        <w:ind w:left="0" w:right="0" w:firstLine="560"/>
        <w:spacing w:before="450" w:after="450" w:line="312" w:lineRule="auto"/>
      </w:pPr>
      <w:r>
        <w:rPr>
          <w:rFonts w:ascii="宋体" w:hAnsi="宋体" w:eastAsia="宋体" w:cs="宋体"/>
          <w:color w:val="000"/>
          <w:sz w:val="28"/>
          <w:szCs w:val="28"/>
        </w:rPr>
        <w:t xml:space="preserve">__年3月15日，甲方与前合伙人__县__乡的徐__,共同租用__县__镇__村三组朱__(__商城门口)门市两间进行装修经营建材。__年5月1日.前合伙人徐__(__商城门口门市投资拆算17000元)退出合伙完毕后，甲方便邀约乙方二人投资合伙经营，双方在平等互利协商一致的.基础上，根据《中华人民共和国合伙企业法》、《中华人民共和国合同法》等法律、法规的规定，在要约和承诺过程中，自愿达成如下合伙经营协议：</w:t>
      </w:r>
    </w:p>
    <w:p>
      <w:pPr>
        <w:ind w:left="0" w:right="0" w:firstLine="560"/>
        <w:spacing w:before="450" w:after="450" w:line="312" w:lineRule="auto"/>
      </w:pPr>
      <w:r>
        <w:rPr>
          <w:rFonts w:ascii="宋体" w:hAnsi="宋体" w:eastAsia="宋体" w:cs="宋体"/>
          <w:color w:val="000"/>
          <w:sz w:val="28"/>
          <w:szCs w:val="28"/>
        </w:rPr>
        <w:t xml:space="preserve">一、投资准则：实行“共同投资、共同经营、利润共享、责任共担”的分配办法。</w:t>
      </w:r>
    </w:p>
    <w:p>
      <w:pPr>
        <w:ind w:left="0" w:right="0" w:firstLine="560"/>
        <w:spacing w:before="450" w:after="450" w:line="312" w:lineRule="auto"/>
      </w:pPr>
      <w:r>
        <w:rPr>
          <w:rFonts w:ascii="宋体" w:hAnsi="宋体" w:eastAsia="宋体" w:cs="宋体"/>
          <w:color w:val="000"/>
          <w:sz w:val="28"/>
          <w:szCs w:val="28"/>
        </w:rPr>
        <w:t xml:space="preserve">二、投资金额：甲方装修折款14000元，房租每年14400元;乙方于__年5月10日前投入现金17000元，徐__退伙之事由甲方全权自行处理完毕。</w:t>
      </w:r>
    </w:p>
    <w:p>
      <w:pPr>
        <w:ind w:left="0" w:right="0" w:firstLine="560"/>
        <w:spacing w:before="450" w:after="450" w:line="312" w:lineRule="auto"/>
      </w:pPr>
      <w:r>
        <w:rPr>
          <w:rFonts w:ascii="宋体" w:hAnsi="宋体" w:eastAsia="宋体" w:cs="宋体"/>
          <w:color w:val="000"/>
          <w:sz w:val="28"/>
          <w:szCs w:val="28"/>
        </w:rPr>
        <w:t xml:space="preserve">另外，乙方借款8500元给甲方作为退给前合伙人徐__退款等使用，分别由甲方向乙方出据和借据。</w:t>
      </w:r>
    </w:p>
    <w:p>
      <w:pPr>
        <w:ind w:left="0" w:right="0" w:firstLine="560"/>
        <w:spacing w:before="450" w:after="450" w:line="312" w:lineRule="auto"/>
      </w:pPr>
      <w:r>
        <w:rPr>
          <w:rFonts w:ascii="宋体" w:hAnsi="宋体" w:eastAsia="宋体" w:cs="宋体"/>
          <w:color w:val="000"/>
          <w:sz w:val="28"/>
          <w:szCs w:val="28"/>
        </w:rPr>
        <w:t xml:space="preserve">三、合伙分工：在经营过程中，甲方对外代表合伙联营体，负责对外联系接洽业务(包括对外进货、销售、办理经营证照和税务登记办理等)和统计帐;乙方内务总管，负责门市经营管理和出纳现金收支。财务支出在100元以上由双共同签字认可方可入帐。</w:t>
      </w:r>
    </w:p>
    <w:p>
      <w:pPr>
        <w:ind w:left="0" w:right="0" w:firstLine="560"/>
        <w:spacing w:before="450" w:after="450" w:line="312" w:lineRule="auto"/>
      </w:pPr>
      <w:r>
        <w:rPr>
          <w:rFonts w:ascii="宋体" w:hAnsi="宋体" w:eastAsia="宋体" w:cs="宋体"/>
          <w:color w:val="000"/>
          <w:sz w:val="28"/>
          <w:szCs w:val="28"/>
        </w:rPr>
        <w:t xml:space="preserve">乙方熊小容与张__的以熊小容为主，张__所做的工作，作为乙方的内部分工事务。</w:t>
      </w:r>
    </w:p>
    <w:p>
      <w:pPr>
        <w:ind w:left="0" w:right="0" w:firstLine="560"/>
        <w:spacing w:before="450" w:after="450" w:line="312" w:lineRule="auto"/>
      </w:pPr>
      <w:r>
        <w:rPr>
          <w:rFonts w:ascii="宋体" w:hAnsi="宋体" w:eastAsia="宋体" w:cs="宋体"/>
          <w:color w:val="000"/>
          <w:sz w:val="28"/>
          <w:szCs w:val="28"/>
        </w:rPr>
        <w:t xml:space="preserve">四、利润分配：经营管理期获得利润按甲方、乙方50%分配，其中熊小容25%、张__25%。甲、乙双方实行日清、月结、年结算，不得超出当年12月31日经营核算。</w:t>
      </w:r>
    </w:p>
    <w:p>
      <w:pPr>
        <w:ind w:left="0" w:right="0" w:firstLine="560"/>
        <w:spacing w:before="450" w:after="450" w:line="312" w:lineRule="auto"/>
      </w:pPr>
      <w:r>
        <w:rPr>
          <w:rFonts w:ascii="宋体" w:hAnsi="宋体" w:eastAsia="宋体" w:cs="宋体"/>
          <w:color w:val="000"/>
          <w:sz w:val="28"/>
          <w:szCs w:val="28"/>
        </w:rPr>
        <w:t xml:space="preserve">五、债权债务：在合伙之前甲、乙双方所欠债权债务一律由各自享有和承担，不得因此而影响生产经营营活动。</w:t>
      </w:r>
    </w:p>
    <w:p>
      <w:pPr>
        <w:ind w:left="0" w:right="0" w:firstLine="560"/>
        <w:spacing w:before="450" w:after="450" w:line="312" w:lineRule="auto"/>
      </w:pPr>
      <w:r>
        <w:rPr>
          <w:rFonts w:ascii="宋体" w:hAnsi="宋体" w:eastAsia="宋体" w:cs="宋体"/>
          <w:color w:val="000"/>
          <w:sz w:val="28"/>
          <w:szCs w:val="28"/>
        </w:rPr>
        <w:t xml:space="preserve">六、变更解除：本协议未尽事宜另行协商处理。在合伙经营期间如需变更解除此协议，需提前一个月协商方一致可变更解除，</w:t>
      </w:r>
    </w:p>
    <w:p>
      <w:pPr>
        <w:ind w:left="0" w:right="0" w:firstLine="560"/>
        <w:spacing w:before="450" w:after="450" w:line="312" w:lineRule="auto"/>
      </w:pPr>
      <w:r>
        <w:rPr>
          <w:rFonts w:ascii="宋体" w:hAnsi="宋体" w:eastAsia="宋体" w:cs="宋体"/>
          <w:color w:val="000"/>
          <w:sz w:val="28"/>
          <w:szCs w:val="28"/>
        </w:rPr>
        <w:t xml:space="preserve">七、特别约定：在共同经营期间，双方保持信息灵通，经营内容必须计入合伙帐务，不得进行帐外经营，损害合伙方的共同利益。</w:t>
      </w:r>
    </w:p>
    <w:p>
      <w:pPr>
        <w:ind w:left="0" w:right="0" w:firstLine="560"/>
        <w:spacing w:before="450" w:after="450" w:line="312" w:lineRule="auto"/>
      </w:pPr>
      <w:r>
        <w:rPr>
          <w:rFonts w:ascii="宋体" w:hAnsi="宋体" w:eastAsia="宋体" w:cs="宋体"/>
          <w:color w:val="000"/>
          <w:sz w:val="28"/>
          <w:szCs w:val="28"/>
        </w:rPr>
        <w:t xml:space="preserve">八、合伙解散：发生需解散的特定原因，必须进行依法清算处理。</w:t>
      </w:r>
    </w:p>
    <w:p>
      <w:pPr>
        <w:ind w:left="0" w:right="0" w:firstLine="560"/>
        <w:spacing w:before="450" w:after="450" w:line="312" w:lineRule="auto"/>
      </w:pPr>
      <w:r>
        <w:rPr>
          <w:rFonts w:ascii="宋体" w:hAnsi="宋体" w:eastAsia="宋体" w:cs="宋体"/>
          <w:color w:val="000"/>
          <w:sz w:val="28"/>
          <w:szCs w:val="28"/>
        </w:rPr>
        <w:t xml:space="preserve">九、违约责任：违约金定为10000元，任何一方擅自违约承担违约金外，并赔偿对方直接和间接经济损失。</w:t>
      </w:r>
    </w:p>
    <w:p>
      <w:pPr>
        <w:ind w:left="0" w:right="0" w:firstLine="560"/>
        <w:spacing w:before="450" w:after="450" w:line="312" w:lineRule="auto"/>
      </w:pPr>
      <w:r>
        <w:rPr>
          <w:rFonts w:ascii="宋体" w:hAnsi="宋体" w:eastAsia="宋体" w:cs="宋体"/>
          <w:color w:val="000"/>
          <w:sz w:val="28"/>
          <w:szCs w:val="28"/>
        </w:rPr>
        <w:t xml:space="preserve">十、生效方式：本协议一式三份，签字生效，甲方一份，乙方两份，长期保存。</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转让方：(以下简称甲方)，住所：身份证号码：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受让方：(以下简称乙方)。住所：身份证号码</w:t>
      </w:r>
    </w:p>
    <w:p>
      <w:pPr>
        <w:ind w:left="0" w:right="0" w:firstLine="560"/>
        <w:spacing w:before="450" w:after="450" w:line="312" w:lineRule="auto"/>
      </w:pPr>
      <w:r>
        <w:rPr>
          <w:rFonts w:ascii="宋体" w:hAnsi="宋体" w:eastAsia="宋体" w:cs="宋体"/>
          <w:color w:val="000"/>
          <w:sz w:val="28"/>
          <w:szCs w:val="28"/>
        </w:rPr>
        <w:t xml:space="preserve">x公司(以下简称合伙企业)于x年x月x日在设立，出资总额为人民币x万元。其中，甲方占%出资额，甲方愿意将其占合伙企业%的出资额转让给乙方，乙方愿意受让。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1、甲方占有合伙企业%的出资，根据原合伙企业合伙人协议规定，甲方应出资人民币xx万元，实际出资人民币x万元。现甲方将其占合伙企业%的出资额以人民币x万元转让给乙方。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2、乙方应于本协议书生效之日起日内按前款规定的币种和金额将股权转让款以现金(或银行转帐)的方式分次(或一次性)支付给甲方。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在本次股权转让过程中发生的有关费用(如见证、评估或审计、工商变更登记等费用)，由x方承担。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凡因本合同引起的或与本合同有关的任何争议，甲、乙方应友好协商 解决，如协商不成，向企业登记注册地有管辖权的人民法院起诉。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投资协议书合同篇十七</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 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 股东(乙方)的权利及义务</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 、依据30%的出资比例享有公司利润，承担公司亏损;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 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 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 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2025-01-22T21:04:37+08:00</dcterms:created>
  <dcterms:modified xsi:type="dcterms:W3CDTF">2025-01-22T21:04:37+08:00</dcterms:modified>
</cp:coreProperties>
</file>

<file path=docProps/custom.xml><?xml version="1.0" encoding="utf-8"?>
<Properties xmlns="http://schemas.openxmlformats.org/officeDocument/2006/custom-properties" xmlns:vt="http://schemas.openxmlformats.org/officeDocument/2006/docPropsVTypes"/>
</file>