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最新家庭保姆雇佣合同(20篇)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家庭保姆雇佣合同一第一条 甲乙双方同意按以下第_________方式确定乙方的本合同期限：(2)无固定期限：从20________年____月____日起至本民法典定终止条件出现时止。(3)以完成工作任务为期限：从20________年__...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家庭保姆雇佣合同一</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家庭保姆雇佣合同二</w:t>
      </w:r>
    </w:p>
    <w:p>
      <w:pPr>
        <w:ind w:left="0" w:right="0" w:firstLine="560"/>
        <w:spacing w:before="450" w:after="450" w:line="312" w:lineRule="auto"/>
      </w:pPr>
      <w:r>
        <w:rPr>
          <w:rFonts w:ascii="宋体" w:hAnsi="宋体" w:eastAsia="宋体" w:cs="宋体"/>
          <w:color w:val="000"/>
          <w:sz w:val="28"/>
          <w:szCs w:val="28"/>
        </w:rPr>
        <w:t xml:space="preserve">甲方(用人单位)：_________乙方(职工)：_________名称：_________姓名：_________法定代表人：_________身份证号码：_________地址：_________现住址：_________经济类型：_________联系电话：_________联系电话：_________根据《中华人民共和国劳动法》、《中华人民共和国劳动民法典》和国家、省等有关规定，遵循合法、公平、平等自愿、协商一致、诚实信用的原则，订立本劳动合同。一 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(2)无固定期限：从20________年____月____日起至本民法典定终止条件出现时止。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年____月____日起至20________年____月____日止。试用期最长不超过6个月。其中，合同期限在3个月以上________年以下的，试用期不超过____日。合同期限在________年以上________年以下的，试用期不超过____日。合同期限在________年以上或者无固定期限的，试用期不超过6个月。二 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乙方服从甲方的工作安排，在地处_________市_________镇街(区)社区(村)厂区(公司、门店)的_________部门_________岗位工作。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需要，有权临时调动乙方的工作岗位(3个月内)，乙方应当服从。如甲方需调整乙方的工作岗位或者派乙方到外单位工作(3个月以上)，双方应协商一致签订补充协议书加以确认，该协议书将作为本合同的附件。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 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 甲方依据本省企业职工假期待遇相关规定，每年适当安排乙方休节日假、年假、婚假、产假、看护假、丧假等带薪假期。四 劳动报酬</w:t>
      </w:r>
    </w:p>
    <w:p>
      <w:pPr>
        <w:ind w:left="0" w:right="0" w:firstLine="560"/>
        <w:spacing w:before="450" w:after="450" w:line="312" w:lineRule="auto"/>
      </w:pPr>
      <w:r>
        <w:rPr>
          <w:rFonts w:ascii="宋体" w:hAnsi="宋体" w:eastAsia="宋体" w:cs="宋体"/>
          <w:color w:val="000"/>
          <w:sz w:val="28"/>
          <w:szCs w:val="28"/>
        </w:rPr>
        <w:t xml:space="preserve">第九条 甲方执行____市最低工资标准规定，按下列第_________种方式核发乙方工资：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 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 甲方每月____日如期支付_________(当月上月)货币工资。如遇节假日或休息日，则提前在最近的工作日支付。五 社会保险福利待遇</w:t>
      </w:r>
    </w:p>
    <w:p>
      <w:pPr>
        <w:ind w:left="0" w:right="0" w:firstLine="560"/>
        <w:spacing w:before="450" w:after="450" w:line="312" w:lineRule="auto"/>
      </w:pPr>
      <w:r>
        <w:rPr>
          <w:rFonts w:ascii="宋体" w:hAnsi="宋体" w:eastAsia="宋体" w:cs="宋体"/>
          <w:color w:val="000"/>
          <w:sz w:val="28"/>
          <w:szCs w:val="28"/>
        </w:rPr>
        <w:t xml:space="preserve">第十二条 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 乙方工伤或因工死亡，甲方按社会工伤保险规定给予工伤待遇或者因工死亡待遇。六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乙方有权拒绝甲方的违章指挥及强令冒险作业，对甲方及其管理人员漠视乙方安全和健康的行为，有权要求改正并向有关部门检举、控告。七 劳动纪律</w:t>
      </w:r>
    </w:p>
    <w:p>
      <w:pPr>
        <w:ind w:left="0" w:right="0" w:firstLine="560"/>
        <w:spacing w:before="450" w:after="450" w:line="312" w:lineRule="auto"/>
      </w:pPr>
      <w:r>
        <w:rPr>
          <w:rFonts w:ascii="宋体" w:hAnsi="宋体" w:eastAsia="宋体" w:cs="宋体"/>
          <w:color w:val="000"/>
          <w:sz w:val="28"/>
          <w:szCs w:val="28"/>
        </w:rPr>
        <w:t xml:space="preserve">第十九条 甲方根据国家____省的有关法律、法规依法制定的各项管理规章制度，公示和告知乙方。乙方应自觉遵守，服从管理，积极做好工作。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 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 如乙方掌握甲方的商业秘密，乙方有义务保守商业秘密，双方应补充签订保密协议为本合同的附件，约定竞业限制的年限、限制期按月经济补偿的金额、违约金等事项。八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乙方擅自离职15天后或________年旷工屡计超过30天的，甲方可单方即时解除本合同，予以除名处理，无须支付经济补偿金，并可追究乙方的违纪责任。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有下列情形之一的，解除劳动合同一方应提前30天书面通知对方。 乙方辞职：</w:t>
      </w:r>
    </w:p>
    <w:p>
      <w:pPr>
        <w:ind w:left="0" w:right="0" w:firstLine="560"/>
        <w:spacing w:before="450" w:after="450" w:line="312" w:lineRule="auto"/>
      </w:pPr>
      <w:r>
        <w:rPr>
          <w:rFonts w:ascii="宋体" w:hAnsi="宋体" w:eastAsia="宋体" w:cs="宋体"/>
          <w:color w:val="000"/>
          <w:sz w:val="28"/>
          <w:szCs w:val="28"/>
        </w:rPr>
        <w:t xml:space="preserve">(1)乙方因结婚或照顾家庭等原因而要离职的。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w:t>
      </w:r>
    </w:p>
    <w:p>
      <w:pPr>
        <w:ind w:left="0" w:right="0" w:firstLine="560"/>
        <w:spacing w:before="450" w:after="450" w:line="312" w:lineRule="auto"/>
      </w:pPr>
      <w:r>
        <w:rPr>
          <w:rFonts w:ascii="宋体" w:hAnsi="宋体" w:eastAsia="宋体" w:cs="宋体"/>
          <w:color w:val="000"/>
          <w:sz w:val="28"/>
          <w:szCs w:val="28"/>
        </w:rPr>
        <w:t xml:space="preserve">(4)在乙方正享受法定节日、各种假期及补休中的。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(4)乙方已死亡，或者被人民法院宣告死亡或宣告失踪的。本条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________年支付1个月工资，6个月以上不满________年的按________年计算，不满6个月的，支付半个月工资。乙方月工资高于本市上年度职工社平月工资3倍的，经济补偿金按该社平月工资3倍限额支付，并且经济补偿年限最高不超过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天内办结工作交接和解除或终止及支付经济补偿金等手续，甲方不得无理扣压乙方的工资、个人证件及拒办相应的养老、失业救济等社会保险和乙方档案转移手续。九 违反合同责任一方违反合同，给对方造成经济损失的，应根据其后果承担经济赔偿责任：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(2)乙方违约情形：_________十 调解与仲裁</w:t>
      </w:r>
    </w:p>
    <w:p>
      <w:pPr>
        <w:ind w:left="0" w:right="0" w:firstLine="560"/>
        <w:spacing w:before="450" w:after="450" w:line="312" w:lineRule="auto"/>
      </w:pPr>
      <w:r>
        <w:rPr>
          <w:rFonts w:ascii="宋体" w:hAnsi="宋体" w:eastAsia="宋体" w:cs="宋体"/>
          <w:color w:val="000"/>
          <w:sz w:val="28"/>
          <w:szCs w:val="28"/>
        </w:rPr>
        <w:t xml:space="preserve">第三十三条 双方在履行本合同时发生争议，应先协商解决。协商无效的，应先到所属地劳动争议调解办公室申请调解。调解不成的，如当事人一方要求仲裁的，应自争议发生之日起____日内向当地劳动争议仲裁部门申请仲裁。十一 其他</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 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 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 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(5)_________甲方(盖章)：_________ 乙方(签名或盖章)：_________法定代表人或委托代理人(签名)：_________20________年____月____日 20________年____月____日鉴证机构(盖章)：鉴证日期：________年____月____日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家庭保姆雇佣合同三</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家庭保姆雇佣合同四</w:t>
      </w:r>
    </w:p>
    <w:p>
      <w:pPr>
        <w:ind w:left="0" w:right="0" w:firstLine="560"/>
        <w:spacing w:before="450" w:after="450" w:line="312" w:lineRule="auto"/>
      </w:pPr>
      <w:r>
        <w:rPr>
          <w:rFonts w:ascii="宋体" w:hAnsi="宋体" w:eastAsia="宋体" w:cs="宋体"/>
          <w:color w:val="000"/>
          <w:sz w:val="28"/>
          <w:szCs w:val="28"/>
        </w:rPr>
        <w:t xml:space="preserve">保姆劳动合同范本阅读</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并做到平等待人、不岐视、不__、保证家政服务员服务期间人身财产的安全。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家庭保姆雇佣合同五</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家庭保姆雇佣合同六</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聘方：雇员：</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家庭保姆雇佣合同七</w:t>
      </w:r>
    </w:p>
    <w:p>
      <w:pPr>
        <w:ind w:left="0" w:right="0" w:firstLine="560"/>
        <w:spacing w:before="450" w:after="450" w:line="312" w:lineRule="auto"/>
      </w:pPr>
      <w:r>
        <w:rPr>
          <w:rFonts w:ascii="宋体" w:hAnsi="宋体" w:eastAsia="宋体" w:cs="宋体"/>
          <w:color w:val="000"/>
          <w:sz w:val="28"/>
          <w:szCs w:val="28"/>
        </w:rPr>
        <w:t xml:space="preserve">咀方(盖章)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绝证机关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(四)乙方在探亲似、病举、婚丧假依法参加社会活动期间，甲方应支付工资。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咀乙双方或一方违反本劳动合同的规定，除依法承担法律责任外，还应分别承担如下违约责任：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咀方的违约责任：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咀乙双方因履行劳动合同发生争议，可向本单位劳动争议调解委员会申请调解，也可直接向劳动争议仲裁委员会申请仲裁。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家庭保姆雇佣合同八</w:t>
      </w:r>
    </w:p>
    <w:p>
      <w:pPr>
        <w:ind w:left="0" w:right="0" w:firstLine="560"/>
        <w:spacing w:before="450" w:after="450" w:line="312" w:lineRule="auto"/>
      </w:pPr>
      <w:r>
        <w:rPr>
          <w:rFonts w:ascii="宋体" w:hAnsi="宋体" w:eastAsia="宋体" w:cs="宋体"/>
          <w:color w:val="000"/>
          <w:sz w:val="28"/>
          <w:szCs w:val="28"/>
        </w:rPr>
        <w:t xml:space="preserve">咀方(盖章)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绝证机关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 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乙方同意按甲方工作需要在，具体工作内容和要求是：按《营业员管理制度》执行。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金基数按计划完成考核结算，考核奖金依据公司经营状况、员工工作表现考核后发放。所有收入均为税前，公司依法代扣代缴个人所得税。乙方度用期月工资标准为基本工资 / 元+业绩提成;试用期满为 /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(四)乙方在探亲似、病举、婚丧假依法参加社会活动期间，甲方应支付工资。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乙方未通过甲方的试用期考核;</w:t>
      </w:r>
    </w:p>
    <w:p>
      <w:pPr>
        <w:ind w:left="0" w:right="0" w:firstLine="560"/>
        <w:spacing w:before="450" w:after="450" w:line="312" w:lineRule="auto"/>
      </w:pPr>
      <w:r>
        <w:rPr>
          <w:rFonts w:ascii="宋体" w:hAnsi="宋体" w:eastAsia="宋体" w:cs="宋体"/>
          <w:color w:val="000"/>
          <w:sz w:val="28"/>
          <w:szCs w:val="28"/>
        </w:rPr>
        <w:t xml:space="preserve">5.被劳动教养或依法追究刑事责任的。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咀乙双方或一方违反本劳动合同的规定，除依法承担法律责任外，还应分别承担如下违约责任：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咀方的违约责任：</w:t>
      </w:r>
    </w:p>
    <w:p>
      <w:pPr>
        <w:ind w:left="0" w:right="0" w:firstLine="560"/>
        <w:spacing w:before="450" w:after="450" w:line="312" w:lineRule="auto"/>
      </w:pPr>
      <w:r>
        <w:rPr>
          <w:rFonts w:ascii="宋体" w:hAnsi="宋体" w:eastAsia="宋体" w:cs="宋体"/>
          <w:color w:val="000"/>
          <w:sz w:val="28"/>
          <w:szCs w:val="28"/>
        </w:rPr>
        <w:t xml:space="preserve">乙方的边约责任：</w:t>
      </w:r>
    </w:p>
    <w:p>
      <w:pPr>
        <w:ind w:left="0" w:right="0" w:firstLine="560"/>
        <w:spacing w:before="450" w:after="450" w:line="312" w:lineRule="auto"/>
      </w:pPr>
      <w:r>
        <w:rPr>
          <w:rFonts w:ascii="宋体" w:hAnsi="宋体" w:eastAsia="宋体" w:cs="宋体"/>
          <w:color w:val="000"/>
          <w:sz w:val="28"/>
          <w:szCs w:val="28"/>
        </w:rPr>
        <w:t xml:space="preserve">咀乙双方因履行劳动合同发生争议，可向本单位劳动争议调解委员会申请调解，也可直接向劳动争议仲裁委员会申请仲裁。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咀方(公章)：_________乙方(公章)：_________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一、服务时间、费用</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乙方从签定合同之日起，吃住在甲方家里，全天候24小时照顾老人。服务费用为每月。</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1、对老人要有爱心和耐心，要按时给老人吃饭、服药。照顾老人的起居生活(包括日常护理、洗衣、洗澡、安全监护等)、做饭、打扫卫生、确保甲方男女主人不在家时的安全。</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2、甲方发现乙方患有疾病等不适合继续看护老人的情形，有权随时解除协议。</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4、甲方应为乙方提供服务所需必要的基本条件并承担乙方的食宿。</w:t>
      </w:r>
    </w:p>
    <w:p>
      <w:pPr>
        <w:ind w:left="0" w:right="0" w:firstLine="560"/>
        <w:spacing w:before="450" w:after="450" w:line="312" w:lineRule="auto"/>
      </w:pPr>
      <w:r>
        <w:rPr>
          <w:rFonts w:ascii="宋体" w:hAnsi="宋体" w:eastAsia="宋体" w:cs="宋体"/>
          <w:color w:val="000"/>
          <w:sz w:val="28"/>
          <w:szCs w:val="28"/>
        </w:rPr>
        <w:t xml:space="preserve">5、甲方不承担乙方为甲方服务期间的任何人身意外伤害和健康医疗费用。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1、乙方以接受甲方劳务报酬为前提，自愿为甲方提供家政服务。</w:t>
      </w:r>
    </w:p>
    <w:p>
      <w:pPr>
        <w:ind w:left="0" w:right="0" w:firstLine="560"/>
        <w:spacing w:before="450" w:after="450" w:line="312" w:lineRule="auto"/>
      </w:pPr>
      <w:r>
        <w:rPr>
          <w:rFonts w:ascii="宋体" w:hAnsi="宋体" w:eastAsia="宋体" w:cs="宋体"/>
          <w:color w:val="000"/>
          <w:sz w:val="28"/>
          <w:szCs w:val="28"/>
        </w:rPr>
        <w:t xml:space="preserve">2、乙方有权利要求甲方按时支付服务费用。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6、如乙方在甲方家因身体健康出现任何问题或意外，甲方不负任何责任，乙方自负。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7、乙方提供身份证、户口本原件以证实身份。提供身份证复印件供留存，终止协议时取回。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8、乙方如欲解除合同，则需提前15天通知甲方，乙方不得擅自不辞而别，否则，甲方将酌情扣除当月工资。</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1、本协议自双方签字时生效。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家庭保姆雇佣合同篇十一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2、乙方的感冒发烧等疾病需上医院就医，费用应由乙方负责。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3、本协议一式两份，甲、乙方各执一份，签字后生效。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4、本协议为______年___月___日起到_____年_____月___日止，有效期为一年，如有必要可以续约。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家庭保姆雇佣合同篇十六</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2025-04-16T19:05:15+08:00</dcterms:created>
  <dcterms:modified xsi:type="dcterms:W3CDTF">2025-04-16T19:05:15+08:00</dcterms:modified>
</cp:coreProperties>
</file>

<file path=docProps/custom.xml><?xml version="1.0" encoding="utf-8"?>
<Properties xmlns="http://schemas.openxmlformats.org/officeDocument/2006/custom-properties" xmlns:vt="http://schemas.openxmlformats.org/officeDocument/2006/docPropsVTypes"/>
</file>