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贸易生产合同范本(8篇)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贸易生产合同范本1合同编号：76728卖方：_________________国法定地址：电话：传真：法人代表：职务：买方：_________________国法定地址：电话：传真：法人代表：职务：双方协商一致，同意并达成如下贸易协议，共同...</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贸易生产合同范本1</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_、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3.乙方应在接到关税和海关代征增值税_后按时向代收银行缴纳税款;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贸易生产合同范本3</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供方（甲方）：_____________________需方（乙方）：_____________________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本合同由______科技有限XX（以下简称甲方）与___________（以下称乙方），就乙方采购甲方的__________达成以下协议：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的货款总额并出具发票，并于全部产品安装完毕后支付其______%的货款总额。收款单位：________科技有限XX开户行：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____________________乙方：____________________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贸易生产合同范本7</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电话：+86 –</w:t>
      </w:r>
    </w:p>
    <w:p>
      <w:pPr>
        <w:ind w:left="0" w:right="0" w:firstLine="560"/>
        <w:spacing w:before="450" w:after="450" w:line="312" w:lineRule="auto"/>
      </w:pPr>
      <w:r>
        <w:rPr>
          <w:rFonts w:ascii="宋体" w:hAnsi="宋体" w:eastAsia="宋体" w:cs="宋体"/>
          <w:color w:val="000"/>
          <w:sz w:val="28"/>
          <w:szCs w:val="28"/>
        </w:rPr>
        <w:t xml:space="preserve">传真：+86-</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 计量单位 、数量、单价 、付款时间，金额和及交提货时间等按照合同及附件的采购订单要求进行，其采购订单同具法律效力。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 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 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 乙方对货物的延长服务期限为 4 个月，自收到货物日期起 4 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 产品的交货期按照甲方月度采购订单上的的日期为准 （即采购订单上甲乙双方已签字同意的日期）。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第五条：1. 运输条件：乙方应负责产品的托运费（限广州），外省的托运费以采购单上双方约定或确定的为准。产品在运输过程中出现毁损、短缺等问题，则由承运方或运输公司负责赔偿。 2. 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第六条：1. 甲方应凭运单、随货同行单、产品合格证及合同验收产品。甲方收货后如有异议，必须在收货后七日内通知乙方协商解决。2. 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第七条：甲乙双方必须保证不给对方公司员工回扣，若发现有此情况，甲(乙)方有权要求乙(甲)方索赔人民币1000000 /次作为公司信誉赔偿金。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 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第十条：本协议经双方盖章签字后生效，协议期限自签订之日起五年，即自年月 日起至年 月 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开户银行：农业银行 开户银行：农业银行</w:t>
      </w:r>
    </w:p>
    <w:p>
      <w:pPr>
        <w:ind w:left="0" w:right="0" w:firstLine="560"/>
        <w:spacing w:before="450" w:after="450" w:line="312" w:lineRule="auto"/>
      </w:pPr>
      <w:r>
        <w:rPr>
          <w:rFonts w:ascii="宋体" w:hAnsi="宋体" w:eastAsia="宋体" w:cs="宋体"/>
          <w:color w:val="000"/>
          <w:sz w:val="28"/>
          <w:szCs w:val="28"/>
        </w:rPr>
        <w:t xml:space="preserve">账户名： 账户名： 银行账号： 银行账号：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贸易生产合同范本8</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2025-01-18T18:17:49+08:00</dcterms:created>
  <dcterms:modified xsi:type="dcterms:W3CDTF">2025-01-18T18:17:49+08:00</dcterms:modified>
</cp:coreProperties>
</file>

<file path=docProps/custom.xml><?xml version="1.0" encoding="utf-8"?>
<Properties xmlns="http://schemas.openxmlformats.org/officeDocument/2006/custom-properties" xmlns:vt="http://schemas.openxmlformats.org/officeDocument/2006/docPropsVTypes"/>
</file>