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买车质保合同范本(必备38篇)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买车质保合同范本1售车方（甲方）：______________购车方（乙方）：______________甲方现将车转让于乙方。该车车牌号为码为_______，发动机号为_______，车驾号为_______。现订立汽车转让合同如下：第一条...</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甲方现将车转让于乙方。该车车牌号为码为_______，发动机号为_______，车驾号为_______。现订立汽车转让合同如下：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第一条、汽车质量：该车于_______年_______月登记，检验合格期至_______年_______月。该车养路费缴至_______年_______月，因双方交易车辆为旧机动车车辆，故双方签定协议时均对车身及发动机工作状况表示认同。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第六条、乙方办理车辆过户，过户前的车辆所有违章及造成罚款及所有债权债务均由甲方承担，与乙方无关。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第七条、合同文本：本合同一式两份，双方各执一份。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第九条、违约责任：按（合同法）参照执行；解决合同纠纷的方式：双方友好协商，协商不成时任何一方可向所在地仲裁或向所在地人民法院起诉。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买车质保合同范本2</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一、甲方同意将自己的____车辆(牌号____，发动机号______，车架号_____)转让给乙方，双方达成成交总额为(大写)______(人民币)，小写_______。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并对该车手续及车辆的合法性，车辆转让协议书负责(包括该车在_年月日前所发生的一切交通事故、非法行为和经济纠纷负责)。该车自交车之日起(__年__月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买车质保合同范本5</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有效证件：_________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有效证件：_________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 日，发动机号：_________，车架号：_________。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买车质保合同范本7</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买车质保合同范本8</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20xx年x月x日20xx 年x 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牌型汽车辆，颜色________。车款总价为人民币(大写)__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乙方必须于_____年____月______日前以现金或转帐方式向甲方支付车款，车款为人民币(大写)_拾__ __万__ __仟_ __佰__ _拾_ _元整(￥ )。</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三、甲方保证其所售汽车质量合格(经有关部门批准的厂家标准)，配置以厂家标准为准。车辆手续齐全的全新汽车。</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读服务手册，产品说明书和用户须知，要做到正确使用和保养，乙方要按服务手册规定进行定保，登记和保养，如出现故障，应及时到服务站鉴定和处理，否则后果自负。</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五、该车的质量索赔权在乙方，为此，乙方如在使用过程中发现汽车质量问题，应按厂家三包规定自行到服务站索赔。</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六、甲方在指定时间内无法查到乙方所付全车款，则视为乙方违约，每逾期一天违约金是车款的万分之五，累计不超过车款的百分之五。</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 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买车质保合同范本11</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该车于___年___月登记,检验合格期至___年___月、该车养路费缴至___年___月旬，因双方交易车辆为旧机动车车辆，故双方签定协议时均对车身及发动机工作状况表示认同、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买车质保合同范本13</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 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买车质保合同范本16</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[1]附产品购销清单(经法定代表人或其委托代理人签字或加盖单位公章后与本合同具同等法律效力)。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3.质量保质期为xx年，从20xx年x月x日到20xx年x月x日。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买车质保合同范本17</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根据《^v^合同法》及相关法律法规的规定，双方本着平等互利，自愿的原则，就乙方承租甲方丰田大霸王车牌号为 晋E98828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202_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甲方因生产经营需要向乙方采购汽车配件(含润滑油)，根据《^v^合同法》及其它有关法律的规定，双方本着平等、自愿、公平、诚信，互惠互利的交易原则，经友好协商达成如下协议，据此共同遵守：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甲、乙双方自本协议签订之日起即形成供需合作伙伴关系，乙方向甲方供应的配件包含以下产品(在本协议中统一简称为配件)：中国重汽系列车型全车配件及配套润滑油、潍柴动力相关配件及配套润滑油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出卖人（甲方）：_____________签订地点：_____________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根据《^v^民法典》及其他有关法律法规的规定，甲、乙双方在平等、自愿、公平、诚实信用的基础上，就汽车配件买卖事宜协商订立本合同。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第一条标的、品牌、规格、数量、价款：</w:t>
      </w:r>
    </w:p>
    <w:p>
      <w:pPr>
        <w:ind w:left="0" w:right="0" w:firstLine="560"/>
        <w:spacing w:before="450" w:after="450" w:line="312" w:lineRule="auto"/>
      </w:pPr>
      <w:r>
        <w:rPr>
          <w:rFonts w:ascii="宋体" w:hAnsi="宋体" w:eastAsia="宋体" w:cs="宋体"/>
          <w:color w:val="000"/>
          <w:sz w:val="28"/>
          <w:szCs w:val="28"/>
        </w:rPr>
        <w:t xml:space="preserve">第二条质量标准：可依据国家标准、行业标准或企业标准（双方可约定选择其中一项标准）</w:t>
      </w:r>
    </w:p>
    <w:p>
      <w:pPr>
        <w:ind w:left="0" w:right="0" w:firstLine="560"/>
        <w:spacing w:before="450" w:after="450" w:line="312" w:lineRule="auto"/>
      </w:pPr>
      <w:r>
        <w:rPr>
          <w:rFonts w:ascii="宋体" w:hAnsi="宋体" w:eastAsia="宋体" w:cs="宋体"/>
          <w:color w:val="000"/>
          <w:sz w:val="28"/>
          <w:szCs w:val="28"/>
        </w:rPr>
        <w:t xml:space="preserve">第三条交（提）货时间：_____________交（提）货方式、地点：_____________</w:t>
      </w:r>
    </w:p>
    <w:p>
      <w:pPr>
        <w:ind w:left="0" w:right="0" w:firstLine="560"/>
        <w:spacing w:before="450" w:after="450" w:line="312" w:lineRule="auto"/>
      </w:pPr>
      <w:r>
        <w:rPr>
          <w:rFonts w:ascii="宋体" w:hAnsi="宋体" w:eastAsia="宋体" w:cs="宋体"/>
          <w:color w:val="000"/>
          <w:sz w:val="28"/>
          <w:szCs w:val="28"/>
        </w:rPr>
        <w:t xml:space="preserve">第四条出卖人对质量负责的条件及期限；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双方对汽车配件是否存在质量问题有争议的，通过直观观察等日常生活经验能够直接确认的事实，可以作为判定依据；需要进行鉴定的，以具有法定汽车配件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第五条定金（可选项）</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向甲方交付汽车配件总额的______%（此比例不得超过总额的20%）作为定金，甲方交货后定金抵作货款。因乙方违约导致合同解除的，乙方无权要求反还定金；因甲方违约导致合同解除的，甲方应双倍反还定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乙方于本合同签订前或签订时向甲方支付的订金，视为预付款。乙方选择按下列第种方式，如期足额将汽车配件款支付给甲方：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签订本合同时于______年______月______日前，支付全部汽车配件款。</w:t>
      </w:r>
    </w:p>
    <w:p>
      <w:pPr>
        <w:ind w:left="0" w:right="0" w:firstLine="560"/>
        <w:spacing w:before="450" w:after="450" w:line="312" w:lineRule="auto"/>
      </w:pPr>
      <w:r>
        <w:rPr>
          <w:rFonts w:ascii="宋体" w:hAnsi="宋体" w:eastAsia="宋体" w:cs="宋体"/>
          <w:color w:val="000"/>
          <w:sz w:val="28"/>
          <w:szCs w:val="28"/>
        </w:rPr>
        <w:t xml:space="preserve">2、分期付款方式□：_____________</w:t>
      </w:r>
    </w:p>
    <w:p>
      <w:pPr>
        <w:ind w:left="0" w:right="0" w:firstLine="560"/>
        <w:spacing w:before="450" w:after="450" w:line="312" w:lineRule="auto"/>
      </w:pPr>
      <w:r>
        <w:rPr>
          <w:rFonts w:ascii="宋体" w:hAnsi="宋体" w:eastAsia="宋体" w:cs="宋体"/>
          <w:color w:val="000"/>
          <w:sz w:val="28"/>
          <w:szCs w:val="28"/>
        </w:rPr>
        <w:t xml:space="preserve">签订本合同时于______年______月______日前，支付全部汽车配件款______%，计人民币____________元，大写____________元。于______年______月______前，支付全部汽车配件款的______%，计人民币____________元，大写____________元。于______年______月______日前，支付全部汽车配件余款，计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第七条随机的必备品、配件、工具数量及供应办法：_____________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v^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甲方应当在对标的物检验合格后30个工作日内以电汇、承对汇票、汇票等方式付款</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3、乙方提供的货物应当符合以下第项标准：国家规定的标准。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货到后，乙方提供货物清单，甲方指定在时间内组织检验。检验人员负责检验货物数量、质量、损耗等方面。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项目经理：____________签约负责人：____________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2025-01-31T03:27:37+08:00</dcterms:created>
  <dcterms:modified xsi:type="dcterms:W3CDTF">2025-01-31T03:27:37+08:00</dcterms:modified>
</cp:coreProperties>
</file>

<file path=docProps/custom.xml><?xml version="1.0" encoding="utf-8"?>
<Properties xmlns="http://schemas.openxmlformats.org/officeDocument/2006/custom-properties" xmlns:vt="http://schemas.openxmlformats.org/officeDocument/2006/docPropsVTypes"/>
</file>