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实习完毕合同范本(热门4篇)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习完毕合同范本1甲方：云南东起房地产开发有限公司住所地：法定**人：乙方：住所地：法定**人：联营各方本着互利互惠、共同发展的原则，并经过充分的可行性研究和相互协商，依据《*******合同法》及相关法律的规定，特订立本合同。第一条 联营...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实习完毕合同范本1</w:t>
      </w:r>
    </w:p>
    <w:p>
      <w:pPr>
        <w:ind w:left="0" w:right="0" w:firstLine="560"/>
        <w:spacing w:before="450" w:after="450" w:line="312" w:lineRule="auto"/>
      </w:pPr>
      <w:r>
        <w:rPr>
          <w:rFonts w:ascii="宋体" w:hAnsi="宋体" w:eastAsia="宋体" w:cs="宋体"/>
          <w:color w:val="000"/>
          <w:sz w:val="28"/>
          <w:szCs w:val="28"/>
        </w:rPr>
        <w:t xml:space="preserve">甲方：云南东起房地产开发有限公司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1、甲、乙双方经*等协商，确定双方的联营项目为：甲、乙双方合作经营、生产、销售贝塞尔混凝土业务；</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1、甲、乙双方经协商，不再另行成立联营实体，确定以乙方公司名义对外**开展本合同项下联营业务，并**核算。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乙方以联营实体名义对外**经营，**核算，自负盈亏，联营双方按约定的利润分配比例对联营实体承担风险。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（2）*行为，如征收、征用、**禁止等；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2、由于上述原因导致合同无法履行时，任何一方在提交不可抗力的书面证据后，可以提出**合同。另一方在收到对方书面证据后，应同意**合同。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本协议在履行过程中，若有任何法律争议，合同双方首先应协商解决；若不能协商解决的，联营各方均可向各自住所地有管辖权**提**讼。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实习期为________个月，自20___年__月__日至20___年__月__日止。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c、实习期间如变更单位，须提前一个月通知甲方，双方协商终止试用合同；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实习完毕合同范本4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四、**广告设置要求：乙方在租赁广告位自行投资设置户外大型电子**显示屏一幅，*面面积为 *方米，其中长米、宽米。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（1）承担电子**显示屏的设置及费用，电子**显示屏的所有权归乙方所有。合同期限届满后，电子**显示屏归乙方所有。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1、甲方在租赁期间无故提前**本合同或乙方无法进行正常的**广告发布，甲方应退还乙方剩余租期内的租金，向乙方支付20000元的违约金，并赔偿包括电子**显示屏在内的全部经济损失。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2025-01-18T18:44:03+08:00</dcterms:created>
  <dcterms:modified xsi:type="dcterms:W3CDTF">2025-01-18T18:44:03+08:00</dcterms:modified>
</cp:coreProperties>
</file>

<file path=docProps/custom.xml><?xml version="1.0" encoding="utf-8"?>
<Properties xmlns="http://schemas.openxmlformats.org/officeDocument/2006/custom-properties" xmlns:vt="http://schemas.openxmlformats.org/officeDocument/2006/docPropsVTypes"/>
</file>