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蔬菜交易合同范本(26篇)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蔬菜交易合同范本1甲方：_________乙方：_________甲乙双方在平等互利的基础上经友好协商，本着互惠互利，共担风险的原则，就甲方的种植基地商品购销，达成以下协议，以便双方共同遵守：第一条、甲方全年向乙方交售各种蔬菜_____吨，...</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第一条、甲方全年向乙方交售各种蔬菜_____吨，提供各种蔬菜的品种和数量清单，在满足甲方销售里礼品菜的前提下，剩余由乙方销售。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第二条、乙方保证在约定的时间收购，甲乙双方参照新发地当日农产品交易市场单个菜品的平均价格下浮_____%，作为当日的收购价格。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第三条、产品采购运输方式：乙方到甲方农业园自行提货运输(甲方按约定时间交付给乙方)。</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第四条、货款结算方式：合同签订之日起乙方需向甲方支付______作为保证金，方可在提走菜品的第二日将前一日货款付清，并以现金(转账)结算。</w:t>
      </w:r>
    </w:p>
    <w:p>
      <w:pPr>
        <w:ind w:left="0" w:right="0" w:firstLine="560"/>
        <w:spacing w:before="450" w:after="450" w:line="312" w:lineRule="auto"/>
      </w:pPr>
      <w:r>
        <w:rPr>
          <w:rFonts w:ascii="宋体" w:hAnsi="宋体" w:eastAsia="宋体" w:cs="宋体"/>
          <w:color w:val="000"/>
          <w:sz w:val="28"/>
          <w:szCs w:val="28"/>
        </w:rPr>
        <w:t xml:space="preserve">第五条、如遇恶劣天气、地震、洪水等不可抗力因素导致的双方或一方违约时，则由双方共同承担所造成的经济损失。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第六条、合同期限为____年，即从____年___月___日起至____年___月___日止。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4.甲方的蔬菜生产如受气候条件的影响，允许在减产___的幅度内不以违约论。</w:t>
      </w:r>
    </w:p>
    <w:p>
      <w:pPr>
        <w:ind w:left="0" w:right="0" w:firstLine="560"/>
        <w:spacing w:before="450" w:after="450" w:line="312" w:lineRule="auto"/>
      </w:pPr>
      <w:r>
        <w:rPr>
          <w:rFonts w:ascii="宋体" w:hAnsi="宋体" w:eastAsia="宋体" w:cs="宋体"/>
          <w:color w:val="000"/>
          <w:sz w:val="28"/>
          <w:szCs w:val="28"/>
        </w:rPr>
        <w:t xml:space="preserve">5.甲方完成乙方交售蔬菜的任务后，有权自行销售。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1.乙方对甲方交售的蔬菜必须及时验收，及时承付菜款，最迟不超过__天。</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2.乙方评定蔬菜等级要按照国家规定的质量标准，不得人意压级压价。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3.乙方对甲方交售的不合规格的蔬菜，有权拒收，但必须对甲方认真说明理由。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2.甲方如在未完成交售任务前擅自出售蔬菜，每出售____斤，应向乙方付违约金___元。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3.甲方如交售使用剧毒农药喷洒以及药性、肥气未脱的蔬菜，应按每百斤___元向乙方偿付违约金。</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1.在正常或预约的临时收购时间内，乙方无故不收购，造成蔬菜变质和运输等损失，或故意压级压价，除应赔偿甲方的损失外，应向甲方偿付该蔬菜总金额45%的违约金。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2.乙方如拖延支付甲方菜款的时间，应按法律关于拖延付款的罚款的规定，向甲方偿付违约金。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合同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蔬菜交易合同范本3</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蔬菜交易合同范本6</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蔬菜交易合同范本7</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蔬菜交易合同范本8</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蔬菜交易合同范本10</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由</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(三)乙方拒收蔬菜的，按合同总价款的向甲方支付违约金。乙方少收所订蔬菜的，按少收蔬菜价款的 %向甲方支付违约金。乙方逾期收购所订蔬菜的，按逾期接收蔬菜计划价款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蔬菜交易合同范本11</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&gt;一、蔬菜品种、数量、价格及供货时间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&gt;三、验收办法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&gt;四、交货地点、运输方式和相关费用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&gt;五、结算方式及时限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1、乙方按甲方提供的购销清单，保证满足所有品种和数量的供应。如品种及数量不能满足甲方需求时，乙方应及时将信息反馈给甲方，便于甲方及时从市场调剂。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未尽事宜，甲乙双方协商解决，必要时双方签订本协议的补充协议。补充协议与本协议具有同等效力。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蔬菜交易合同范本14</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蔬菜交易合同范本15</w:t>
      </w:r>
    </w:p>
    <w:p>
      <w:pPr>
        <w:ind w:left="0" w:right="0" w:firstLine="560"/>
        <w:spacing w:before="450" w:after="450" w:line="312" w:lineRule="auto"/>
      </w:pPr>
      <w:r>
        <w:rPr>
          <w:rFonts w:ascii="宋体" w:hAnsi="宋体" w:eastAsia="宋体" w:cs="宋体"/>
          <w:color w:val="000"/>
          <w:sz w:val="28"/>
          <w:szCs w:val="28"/>
        </w:rPr>
        <w:t xml:space="preserve">甲方(买方全称)：____________</w:t>
      </w:r>
    </w:p>
    <w:p>
      <w:pPr>
        <w:ind w:left="0" w:right="0" w:firstLine="560"/>
        <w:spacing w:before="450" w:after="450" w:line="312" w:lineRule="auto"/>
      </w:pPr>
      <w:r>
        <w:rPr>
          <w:rFonts w:ascii="宋体" w:hAnsi="宋体" w:eastAsia="宋体" w:cs="宋体"/>
          <w:color w:val="000"/>
          <w:sz w:val="28"/>
          <w:szCs w:val="28"/>
        </w:rPr>
        <w:t xml:space="preserve">乙方(卖方全称)：____________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4、无上述标准的或虽有上述标准，但甲乙双方有特殊要求的，按双方在合同中商定的技术条件、样品或补充的技术要求执行(附后)。</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5、按甲方图纸生产;</w:t>
      </w:r>
    </w:p>
    <w:p>
      <w:pPr>
        <w:ind w:left="0" w:right="0" w:firstLine="560"/>
        <w:spacing w:before="450" w:after="450" w:line="312" w:lineRule="auto"/>
      </w:pPr>
      <w:r>
        <w:rPr>
          <w:rFonts w:ascii="宋体" w:hAnsi="宋体" w:eastAsia="宋体" w:cs="宋体"/>
          <w:color w:val="000"/>
          <w:sz w:val="28"/>
          <w:szCs w:val="28"/>
        </w:rPr>
        <w:t xml:space="preserve">第六条货款结算方式：合同签订后，甲方支付预付款______元整(RMB元整)。</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第七条合同争议的解决方式，本合同在履行的过程中如发生争议由双方当事人协商解决。协商不成，按下列方式解决：向乙方所在地人民法院提起诉讼。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蔬菜交易合同范本16</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蔬菜交易合同范本17</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蔬菜交易合同范本19</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蔬菜交易合同范本20</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甲乙双方在平等互利的基础上经友好协商，本着互惠互利，共担风险的原则，就甲方的种植基地蔬菜购销，达成以下协议，以便双方共同遵守：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第一条、甲方向乙方提供基地大棚种植的品种与数量清单，在满足甲方销售蔬菜的前提下，剩余由乙方收购进行销售。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第二条、乙方保证在约定时间收购，甲乙双方参照新发地当日农产品交易市场单个菜品的平均价格下浮______%，作为当日的收购价格 (丝瓜、尖椒按照新发地当日农产品交易市场报价的最高价下浮______%)。</w:t>
      </w:r>
    </w:p>
    <w:p>
      <w:pPr>
        <w:ind w:left="0" w:right="0" w:firstLine="560"/>
        <w:spacing w:before="450" w:after="450" w:line="312" w:lineRule="auto"/>
      </w:pPr>
      <w:r>
        <w:rPr>
          <w:rFonts w:ascii="宋体" w:hAnsi="宋体" w:eastAsia="宋体" w:cs="宋体"/>
          <w:color w:val="000"/>
          <w:sz w:val="28"/>
          <w:szCs w:val="28"/>
        </w:rPr>
        <w:t xml:space="preserve">第三条、所订购蔬菜由乙方到甲方农业园自行提货运输。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 协议签订之日起乙方需向甲方支付______元人民币做为保证金，方可在提走菜品的第二日将前一日货款付清，并以现金结算。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 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第九条 本协议根据_现行法律签订，受_法律管辖。甲、乙双方因履行本协议发生争议的，应友好协商解决，协商不能达成一致的，应向_____仲裁委员会申请仲裁。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 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本协议一式两份，甲、乙双方各持一份，具有相同法律效力，自双方签字后生效。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（一）、若甲方违约，则以每斤元赔偿乙方损失，合计人民币元。</w:t>
      </w:r>
    </w:p>
    <w:p>
      <w:pPr>
        <w:ind w:left="0" w:right="0" w:firstLine="560"/>
        <w:spacing w:before="450" w:after="450" w:line="312" w:lineRule="auto"/>
      </w:pPr>
      <w:r>
        <w:rPr>
          <w:rFonts w:ascii="宋体" w:hAnsi="宋体" w:eastAsia="宋体" w:cs="宋体"/>
          <w:color w:val="000"/>
          <w:sz w:val="28"/>
          <w:szCs w:val="28"/>
        </w:rPr>
        <w:t xml:space="preserve">（二）、若乙方违约，则以每斤元赔偿甲方损失，合计人民币元。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（一）、本合同自甲乙双方代表签字单位盖章后生效。有效期到年月日。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 年 月 日： 年 月 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w:t>
      </w:r>
    </w:p>
    <w:p>
      <w:pPr>
        <w:ind w:left="0" w:right="0" w:firstLine="560"/>
        <w:spacing w:before="450" w:after="450" w:line="312" w:lineRule="auto"/>
      </w:pPr>
      <w:r>
        <w:rPr>
          <w:rFonts w:ascii="宋体" w:hAnsi="宋体" w:eastAsia="宋体" w:cs="宋体"/>
          <w:color w:val="000"/>
          <w:sz w:val="28"/>
          <w:szCs w:val="28"/>
        </w:rPr>
        <w:t xml:space="preserve">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(2)汇款;</w:t>
      </w:r>
    </w:p>
    <w:p>
      <w:pPr>
        <w:ind w:left="0" w:right="0" w:firstLine="560"/>
        <w:spacing w:before="450" w:after="450" w:line="312" w:lineRule="auto"/>
      </w:pPr>
      <w:r>
        <w:rPr>
          <w:rFonts w:ascii="宋体" w:hAnsi="宋体" w:eastAsia="宋体" w:cs="宋体"/>
          <w:color w:val="000"/>
          <w:sz w:val="28"/>
          <w:szCs w:val="28"/>
        </w:rPr>
        <w:t xml:space="preserve">(3)定期支付。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2024-11-23T01:31:45+08:00</dcterms:created>
  <dcterms:modified xsi:type="dcterms:W3CDTF">2024-11-23T01:31:45+08:00</dcterms:modified>
</cp:coreProperties>
</file>

<file path=docProps/custom.xml><?xml version="1.0" encoding="utf-8"?>
<Properties xmlns="http://schemas.openxmlformats.org/officeDocument/2006/custom-properties" xmlns:vt="http://schemas.openxmlformats.org/officeDocument/2006/docPropsVTypes"/>
</file>