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会计合同范本大全(共22篇)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会计合同范本大全1甲方:______________乙方:______________为建立劳动关系，明确权利义务，依据_《劳动法》、《劳动合同法》，在平等自愿、协商一致的基础上，订立本合同。第一条劳动合同期限本合同期限自___年__月__...</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 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会计合同范本大全3</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甲、乙双方未经协商，不得单方修改或终止协议，经协商一致同意终止协议或出现 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会计代理记账合同范文3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4、委托代理期限：3月25日至205月31日。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代建会计账薄：即年3月26日至20_年5月31日;</w:t>
      </w:r>
    </w:p>
    <w:p>
      <w:pPr>
        <w:ind w:left="0" w:right="0" w:firstLine="560"/>
        <w:spacing w:before="450" w:after="450" w:line="312" w:lineRule="auto"/>
      </w:pPr>
      <w:r>
        <w:rPr>
          <w:rFonts w:ascii="宋体" w:hAnsi="宋体" w:eastAsia="宋体" w:cs="宋体"/>
          <w:color w:val="000"/>
          <w:sz w:val="28"/>
          <w:szCs w:val="28"/>
        </w:rPr>
        <w:t xml:space="preserve">原始单据：即20_年3月26日至20_年5月31日;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代制记账凭证、编制会计账薄、编制会计报表：即20_年3月26日至20_年5月31日;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 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一、聘用期：从20xx年10月1日至_20xx年9月30日止。合同期满，双方可以办理续签事宜。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1．应聘会计师违反甲方规章制度，不积极履行义务，经劝阻不改时；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1．应聘会计师因工作需要调离乌鲁木齐（地区）；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3.双方有任何一方不满意时提前2个月均可提出解除合同。</w:t>
      </w:r>
    </w:p>
    <w:p>
      <w:pPr>
        <w:ind w:left="0" w:right="0" w:firstLine="560"/>
        <w:spacing w:before="450" w:after="450" w:line="312" w:lineRule="auto"/>
      </w:pPr>
      <w:r>
        <w:rPr>
          <w:rFonts w:ascii="宋体" w:hAnsi="宋体" w:eastAsia="宋体" w:cs="宋体"/>
          <w:color w:val="000"/>
          <w:sz w:val="28"/>
          <w:szCs w:val="28"/>
        </w:rPr>
        <w:t xml:space="preserve">（四）合同解除后一个月内，乙方须立即交出有关文件，案卷材料和财务的各种档案，并办理业务交接手续停止履行会计师职务。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 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会计合同范本大全5</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本合同有效期为年，自20年月日至20年月日止。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会计合同范本大全7</w:t>
      </w:r>
    </w:p>
    <w:p>
      <w:pPr>
        <w:ind w:left="0" w:right="0" w:firstLine="560"/>
        <w:spacing w:before="450" w:after="450" w:line="312" w:lineRule="auto"/>
      </w:pPr>
      <w:r>
        <w:rPr>
          <w:rFonts w:ascii="宋体" w:hAnsi="宋体" w:eastAsia="宋体" w:cs="宋体"/>
          <w:color w:val="000"/>
          <w:sz w:val="28"/>
          <w:szCs w:val="28"/>
        </w:rPr>
        <w:t xml:space="preserve">在经济飞速发展的今天，小微企业是在社会经济中最为重要的一部分，但因为小微企业的规模较小，人力资源也是短缺不具备完善的会计处理体系。此时，会计代理记账就成为了小微企业日常财务管理的主流方式，但在与代理记账公司的合作过程中会存在一些潜在问题，可能会影响小微型企业的经营与发展。</w:t>
      </w:r>
    </w:p>
    <w:p>
      <w:pPr>
        <w:ind w:left="0" w:right="0" w:firstLine="560"/>
        <w:spacing w:before="450" w:after="450" w:line="312" w:lineRule="auto"/>
      </w:pPr>
      <w:r>
        <w:rPr>
          <w:rFonts w:ascii="宋体" w:hAnsi="宋体" w:eastAsia="宋体" w:cs="宋体"/>
          <w:color w:val="000"/>
          <w:sz w:val="28"/>
          <w:szCs w:val="28"/>
        </w:rPr>
        <w:t xml:space="preserve">一、小微企业代理记账的现状</w:t>
      </w:r>
    </w:p>
    <w:p>
      <w:pPr>
        <w:ind w:left="0" w:right="0" w:firstLine="560"/>
        <w:spacing w:before="450" w:after="450" w:line="312" w:lineRule="auto"/>
      </w:pPr>
      <w:r>
        <w:rPr>
          <w:rFonts w:ascii="宋体" w:hAnsi="宋体" w:eastAsia="宋体" w:cs="宋体"/>
          <w:color w:val="000"/>
          <w:sz w:val="28"/>
          <w:szCs w:val="28"/>
        </w:rPr>
        <w:t xml:space="preserve">小微企业是指小型企业、微型企业、家庭作坊式企业、个体工商户的统称。小微企业通常由家庭经营，规模较小，人员较少，不具备完整的财务体系，这对小微企业自身的管理和发展会产生不利的影响。此时会计代理记账显然就成为了小微企业财务管理上的最有力帮手。小微型企业在我国企业中所占据的比例极大，进而对会计代理记账的需求量逐渐增加，这使得会计代理记账成为小微企业财务管理的主流方式。会计代理记账行业的兴起促进了会计代理记账机构的发展，使得会计代理记账机构更加的完善且具规模，业务也逐步的延伸到更多层面。会计代理记账行业在服务微小企业发展、加快就转变经济发展方式等方面发挥了重要作用[1]。</w:t>
      </w:r>
    </w:p>
    <w:p>
      <w:pPr>
        <w:ind w:left="0" w:right="0" w:firstLine="560"/>
        <w:spacing w:before="450" w:after="450" w:line="312" w:lineRule="auto"/>
      </w:pPr>
      <w:r>
        <w:rPr>
          <w:rFonts w:ascii="宋体" w:hAnsi="宋体" w:eastAsia="宋体" w:cs="宋体"/>
          <w:color w:val="000"/>
          <w:sz w:val="28"/>
          <w:szCs w:val="28"/>
        </w:rPr>
        <w:t xml:space="preserve">二、小微企业代理记账的优点</w:t>
      </w:r>
    </w:p>
    <w:p>
      <w:pPr>
        <w:ind w:left="0" w:right="0" w:firstLine="560"/>
        <w:spacing w:before="450" w:after="450" w:line="312" w:lineRule="auto"/>
      </w:pPr>
      <w:r>
        <w:rPr>
          <w:rFonts w:ascii="宋体" w:hAnsi="宋体" w:eastAsia="宋体" w:cs="宋体"/>
          <w:color w:val="000"/>
          <w:sz w:val="28"/>
          <w:szCs w:val="28"/>
        </w:rPr>
        <w:t xml:space="preserve">首先，小微型企业委托代理记账公司的原因是因为其本身不具备完善的财务管理体系，对一些财务相关的知识和经营企业时的一些财务流程都不了解，而会计代理记账公司有专业的财务人员，他们熟悉财务相关知识及法律法规，是具备专业服务，合理筹划，精通工商，税务的专业服务团队。依法纳税是企业一项必要的义务，对税务的处理就极为重要，会计代理记账公司可以为企业提供最优税务筹划方案，在纳税申报时可以及时准确，会计工作不会中断。而且委托代理企业与代理记账机构都需要以书面合同的形式来明确规范代理范围和应承担的相关责任[2]。这样一来一旦出现任何的问题均可按照合同上规定的内容分清责任，对双方来说都有保障。其次，小微型企业的规模小，业务量少，如果找代理记账公司来处理财务事宜，企业只需有一个出纳即可，其他财务的工作全部委托代理记账公司来处理，每月付给代理记账公司适当的业务处理费用即可。并且小微企业只需要承担代理记账的业务费用，不需要考虑由于会计失误而要承担的额外费用和罚款[3]。相比之下，委托代理记账公司处理财务问题的成本要比企业自己聘请专业会计人员所花费的低上几倍都不止。还有，经济的快速发展使小微企业增多，也使得会计代理记账公司的数量逐渐的增加，从而需要的会计从业人员也越来越多。但是毕竟专业的会计人员是有限的，这就为大量的学习财务专业的毕业生提供了更多的实习和学习的机会，而且在代理记账公司工作可以接触各个行业、不同种类的账目，这为他们以后的就业拓宽了道路，增加了选择。</w:t>
      </w:r>
    </w:p>
    <w:p>
      <w:pPr>
        <w:ind w:left="0" w:right="0" w:firstLine="560"/>
        <w:spacing w:before="450" w:after="450" w:line="312" w:lineRule="auto"/>
      </w:pPr>
      <w:r>
        <w:rPr>
          <w:rFonts w:ascii="宋体" w:hAnsi="宋体" w:eastAsia="宋体" w:cs="宋体"/>
          <w:color w:val="000"/>
          <w:sz w:val="28"/>
          <w:szCs w:val="28"/>
        </w:rPr>
        <w:t xml:space="preserve">三、小微企业会计代理记账风险问题</w:t>
      </w:r>
    </w:p>
    <w:p>
      <w:pPr>
        <w:ind w:left="0" w:right="0" w:firstLine="560"/>
        <w:spacing w:before="450" w:after="450" w:line="312" w:lineRule="auto"/>
      </w:pPr>
      <w:r>
        <w:rPr>
          <w:rFonts w:ascii="宋体" w:hAnsi="宋体" w:eastAsia="宋体" w:cs="宋体"/>
          <w:color w:val="000"/>
          <w:sz w:val="28"/>
          <w:szCs w:val="28"/>
        </w:rPr>
        <w:t xml:space="preserve">1、与代理记账相关的法律法规还不够健全</w:t>
      </w:r>
    </w:p>
    <w:p>
      <w:pPr>
        <w:ind w:left="0" w:right="0" w:firstLine="560"/>
        <w:spacing w:before="450" w:after="450" w:line="312" w:lineRule="auto"/>
      </w:pPr>
      <w:r>
        <w:rPr>
          <w:rFonts w:ascii="宋体" w:hAnsi="宋体" w:eastAsia="宋体" w:cs="宋体"/>
          <w:color w:val="000"/>
          <w:sz w:val="28"/>
          <w:szCs w:val="28"/>
        </w:rPr>
        <w:t xml:space="preserve">代理记账一些具体的实施细节还没有完善。我国相关执法部门又缺乏相应的一些有效的监管措施，这样就很难保证代理记账机构的会计专业水平能符合我国相关法律的规定[4]。财务监管部门没有监管的法律依据，就会导致监管不到位，那么一些对会计代理记账的扶持政策就不好发布。并且一些违法违纪的人员也会在处理业务的过程中“见缝插针”，寻找管理办法的“缺口”进行违法行为。</w:t>
      </w:r>
    </w:p>
    <w:p>
      <w:pPr>
        <w:ind w:left="0" w:right="0" w:firstLine="560"/>
        <w:spacing w:before="450" w:after="450" w:line="312" w:lineRule="auto"/>
      </w:pPr>
      <w:r>
        <w:rPr>
          <w:rFonts w:ascii="宋体" w:hAnsi="宋体" w:eastAsia="宋体" w:cs="宋体"/>
          <w:color w:val="000"/>
          <w:sz w:val="28"/>
          <w:szCs w:val="28"/>
        </w:rPr>
        <w:t xml:space="preserve">2、不良的从业人员会使小微企业具有经济利益风险和信誉风险</w:t>
      </w:r>
    </w:p>
    <w:p>
      <w:pPr>
        <w:ind w:left="0" w:right="0" w:firstLine="560"/>
        <w:spacing w:before="450" w:after="450" w:line="312" w:lineRule="auto"/>
      </w:pPr>
      <w:r>
        <w:rPr>
          <w:rFonts w:ascii="宋体" w:hAnsi="宋体" w:eastAsia="宋体" w:cs="宋体"/>
          <w:color w:val="000"/>
          <w:sz w:val="28"/>
          <w:szCs w:val="28"/>
        </w:rPr>
        <w:t xml:space="preserve">代理记账公司的从业人员的能力高低不同，大部分员工可能是刚刚毕业的大学生，他们缺少相应的实操经验，经他们手处理的账目其实很容易出现问题。一旦出现问题，就需要更加专业的人员来修改，这样就相当于耽误了两个人的工作。如果出现类似账实不符，会计科目使用不当等情况会使企业的经济利益受影响。一些素质不良的从业人员没有职业操守，随意把委托代理记账公司的相关信息告知其他企业，也可能会使委托公司的经济利益受到损害。如果在报税和贷款方面出现问题，不仅会使企业面临罚款的问题，还会使企业的信誉度降低，成为银行信誉不良的客户，影响企业日后的发展。</w:t>
      </w:r>
    </w:p>
    <w:p>
      <w:pPr>
        <w:ind w:left="0" w:right="0" w:firstLine="560"/>
        <w:spacing w:before="450" w:after="450" w:line="312" w:lineRule="auto"/>
      </w:pPr>
      <w:r>
        <w:rPr>
          <w:rFonts w:ascii="宋体" w:hAnsi="宋体" w:eastAsia="宋体" w:cs="宋体"/>
          <w:color w:val="000"/>
          <w:sz w:val="28"/>
          <w:szCs w:val="28"/>
        </w:rPr>
        <w:t xml:space="preserve">3、代理记账公司内部原因使小微企业具有财务管理风险</w:t>
      </w:r>
    </w:p>
    <w:p>
      <w:pPr>
        <w:ind w:left="0" w:right="0" w:firstLine="560"/>
        <w:spacing w:before="450" w:after="450" w:line="312" w:lineRule="auto"/>
      </w:pPr>
      <w:r>
        <w:rPr>
          <w:rFonts w:ascii="宋体" w:hAnsi="宋体" w:eastAsia="宋体" w:cs="宋体"/>
          <w:color w:val="000"/>
          <w:sz w:val="28"/>
          <w:szCs w:val="28"/>
        </w:rPr>
        <w:t xml:space="preserve">（1）非正规代理记账公司的不规范现在代理记账这一行业中混有一些非正规的代理记账公司，这些私下的“个人代账”没有相应的营业许可证，充分说明了他们不具备完好的代理记账的能力，对于小微企业来说，为了节约一些成本，他们会选择让这些“个人代账”进行兼职会计人员，然而，这些“个人代账”的会计人员在业务水平和诚信程度都无法进行规范，对委托单位来讲，这是威胁利益的隐患[5]。使企业具有严重的财务风险。还有一些代理记账公司岗位设立达不到规定的标准，其整体会计团队可能不能胜任代理记账工作，在处理代理业务的过程中很可能出现财务问题。（2）代理记账行业内部竞争越来越多的代理记账公司成立，各个公司间的竞争也十分的激烈，导致有部分公司恶意压低代理记账的费用，通过这个方式来竞争业务进而取得利益。这些现象严重紊乱了代理记账行业的市场。</w:t>
      </w:r>
    </w:p>
    <w:p>
      <w:pPr>
        <w:ind w:left="0" w:right="0" w:firstLine="560"/>
        <w:spacing w:before="450" w:after="450" w:line="312" w:lineRule="auto"/>
      </w:pPr>
      <w:r>
        <w:rPr>
          <w:rFonts w:ascii="宋体" w:hAnsi="宋体" w:eastAsia="宋体" w:cs="宋体"/>
          <w:color w:val="000"/>
          <w:sz w:val="28"/>
          <w:szCs w:val="28"/>
        </w:rPr>
        <w:t xml:space="preserve">4、双方之间缺少沟通使小微企业具有经营管理的风险</w:t>
      </w:r>
    </w:p>
    <w:p>
      <w:pPr>
        <w:ind w:left="0" w:right="0" w:firstLine="560"/>
        <w:spacing w:before="450" w:after="450" w:line="312" w:lineRule="auto"/>
      </w:pPr>
      <w:r>
        <w:rPr>
          <w:rFonts w:ascii="宋体" w:hAnsi="宋体" w:eastAsia="宋体" w:cs="宋体"/>
          <w:color w:val="000"/>
          <w:sz w:val="28"/>
          <w:szCs w:val="28"/>
        </w:rPr>
        <w:t xml:space="preserve">代理记账公司与被代理记账公司之间的交流极其重要，被代理记账公司通常认为把所有的业务都交给了代理记账公司就什么都不用管了，只要代理记账公司没主动索要，一些与财务相关的资料不会主动提供。而代理记账公司认为对方没有专业的知识，问也白问，就对账目发现的问题等等也不会跟被代理记账企业说明、商讨，只能自己艰难的解决，但结果却不容乐观，类似这样的缺少交流的关系不仅解决不了问题，反而会容易使财务问题变得更加的\'严重。处理日常业务双方多以电话和网络沟通的形式，这样会使代理记账公司不能准确、及时的获取相应的会计信息，为企业提供最佳的经营决策，使企业具有经营管理的风险。</w:t>
      </w:r>
    </w:p>
    <w:p>
      <w:pPr>
        <w:ind w:left="0" w:right="0" w:firstLine="560"/>
        <w:spacing w:before="450" w:after="450" w:line="312" w:lineRule="auto"/>
      </w:pPr>
      <w:r>
        <w:rPr>
          <w:rFonts w:ascii="宋体" w:hAnsi="宋体" w:eastAsia="宋体" w:cs="宋体"/>
          <w:color w:val="000"/>
          <w:sz w:val="28"/>
          <w:szCs w:val="28"/>
        </w:rPr>
        <w:t xml:space="preserve">四、对小微企业会计代理记账风险管理的措施</w:t>
      </w:r>
    </w:p>
    <w:p>
      <w:pPr>
        <w:ind w:left="0" w:right="0" w:firstLine="560"/>
        <w:spacing w:before="450" w:after="450" w:line="312" w:lineRule="auto"/>
      </w:pPr>
      <w:r>
        <w:rPr>
          <w:rFonts w:ascii="宋体" w:hAnsi="宋体" w:eastAsia="宋体" w:cs="宋体"/>
          <w:color w:val="000"/>
          <w:sz w:val="28"/>
          <w:szCs w:val="28"/>
        </w:rPr>
        <w:t xml:space="preserve">1、完善与代理记账相关的法律法规，加强监管</w:t>
      </w:r>
    </w:p>
    <w:p>
      <w:pPr>
        <w:ind w:left="0" w:right="0" w:firstLine="560"/>
        <w:spacing w:before="450" w:after="450" w:line="312" w:lineRule="auto"/>
      </w:pPr>
      <w:r>
        <w:rPr>
          <w:rFonts w:ascii="宋体" w:hAnsi="宋体" w:eastAsia="宋体" w:cs="宋体"/>
          <w:color w:val="000"/>
          <w:sz w:val="28"/>
          <w:szCs w:val="28"/>
        </w:rPr>
        <w:t xml:space="preserve">因为与代理记账相关的法规不健全，使得监管部门不能很好的实施监管，一些相应的扶持政策也不能被使用。所以设立和完善代理记账相关的各项制度，是会计代理记账工作的首要条件。为此我们先要完善会计代理记账的法律法规，之后严格遵守各项规定，公司内部要有审核人员，对完成的代理业务进行审查，保证业务的准确性，避免有掺假、造假等类似事件的发生，使公司内部的监督更加完善。同时，国家的一些相关部门也要定期对代理记账公司进行监督检查，对出现的问题及时改正。</w:t>
      </w:r>
    </w:p>
    <w:p>
      <w:pPr>
        <w:ind w:left="0" w:right="0" w:firstLine="560"/>
        <w:spacing w:before="450" w:after="450" w:line="312" w:lineRule="auto"/>
      </w:pPr>
      <w:r>
        <w:rPr>
          <w:rFonts w:ascii="宋体" w:hAnsi="宋体" w:eastAsia="宋体" w:cs="宋体"/>
          <w:color w:val="000"/>
          <w:sz w:val="28"/>
          <w:szCs w:val="28"/>
        </w:rPr>
        <w:t xml:space="preserve">2、提高从业人员专业知识的能力和职业道德素质</w:t>
      </w:r>
    </w:p>
    <w:p>
      <w:pPr>
        <w:ind w:left="0" w:right="0" w:firstLine="560"/>
        <w:spacing w:before="450" w:after="450" w:line="312" w:lineRule="auto"/>
      </w:pPr>
      <w:r>
        <w:rPr>
          <w:rFonts w:ascii="宋体" w:hAnsi="宋体" w:eastAsia="宋体" w:cs="宋体"/>
          <w:color w:val="000"/>
          <w:sz w:val="28"/>
          <w:szCs w:val="28"/>
        </w:rPr>
        <w:t xml:space="preserve">经济在飞速发展，一些相应的政策会渐渐更新，如果从业人员不能及时了解更新的相关的政策与条例，在处理财务问题上就会出现错误。公司应该定期的培训从业人员，开展培训课程，及时的把更新的政策告知他们，还有要把与业务相关的知识、难点、疑问及时讲解，开展一些交流研讨会，让大家在会上交流一下，分享自己的工作经验，从而提高从业人员的专业知识技能。另一反面，因为代理记账公司的人员较多，但工资待遇不高，这使得员工的流动性很大，再次招聘的从业人员职业道德素养也是良莠不齐，一旦发生因个人利益而进行的违法违纪行为，就可能会产生财务漏洞问题。公司应对从业人员定期进行职业道德相关的培训课程，多多开展交流会议，让大家谈谈自己的想法，加强对法律的了解，树立正确的从业人员典范，向模范人员学习，明白什么是可以做的，什么是坚决不能触碰的，心中一定要有一把尺，会衡量正误，坚持一颗客观公正的心，不被不良因素左右自己的思想。</w:t>
      </w:r>
    </w:p>
    <w:p>
      <w:pPr>
        <w:ind w:left="0" w:right="0" w:firstLine="560"/>
        <w:spacing w:before="450" w:after="450" w:line="312" w:lineRule="auto"/>
      </w:pPr>
      <w:r>
        <w:rPr>
          <w:rFonts w:ascii="宋体" w:hAnsi="宋体" w:eastAsia="宋体" w:cs="宋体"/>
          <w:color w:val="000"/>
          <w:sz w:val="28"/>
          <w:szCs w:val="28"/>
        </w:rPr>
        <w:t xml:space="preserve">3、解决代理记账公司内部因素</w:t>
      </w:r>
    </w:p>
    <w:p>
      <w:pPr>
        <w:ind w:left="0" w:right="0" w:firstLine="560"/>
        <w:spacing w:before="450" w:after="450" w:line="312" w:lineRule="auto"/>
      </w:pPr>
      <w:r>
        <w:rPr>
          <w:rFonts w:ascii="宋体" w:hAnsi="宋体" w:eastAsia="宋体" w:cs="宋体"/>
          <w:color w:val="000"/>
          <w:sz w:val="28"/>
          <w:szCs w:val="28"/>
        </w:rPr>
        <w:t xml:space="preserve">（1）代理记账公司正规化按照规定，代理记账机构要有三名以上持有会计从业资格证的从业人员，主管业务的负责人必须有会计师以上的专业资格。代理记账公司应聘用符合规定的专业会计人员，按要求一一设立岗位，做到整体专业水平达到标准资格。因为那些无正规经营执照的非专业的代理记账公司，使得大部分正规的代理记账公司受到影响。小微企业要抵制非正规的代理公司，尽量跟正规的公司合作，这样不仅企业自身的财务管理有保障，也给了正规代理公司一份信心。国家相关部门也要做好监管工作，清除非正规的代理记账公司，支持正规的记账公司，为正规的代理记账公司开辟一条道路。（2）减少代理记账行业内部矛盾一方面来说行业的内部竞争是不可避免的，要想在众多的代理记账公司中脱颖而出，公司自身的实力一定要优秀，能力出众会吸引跟多的委托企业，有了一定的客源，才能在代理记账这一行业站得住脚。另一方面非法代理是影响代理记账市场良好秩序的主要原因[6]。对于那些恶意压低价格紊乱市场的记账公司应给予严厉的处罚，取消他们代理记账的资格。并且相关部门需要制定一个相对统一的价格，维护市场稳定。鼓励企业向正规代理记账公司委托业务，说明非正规代理记账公司的危险，小微企业也要时刻警醒自己不能为了贪小便宜而吃了大亏。</w:t>
      </w:r>
    </w:p>
    <w:p>
      <w:pPr>
        <w:ind w:left="0" w:right="0" w:firstLine="560"/>
        <w:spacing w:before="450" w:after="450" w:line="312" w:lineRule="auto"/>
      </w:pPr>
      <w:r>
        <w:rPr>
          <w:rFonts w:ascii="宋体" w:hAnsi="宋体" w:eastAsia="宋体" w:cs="宋体"/>
          <w:color w:val="000"/>
          <w:sz w:val="28"/>
          <w:szCs w:val="28"/>
        </w:rPr>
        <w:t xml:space="preserve">4、加强代理记账公司与被代理企业双方之间的沟通与交流</w:t>
      </w:r>
    </w:p>
    <w:p>
      <w:pPr>
        <w:ind w:left="0" w:right="0" w:firstLine="560"/>
        <w:spacing w:before="450" w:after="450" w:line="312" w:lineRule="auto"/>
      </w:pPr>
      <w:r>
        <w:rPr>
          <w:rFonts w:ascii="宋体" w:hAnsi="宋体" w:eastAsia="宋体" w:cs="宋体"/>
          <w:color w:val="000"/>
          <w:sz w:val="28"/>
          <w:szCs w:val="28"/>
        </w:rPr>
        <w:t xml:space="preserve">在双方合作之前要进行电话上的沟通联系，在相互初步了解之后，代理记帐公司与委托公司要进行进一步的商谈，明确代理记帐公司负责业务的范围等，然后在双方确定要彼此合作时可制订一份关于在处理业务时如何进行双方间的沟通的代理记账的协议。在代理记帐公司处理业务的过程中，双方的沟通与交流要常常进行。同时，企业的管理者也一定要积极与代理记账公司的人员进行沟通，根据代理记帐公司的业务需求，确保及时、准确的提供与财务业务有关的各类资料。代理记账公司也一样，在前期账务审核时要积极与委托企业联系，发现问题要及时与企业商讨，一起查明原因，有错误要及时修正。如果有任何的违法行为，坚决不能妥协，一切业务要遵循会计准则，坚决不能违背法律法规，要立即停止处理业务并向委托公司解释明白其中的利害关系，劝导企业走回正途，放弃违法获利的想法。每月按时去委托公司收取相关业务的票据，进行账务的处理。可能有些事情需要当面说清楚，那么就定期开一个小型会议，双方公司都谈一下近期遇到了什么困难，有什么不清楚的问题，还有哪些需要大家一起来决定的事等等。加强沟通联系，互相理解合作，不仅代理记账公司的工作更加准确、容易，而且对委托企业的发展有极大帮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委托会计代理记账公司为本企业处理财务问题是小微企业中越来越普遍的现象，随之而来的是一些代理记账的风险问题。保证从业人员的专业知识水平优秀与整体较高的职业道德素质，可以为委托公司降低财务风险，为代理记账公司提供信誉保障。委托公司和被委托公司在合作前制定代理记账协议，严格遵循各项条款，合作过程中沟通和交流要加强，更好的沟通才能跟好的解决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[1]王慧.小微企业代理记账问题研究[J].当代经济，(22):134-135.</w:t>
      </w:r>
    </w:p>
    <w:p>
      <w:pPr>
        <w:ind w:left="0" w:right="0" w:firstLine="560"/>
        <w:spacing w:before="450" w:after="450" w:line="312" w:lineRule="auto"/>
      </w:pPr>
      <w:r>
        <w:rPr>
          <w:rFonts w:ascii="宋体" w:hAnsi="宋体" w:eastAsia="宋体" w:cs="宋体"/>
          <w:color w:val="000"/>
          <w:sz w:val="28"/>
          <w:szCs w:val="28"/>
        </w:rPr>
        <w:t xml:space="preserve">[2]王亚静.小微企业代理记账问题分析[J].当代会计，(6):62.</w:t>
      </w:r>
    </w:p>
    <w:p>
      <w:pPr>
        <w:ind w:left="0" w:right="0" w:firstLine="560"/>
        <w:spacing w:before="450" w:after="450" w:line="312" w:lineRule="auto"/>
      </w:pPr>
      <w:r>
        <w:rPr>
          <w:rFonts w:ascii="宋体" w:hAnsi="宋体" w:eastAsia="宋体" w:cs="宋体"/>
          <w:color w:val="000"/>
          <w:sz w:val="28"/>
          <w:szCs w:val="28"/>
        </w:rPr>
        <w:t xml:space="preserve">[3]王丽凤，王冬梅，高慧.小微企业代理记账问题探析[J].当代经济，20_(27):52-53.</w:t>
      </w:r>
    </w:p>
    <w:p>
      <w:pPr>
        <w:ind w:left="0" w:right="0" w:firstLine="560"/>
        <w:spacing w:before="450" w:after="450" w:line="312" w:lineRule="auto"/>
      </w:pPr>
      <w:r>
        <w:rPr>
          <w:rFonts w:ascii="宋体" w:hAnsi="宋体" w:eastAsia="宋体" w:cs="宋体"/>
          <w:color w:val="000"/>
          <w:sz w:val="28"/>
          <w:szCs w:val="28"/>
        </w:rPr>
        <w:t xml:space="preserve">[4]高慧.小微企业代理记账的思考[J].中国乡镇企业会计，20_(6):231-232.</w:t>
      </w:r>
    </w:p>
    <w:p>
      <w:pPr>
        <w:ind w:left="0" w:right="0" w:firstLine="560"/>
        <w:spacing w:before="450" w:after="450" w:line="312" w:lineRule="auto"/>
      </w:pPr>
      <w:r>
        <w:rPr>
          <w:rFonts w:ascii="宋体" w:hAnsi="宋体" w:eastAsia="宋体" w:cs="宋体"/>
          <w:color w:val="000"/>
          <w:sz w:val="28"/>
          <w:szCs w:val="28"/>
        </w:rPr>
        <w:t xml:space="preserve">[5]任清华.小微企业选择代理记账的研究[J].财经界(学术版)，20_(6):48-49.</w:t>
      </w:r>
    </w:p>
    <w:p>
      <w:pPr>
        <w:ind w:left="0" w:right="0" w:firstLine="560"/>
        <w:spacing w:before="450" w:after="450" w:line="312" w:lineRule="auto"/>
      </w:pPr>
      <w:r>
        <w:rPr>
          <w:rFonts w:ascii="宋体" w:hAnsi="宋体" w:eastAsia="宋体" w:cs="宋体"/>
          <w:color w:val="000"/>
          <w:sz w:val="28"/>
          <w:szCs w:val="28"/>
        </w:rPr>
        <w:t xml:space="preserve">[6]卢梦媛.小微企业会计代理记账问题的探讨[J].会计师，20_(5):3-4.</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性，合法性和准确性。</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&gt;第七条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&gt;第八条 甲乙双方因履行本合同发生劳动争议，可以协商解决。协商不成的，可</w:t>
      </w:r>
    </w:p>
    <w:p>
      <w:pPr>
        <w:ind w:left="0" w:right="0" w:firstLine="560"/>
        <w:spacing w:before="450" w:after="450" w:line="312" w:lineRule="auto"/>
      </w:pPr>
      <w:r>
        <w:rPr>
          <w:rFonts w:ascii="宋体" w:hAnsi="宋体" w:eastAsia="宋体" w:cs="宋体"/>
          <w:color w:val="000"/>
          <w:sz w:val="28"/>
          <w:szCs w:val="28"/>
        </w:rPr>
        <w:t xml:space="preserve">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会计合同范本大全9</w:t>
      </w:r>
    </w:p>
    <w:p>
      <w:pPr>
        <w:ind w:left="0" w:right="0" w:firstLine="560"/>
        <w:spacing w:before="450" w:after="450" w:line="312" w:lineRule="auto"/>
      </w:pPr>
      <w:r>
        <w:rPr>
          <w:rFonts w:ascii="宋体" w:hAnsi="宋体" w:eastAsia="宋体" w:cs="宋体"/>
          <w:color w:val="000"/>
          <w:sz w:val="28"/>
          <w:szCs w:val="28"/>
        </w:rPr>
        <w:t xml:space="preserve">根据《_劳动法》、《_合同法》及相关法律法规规定，为规范管理，明确用人单位和劳动者双方的权利义务关系，甲、乙双方本着平等自愿、协商一致的原则，达成如下协议：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1、合同期限年，从 年 月 日至 年 月 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乙方在签定本合同时，认可已知悉甲方制订的.规章制度及劳动纪律，并承诺自愿遵守。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 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 年 月 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因甲方工作需要，需聘请乙方做会计，乙方愿意受聘。甲乙双方根据《_合同法》及相关法律法规的规定，在自愿平等和相互信任的基础上，经双方协商同意签订本合同，以便共同遵守。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会计合同范本大全11</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日常联系人：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会计从业资格号码：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&gt;一、内容（具体选项以打勾为准）：</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年，自 年 月 日至 年 月 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&gt;三、劳务报酬费用标准及支付时间（具体选项以打勾为准）</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 元/月，□参加社保险种 （缴费基数 元，其中个人部份乙方承担，单位部份甲方承担），□参加公积金（缴费基数 元，其中个人部份乙方承担，单位部份甲方承担），□甲方为乙方购买人身意外伤害保险（保额 万元/年，保费甲方承担，受益人为乙方），□交通费补贴 元，□通讯费补贴 元，□住宿费补贴 元，□过节费补贴 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 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 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&gt;四、执行地址、工作时间及办公费用（具体选项以打勾为准）</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&gt;五、双方责任、义务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&gt;六、本协议一式二份，双方签字、盖章后立即生效。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会计合同范本大全12</w:t>
      </w:r>
    </w:p>
    <w:p>
      <w:pPr>
        <w:ind w:left="0" w:right="0" w:firstLine="560"/>
        <w:spacing w:before="450" w:after="450" w:line="312" w:lineRule="auto"/>
      </w:pPr>
      <w:r>
        <w:rPr>
          <w:rFonts w:ascii="宋体" w:hAnsi="宋体" w:eastAsia="宋体" w:cs="宋体"/>
          <w:color w:val="000"/>
          <w:sz w:val="28"/>
          <w:szCs w:val="28"/>
        </w:rPr>
        <w:t xml:space="preserve">财务顾问及会计代理的协议书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1．财务顾问：乙方在_________年_________月_________日至_________年_________月_________日期间负责为甲方_________项目部与财务有关的法定会计业务外的财税法规提供咨询服务及工商法规提供咨询服务。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2．财务代理：乙方在_________年_________月_________日至_________年_________月_________日期间负责为甲方的财务会计代理记帐工作。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1．乙方应按照《_注册会计师法》、中国注册会计师《独立审计准则》的要求，对甲方提供的相关资料，实施必要的会计及代理程序，按照约定的时间完成代理业务，出具真实、合法的会计报告。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1．财务顾问年收费人民币_________元（大写：人民币_________元），合同签订日预付_________元，_________年_________月_________日前支付余款。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会计合同范本大全13</w:t>
      </w:r>
    </w:p>
    <w:p>
      <w:pPr>
        <w:ind w:left="0" w:right="0" w:firstLine="560"/>
        <w:spacing w:before="450" w:after="450" w:line="312" w:lineRule="auto"/>
      </w:pPr>
      <w:r>
        <w:rPr>
          <w:rFonts w:ascii="宋体" w:hAnsi="宋体" w:eastAsia="宋体" w:cs="宋体"/>
          <w:color w:val="000"/>
          <w:sz w:val="28"/>
          <w:szCs w:val="28"/>
        </w:rPr>
        <w:t xml:space="preserve">甲 方(以下称聘用方)：</w:t>
      </w:r>
    </w:p>
    <w:p>
      <w:pPr>
        <w:ind w:left="0" w:right="0" w:firstLine="560"/>
        <w:spacing w:before="450" w:after="450" w:line="312" w:lineRule="auto"/>
      </w:pPr>
      <w:r>
        <w:rPr>
          <w:rFonts w:ascii="宋体" w:hAnsi="宋体" w:eastAsia="宋体" w:cs="宋体"/>
          <w:color w:val="000"/>
          <w:sz w:val="28"/>
          <w:szCs w:val="28"/>
        </w:rPr>
        <w:t xml:space="preserve">乙 方( 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 兼职会计，其工作范围为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1.为乙方安排会计工作;</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2.自行承担人身安全责任。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 付给乙方基本报酬_________元。</w:t>
      </w:r>
    </w:p>
    <w:p>
      <w:pPr>
        <w:ind w:left="0" w:right="0" w:firstLine="560"/>
        <w:spacing w:before="450" w:after="450" w:line="312" w:lineRule="auto"/>
      </w:pPr>
      <w:r>
        <w:rPr>
          <w:rFonts w:ascii="宋体" w:hAnsi="宋体" w:eastAsia="宋体" w:cs="宋体"/>
          <w:color w:val="000"/>
          <w:sz w:val="28"/>
          <w:szCs w:val="28"/>
        </w:rPr>
        <w:t xml:space="preserve">第六条 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1.双方协商之后;</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本合同一式二份，甲乙双方各持一份，二份具有同等效力。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 _____地址：___ _ ____电话：_______ 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 ___ 地址：____ ____ 电话：___ 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本职工作单位：</w:t>
      </w:r>
    </w:p>
    <w:p>
      <w:pPr>
        <w:ind w:left="0" w:right="0" w:firstLine="560"/>
        <w:spacing w:before="450" w:after="450" w:line="312" w:lineRule="auto"/>
      </w:pPr>
      <w:r>
        <w:rPr>
          <w:rFonts w:ascii="宋体" w:hAnsi="宋体" w:eastAsia="宋体" w:cs="宋体"/>
          <w:color w:val="000"/>
          <w:sz w:val="28"/>
          <w:szCs w:val="28"/>
        </w:rPr>
        <w:t xml:space="preserve">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 彭水淑福山羊养殖专业合作社兼职会计师，其工作范围为上级部门所规定的专业合作社的各项财会会计业务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 专业合作社有重大贡献时，给予奖励;对乙方工作中发生的违章违纪行为，予以处罚;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2.使乙方合理享受专业合作社规定的待遇;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3.对专业合作社的管理工作提出建议和批评;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4.依上级机关规定的条件参加财会协会活动和专业合作社的各项文体活动;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1.遵守专业合作社的各项规章制度，接受专业合作社的领导和监督，服从工作安排;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3.不得从事有损于专业合作社声誉的活动，严禁泄漏专业合作社的秘密和有关财务数据，造成财务数据丢失和泄密，承担相应经济责任和法律责任;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 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(二)因工作需要，经领导同意，到外地出差时，出差补助执行县财政局规定标准。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(一)在下列情况下，专业合作社有权单方解除合同：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1.应聘会计师违反专业合作社章制度，不积极履行义务，经劝阻不改时;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4、委托代理期限：20__年3月25日至20__年5月31日。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代建会计账薄：即20__年3月26日至20__年5月31日;</w:t>
      </w:r>
    </w:p>
    <w:p>
      <w:pPr>
        <w:ind w:left="0" w:right="0" w:firstLine="560"/>
        <w:spacing w:before="450" w:after="450" w:line="312" w:lineRule="auto"/>
      </w:pPr>
      <w:r>
        <w:rPr>
          <w:rFonts w:ascii="宋体" w:hAnsi="宋体" w:eastAsia="宋体" w:cs="宋体"/>
          <w:color w:val="000"/>
          <w:sz w:val="28"/>
          <w:szCs w:val="28"/>
        </w:rPr>
        <w:t xml:space="preserve">原始单据：即20__年3月26日至20__年5月31日;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代制记账凭证、编制会计账薄、编制会计报表：即20__年3月26日至20__年5月31日;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 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会计合同范本大全16</w:t>
      </w:r>
    </w:p>
    <w:p>
      <w:pPr>
        <w:ind w:left="0" w:right="0" w:firstLine="560"/>
        <w:spacing w:before="450" w:after="450" w:line="312" w:lineRule="auto"/>
      </w:pPr>
      <w:r>
        <w:rPr>
          <w:rFonts w:ascii="宋体" w:hAnsi="宋体" w:eastAsia="宋体" w:cs="宋体"/>
          <w:color w:val="000"/>
          <w:sz w:val="28"/>
          <w:szCs w:val="28"/>
        </w:rPr>
        <w:t xml:space="preserve">会计代理记账存在的问题及对策研究论文</w:t>
      </w:r>
    </w:p>
    <w:p>
      <w:pPr>
        <w:ind w:left="0" w:right="0" w:firstLine="560"/>
        <w:spacing w:before="450" w:after="450" w:line="312" w:lineRule="auto"/>
      </w:pPr>
      <w:r>
        <w:rPr>
          <w:rFonts w:ascii="宋体" w:hAnsi="宋体" w:eastAsia="宋体" w:cs="宋体"/>
          <w:color w:val="000"/>
          <w:sz w:val="28"/>
          <w:szCs w:val="28"/>
        </w:rPr>
        <w:t xml:space="preserve">本文首先明确了我国代理记账的相关规定及发展代理记账行业的意义，而后基于我国代理记账行业的发展现状剖析了我国代理记账行业发展面临的问题，最后提出促进我国代理记账行业规范发展的对策，以期促进我国代理记账行业的长期良性发展。</w:t>
      </w:r>
    </w:p>
    <w:p>
      <w:pPr>
        <w:ind w:left="0" w:right="0" w:firstLine="560"/>
        <w:spacing w:before="450" w:after="450" w:line="312" w:lineRule="auto"/>
      </w:pPr>
      <w:r>
        <w:rPr>
          <w:rFonts w:ascii="宋体" w:hAnsi="宋体" w:eastAsia="宋体" w:cs="宋体"/>
          <w:color w:val="000"/>
          <w:sz w:val="28"/>
          <w:szCs w:val="28"/>
        </w:rPr>
        <w:t xml:space="preserve">代理记账是指经批准成立的中介机构代理企业的会计核算、记账、报税等一系列的会计工作的行为。近年来随着我国经济的迅猛发展，大量的中小企业如雨后春笋般涌现出来，成为支撑我国经济社会发展的重要力量。而代理记账作为一种方便快捷的会计核算解决方式，也为众多的中小企业主们所推崇。但目前我国代理记账行业尚存在一些问题，制约着这个行业的发展，在一定程度上也不利于中小企业的发展。因此，有必要探索解决我国代理记账行业发展面临的问题。</w:t>
      </w:r>
    </w:p>
    <w:p>
      <w:pPr>
        <w:ind w:left="0" w:right="0" w:firstLine="560"/>
        <w:spacing w:before="450" w:after="450" w:line="312" w:lineRule="auto"/>
      </w:pPr>
      <w:r>
        <w:rPr>
          <w:rFonts w:ascii="宋体" w:hAnsi="宋体" w:eastAsia="宋体" w:cs="宋体"/>
          <w:color w:val="000"/>
          <w:sz w:val="28"/>
          <w:szCs w:val="28"/>
        </w:rPr>
        <w:t xml:space="preserve">一、代理记账概述</w:t>
      </w:r>
    </w:p>
    <w:p>
      <w:pPr>
        <w:ind w:left="0" w:right="0" w:firstLine="560"/>
        <w:spacing w:before="450" w:after="450" w:line="312" w:lineRule="auto"/>
      </w:pPr>
      <w:r>
        <w:rPr>
          <w:rFonts w:ascii="宋体" w:hAnsi="宋体" w:eastAsia="宋体" w:cs="宋体"/>
          <w:color w:val="000"/>
          <w:sz w:val="28"/>
          <w:szCs w:val="28"/>
        </w:rPr>
        <w:t xml:space="preserve">代理记账行业的发展始于改革开放后，随着小企业、私营企业、个体工商户这些群体的逐渐发展壮大，其自身的会计核算能力难以跟上发展要求，代理记账这种形式应运而生。1993年《会计法》修订，在此次修订中，增加了对“代理记账”的规定，规定明确了“允许那些不具备单独设置会计机构或者配备会计人员条件的单位，委托有关的会计服务机构进行代理记账”，从而首次确立了我国代理记账业务的法律地位。为了具体规范代理记账业务，财政部于1994年6月23日发布了《代理记账管理暂行办法》，对从事代理记账的条件、代理记账的程序以及委托双方的责任和义务等作了具体规定。新修订的《会计法》再一次确认了代理记账的法律地位。我国《会计法》第三十六条明确规定：“各单位应当根据会计业务的需要，设置会计机构;不具备设置条件的，应当委托经批准设立从事会计业务的中介机构代理记账。”</w:t>
      </w:r>
    </w:p>
    <w:p>
      <w:pPr>
        <w:ind w:left="0" w:right="0" w:firstLine="560"/>
        <w:spacing w:before="450" w:after="450" w:line="312" w:lineRule="auto"/>
      </w:pPr>
      <w:r>
        <w:rPr>
          <w:rFonts w:ascii="宋体" w:hAnsi="宋体" w:eastAsia="宋体" w:cs="宋体"/>
          <w:color w:val="000"/>
          <w:sz w:val="28"/>
          <w:szCs w:val="28"/>
        </w:rPr>
        <w:t xml:space="preserve">除此之外，我国《注册会计师法》第十五条规定：“注册会计师可以承办会计咨询、会计服务业务。”《注册税务师资格制度暂行规定》第二十条规定”注册税务师可以接受纳税人、扣缴义务人的委托，从事建账建制、办理账务业务。”这表明了我国注册会计师、注册税务师可以从事代理记账业务，明确了开展代理记账业务的合法机构。</w:t>
      </w:r>
    </w:p>
    <w:p>
      <w:pPr>
        <w:ind w:left="0" w:right="0" w:firstLine="560"/>
        <w:spacing w:before="450" w:after="450" w:line="312" w:lineRule="auto"/>
      </w:pPr>
      <w:r>
        <w:rPr>
          <w:rFonts w:ascii="宋体" w:hAnsi="宋体" w:eastAsia="宋体" w:cs="宋体"/>
          <w:color w:val="000"/>
          <w:sz w:val="28"/>
          <w:szCs w:val="28"/>
        </w:rPr>
        <w:t xml:space="preserve">发展代理记账有利于中小企业节约成本、有利于提高中小企业会计信息质量、有利于提高中小企业的整体效益。</w:t>
      </w:r>
    </w:p>
    <w:p>
      <w:pPr>
        <w:ind w:left="0" w:right="0" w:firstLine="560"/>
        <w:spacing w:before="450" w:after="450" w:line="312" w:lineRule="auto"/>
      </w:pPr>
      <w:r>
        <w:rPr>
          <w:rFonts w:ascii="宋体" w:hAnsi="宋体" w:eastAsia="宋体" w:cs="宋体"/>
          <w:color w:val="000"/>
          <w:sz w:val="28"/>
          <w:szCs w:val="28"/>
        </w:rPr>
        <w:t xml:space="preserve">二、我国会计代理记账行业的发展现状</w:t>
      </w:r>
    </w:p>
    <w:p>
      <w:pPr>
        <w:ind w:left="0" w:right="0" w:firstLine="560"/>
        <w:spacing w:before="450" w:after="450" w:line="312" w:lineRule="auto"/>
      </w:pPr>
      <w:r>
        <w:rPr>
          <w:rFonts w:ascii="宋体" w:hAnsi="宋体" w:eastAsia="宋体" w:cs="宋体"/>
          <w:color w:val="000"/>
          <w:sz w:val="28"/>
          <w:szCs w:val="28"/>
        </w:rPr>
        <w:t xml:space="preserve">1.行业内部竞争激烈</w:t>
      </w:r>
    </w:p>
    <w:p>
      <w:pPr>
        <w:ind w:left="0" w:right="0" w:firstLine="560"/>
        <w:spacing w:before="450" w:after="450" w:line="312" w:lineRule="auto"/>
      </w:pPr>
      <w:r>
        <w:rPr>
          <w:rFonts w:ascii="宋体" w:hAnsi="宋体" w:eastAsia="宋体" w:cs="宋体"/>
          <w:color w:val="000"/>
          <w:sz w:val="28"/>
          <w:szCs w:val="28"/>
        </w:rPr>
        <w:t xml:space="preserve">随着代理记账行业的发展，我国国内代理记账公司日益增加，在经济较为发达的地区，代理记账机构数量众多。以上海市为例，截止，具备代理记账资格的单位有七百多家。广州的代理记账机构有五百多家。而在经济相对不够发达的黑龙江省哈尔滨市，代理记账机构的数量在二百多家。代理记账公司很多只是几个人的小企业，从最初有一些客户资源到成立公司，形式简单，行业门槛不到，这就导致业内同行数量众多，行业竞争激烈。</w:t>
      </w:r>
    </w:p>
    <w:p>
      <w:pPr>
        <w:ind w:left="0" w:right="0" w:firstLine="560"/>
        <w:spacing w:before="450" w:after="450" w:line="312" w:lineRule="auto"/>
      </w:pPr>
      <w:r>
        <w:rPr>
          <w:rFonts w:ascii="宋体" w:hAnsi="宋体" w:eastAsia="宋体" w:cs="宋体"/>
          <w:color w:val="000"/>
          <w:sz w:val="28"/>
          <w:szCs w:val="28"/>
        </w:rPr>
        <w:t xml:space="preserve">2.委托方与受托方的\'信息不对称</w:t>
      </w:r>
    </w:p>
    <w:p>
      <w:pPr>
        <w:ind w:left="0" w:right="0" w:firstLine="560"/>
        <w:spacing w:before="450" w:after="450" w:line="312" w:lineRule="auto"/>
      </w:pPr>
      <w:r>
        <w:rPr>
          <w:rFonts w:ascii="宋体" w:hAnsi="宋体" w:eastAsia="宋体" w:cs="宋体"/>
          <w:color w:val="000"/>
          <w:sz w:val="28"/>
          <w:szCs w:val="28"/>
        </w:rPr>
        <w:t xml:space="preserve">信息不对称指交易中的各人拥有的信息不同。在代理记账的过程中，委托方和受托方对于财务知识拥有不同的信息量，从而对代理记账业务产生的影响是可能造成代理记账公司利用自身的财务知识优势损害委托方的利益。很多代理记账公司为了拉生意，留住客户，只顾短期利益，帮助企业偷税漏税，或者迫于企业压力，对原始凭证审核不严格，无法按照会计准则准确进行会计核算，为企业的经营发展埋下了巨大的隐患。</w:t>
      </w:r>
    </w:p>
    <w:p>
      <w:pPr>
        <w:ind w:left="0" w:right="0" w:firstLine="560"/>
        <w:spacing w:before="450" w:after="450" w:line="312" w:lineRule="auto"/>
      </w:pPr>
      <w:r>
        <w:rPr>
          <w:rFonts w:ascii="宋体" w:hAnsi="宋体" w:eastAsia="宋体" w:cs="宋体"/>
          <w:color w:val="000"/>
          <w:sz w:val="28"/>
          <w:szCs w:val="28"/>
        </w:rPr>
        <w:t xml:space="preserve">3.代理记账公司规模发展受阻</w:t>
      </w:r>
    </w:p>
    <w:p>
      <w:pPr>
        <w:ind w:left="0" w:right="0" w:firstLine="560"/>
        <w:spacing w:before="450" w:after="450" w:line="312" w:lineRule="auto"/>
      </w:pPr>
      <w:r>
        <w:rPr>
          <w:rFonts w:ascii="宋体" w:hAnsi="宋体" w:eastAsia="宋体" w:cs="宋体"/>
          <w:color w:val="000"/>
          <w:sz w:val="28"/>
          <w:szCs w:val="28"/>
        </w:rPr>
        <w:t xml:space="preserve">代理记账的行业门槛很低，只需要几万元的注册资金和三人以上具备从业资格的会计人员，就可以设立代理记账机构。很多代理记账机构都是原本该行业的从业人员，因为积累了一些客户资源，便离开原来的代理记账公司自立公司。这就导致了现在代理记账公司数目众多，但规模较小。</w:t>
      </w:r>
    </w:p>
    <w:p>
      <w:pPr>
        <w:ind w:left="0" w:right="0" w:firstLine="560"/>
        <w:spacing w:before="450" w:after="450" w:line="312" w:lineRule="auto"/>
      </w:pPr>
      <w:r>
        <w:rPr>
          <w:rFonts w:ascii="宋体" w:hAnsi="宋体" w:eastAsia="宋体" w:cs="宋体"/>
          <w:color w:val="000"/>
          <w:sz w:val="28"/>
          <w:szCs w:val="28"/>
        </w:rPr>
        <w:t xml:space="preserve">据20福建省代理记账行业协会调查，在随机抽取的20家代理记账公司中统计了企业人数，其统计结果如下：</w:t>
      </w:r>
    </w:p>
    <w:p>
      <w:pPr>
        <w:ind w:left="0" w:right="0" w:firstLine="560"/>
        <w:spacing w:before="450" w:after="450" w:line="312" w:lineRule="auto"/>
      </w:pPr>
      <w:r>
        <w:rPr>
          <w:rFonts w:ascii="宋体" w:hAnsi="宋体" w:eastAsia="宋体" w:cs="宋体"/>
          <w:color w:val="000"/>
          <w:sz w:val="28"/>
          <w:szCs w:val="28"/>
        </w:rPr>
        <w:t xml:space="preserve">由此可见，代理记账行业内的公司规模主要集中在5-20人，还未形成一定的规模。规模小也导致行业内的品牌企业数量不多。</w:t>
      </w:r>
    </w:p>
    <w:p>
      <w:pPr>
        <w:ind w:left="0" w:right="0" w:firstLine="560"/>
        <w:spacing w:before="450" w:after="450" w:line="312" w:lineRule="auto"/>
      </w:pPr>
      <w:r>
        <w:rPr>
          <w:rFonts w:ascii="宋体" w:hAnsi="宋体" w:eastAsia="宋体" w:cs="宋体"/>
          <w:color w:val="000"/>
          <w:sz w:val="28"/>
          <w:szCs w:val="28"/>
        </w:rPr>
        <w:t xml:space="preserve">4.行业内部的同质化严重</w:t>
      </w:r>
    </w:p>
    <w:p>
      <w:pPr>
        <w:ind w:left="0" w:right="0" w:firstLine="560"/>
        <w:spacing w:before="450" w:after="450" w:line="312" w:lineRule="auto"/>
      </w:pPr>
      <w:r>
        <w:rPr>
          <w:rFonts w:ascii="宋体" w:hAnsi="宋体" w:eastAsia="宋体" w:cs="宋体"/>
          <w:color w:val="000"/>
          <w:sz w:val="28"/>
          <w:szCs w:val="28"/>
        </w:rPr>
        <w:t xml:space="preserve">一方面，目前的代理记账机构的服务范围主要集中在代理记账、纳税申报、内部审计、工商注册、代理年检等服务，主要都是比较基础的服务项目，而其他相对比较附加值比较高的服务能够提供的代理记账企业比较少，这就导致服务范围方面差异化程度低;另一方面，从服务质量方面来看，目前我国代理记账行业内品牌比较少，服务水平也都处于较低的水平，能够体现高品质服务的企业很少，因此，行业内各企业的服务质量差别不明显。</w:t>
      </w:r>
    </w:p>
    <w:p>
      <w:pPr>
        <w:ind w:left="0" w:right="0" w:firstLine="560"/>
        <w:spacing w:before="450" w:after="450" w:line="312" w:lineRule="auto"/>
      </w:pPr>
      <w:r>
        <w:rPr>
          <w:rFonts w:ascii="宋体" w:hAnsi="宋体" w:eastAsia="宋体" w:cs="宋体"/>
          <w:color w:val="000"/>
          <w:sz w:val="28"/>
          <w:szCs w:val="28"/>
        </w:rPr>
        <w:t xml:space="preserve">三、我国会计代理记账行业面临的问题</w:t>
      </w:r>
    </w:p>
    <w:p>
      <w:pPr>
        <w:ind w:left="0" w:right="0" w:firstLine="560"/>
        <w:spacing w:before="450" w:after="450" w:line="312" w:lineRule="auto"/>
      </w:pPr>
      <w:r>
        <w:rPr>
          <w:rFonts w:ascii="宋体" w:hAnsi="宋体" w:eastAsia="宋体" w:cs="宋体"/>
          <w:color w:val="000"/>
          <w:sz w:val="28"/>
          <w:szCs w:val="28"/>
        </w:rPr>
        <w:t xml:space="preserve">1.行业环境不理想</w:t>
      </w:r>
    </w:p>
    <w:p>
      <w:pPr>
        <w:ind w:left="0" w:right="0" w:firstLine="560"/>
        <w:spacing w:before="450" w:after="450" w:line="312" w:lineRule="auto"/>
      </w:pPr>
      <w:r>
        <w:rPr>
          <w:rFonts w:ascii="宋体" w:hAnsi="宋体" w:eastAsia="宋体" w:cs="宋体"/>
          <w:color w:val="000"/>
          <w:sz w:val="28"/>
          <w:szCs w:val="28"/>
        </w:rPr>
        <w:t xml:space="preserve">从整个社会的角度来看，委托方对财务工作的认识存在问题，认为代理记账机构有义务替企业处理会计核算上的瑕疵，认为会计核算就是为了应付税务，甚至认为代理记账机构应该帮助企业偷税漏税，这种社会认识下，客观上使得很多为了维护客户资源的代理记账机构不得不迫于企业的压力而无法完全按照企业会计准则进行会计核算，为企业和自身都带来一定的风险。</w:t>
      </w:r>
    </w:p>
    <w:p>
      <w:pPr>
        <w:ind w:left="0" w:right="0" w:firstLine="560"/>
        <w:spacing w:before="450" w:after="450" w:line="312" w:lineRule="auto"/>
      </w:pPr>
      <w:r>
        <w:rPr>
          <w:rFonts w:ascii="宋体" w:hAnsi="宋体" w:eastAsia="宋体" w:cs="宋体"/>
          <w:color w:val="000"/>
          <w:sz w:val="28"/>
          <w:szCs w:val="28"/>
        </w:rPr>
        <w:t xml:space="preserve">另外，由于很多中小企业主的财务意识不强，也不了解相关的法律法规，所以其提供的原始会计资料很多并不符合会计核算的要求，有些则伪造一些原始会计资料，这就使代理记账行业的从业人员和整个代理记账行业面临较高的风险。</w:t>
      </w:r>
    </w:p>
    <w:p>
      <w:pPr>
        <w:ind w:left="0" w:right="0" w:firstLine="560"/>
        <w:spacing w:before="450" w:after="450" w:line="312" w:lineRule="auto"/>
      </w:pPr>
      <w:r>
        <w:rPr>
          <w:rFonts w:ascii="宋体" w:hAnsi="宋体" w:eastAsia="宋体" w:cs="宋体"/>
          <w:color w:val="000"/>
          <w:sz w:val="28"/>
          <w:szCs w:val="28"/>
        </w:rPr>
        <w:t xml:space="preserve">从财政支持力度上来看，虽然近年来国家对小型微利企业的扶持力度不断加大，客观上对仍属于小微企业的代理记账公司有一定的扶持，但是从这个行业的角度来看，仍缺乏针对代理记账行业的相关优惠政策。</w:t>
      </w:r>
    </w:p>
    <w:p>
      <w:pPr>
        <w:ind w:left="0" w:right="0" w:firstLine="560"/>
        <w:spacing w:before="450" w:after="450" w:line="312" w:lineRule="auto"/>
      </w:pPr>
      <w:r>
        <w:rPr>
          <w:rFonts w:ascii="宋体" w:hAnsi="宋体" w:eastAsia="宋体" w:cs="宋体"/>
          <w:color w:val="000"/>
          <w:sz w:val="28"/>
          <w:szCs w:val="28"/>
        </w:rPr>
        <w:t xml:space="preserve">从法律角度来看，代理记账行业仍然处于规范力度不够的状态，相关法律法规仍有待完善，整个市场需要进行进一步的整合，才能向更加健康的方向发展。</w:t>
      </w:r>
    </w:p>
    <w:p>
      <w:pPr>
        <w:ind w:left="0" w:right="0" w:firstLine="560"/>
        <w:spacing w:before="450" w:after="450" w:line="312" w:lineRule="auto"/>
      </w:pPr>
      <w:r>
        <w:rPr>
          <w:rFonts w:ascii="宋体" w:hAnsi="宋体" w:eastAsia="宋体" w:cs="宋体"/>
          <w:color w:val="000"/>
          <w:sz w:val="28"/>
          <w:szCs w:val="28"/>
        </w:rPr>
        <w:t xml:space="preserve">2.相关的行业监管不到位</w:t>
      </w:r>
    </w:p>
    <w:p>
      <w:pPr>
        <w:ind w:left="0" w:right="0" w:firstLine="560"/>
        <w:spacing w:before="450" w:after="450" w:line="312" w:lineRule="auto"/>
      </w:pPr>
      <w:r>
        <w:rPr>
          <w:rFonts w:ascii="宋体" w:hAnsi="宋体" w:eastAsia="宋体" w:cs="宋体"/>
          <w:color w:val="000"/>
          <w:sz w:val="28"/>
          <w:szCs w:val="28"/>
        </w:rPr>
        <w:t xml:space="preserve">现在政府部门对代理记账公司的监管主要来自工商管理部门的登记管理和财政部门的业务监管。根据规定，如果要设立代理记账公司的话，需要经过财政部门业务资质审批。但是代理记账公司设立之后，就基本上无法接受财政部门的业务监管。所以，代理记账公司设立之后，既不受财政会计管理机构管理，又不受注册会计师协会等行业自律组织管理，处于一种无序的状态。</w:t>
      </w:r>
    </w:p>
    <w:p>
      <w:pPr>
        <w:ind w:left="0" w:right="0" w:firstLine="560"/>
        <w:spacing w:before="450" w:after="450" w:line="312" w:lineRule="auto"/>
      </w:pPr>
      <w:r>
        <w:rPr>
          <w:rFonts w:ascii="宋体" w:hAnsi="宋体" w:eastAsia="宋体" w:cs="宋体"/>
          <w:color w:val="000"/>
          <w:sz w:val="28"/>
          <w:szCs w:val="28"/>
        </w:rPr>
        <w:t xml:space="preserve">3.相关从业人员素质良莠不齐</w:t>
      </w:r>
    </w:p>
    <w:p>
      <w:pPr>
        <w:ind w:left="0" w:right="0" w:firstLine="560"/>
        <w:spacing w:before="450" w:after="450" w:line="312" w:lineRule="auto"/>
      </w:pPr>
      <w:r>
        <w:rPr>
          <w:rFonts w:ascii="宋体" w:hAnsi="宋体" w:eastAsia="宋体" w:cs="宋体"/>
          <w:color w:val="000"/>
          <w:sz w:val="28"/>
          <w:szCs w:val="28"/>
        </w:rPr>
        <w:t xml:space="preserve">在代理记账从业人员中，包括一些年纪较大的会计从业人员，这部分人员经验很丰富，职业精神很好，原则性较强。但是由于年龄和知识结构老化，对于会计改革，新的财税政策往往理解的不够深刻，加上会计电算化的普遍推行，使得年纪较大的会计人员难以适应新的会计工作。</w:t>
      </w:r>
    </w:p>
    <w:p>
      <w:pPr>
        <w:ind w:left="0" w:right="0" w:firstLine="560"/>
        <w:spacing w:before="450" w:after="450" w:line="312" w:lineRule="auto"/>
      </w:pPr>
      <w:r>
        <w:rPr>
          <w:rFonts w:ascii="宋体" w:hAnsi="宋体" w:eastAsia="宋体" w:cs="宋体"/>
          <w:color w:val="000"/>
          <w:sz w:val="28"/>
          <w:szCs w:val="28"/>
        </w:rPr>
        <w:t xml:space="preserve">而代理记账从业人员中的另一部分年纪较轻，学历较高的人员，由于这一行业的整体收入水平不高，导致这部分人的流动率较大，一些道德水平低的从业人员甚至利用委托公司代理记账时掌握的商业秘密谋取私利，这更造成了社会上对于代理记账行业的负面效应。从目前的代理记账行业内的学历和职称情况来看，根据我们的调查结果，学历主要集中在大专生，还有很多中专毕业，而从职称情况来看多数从业人员只有会计上岗证，有的甚至连会计上岗证都没有。</w:t>
      </w:r>
    </w:p>
    <w:p>
      <w:pPr>
        <w:ind w:left="0" w:right="0" w:firstLine="560"/>
        <w:spacing w:before="450" w:after="450" w:line="312" w:lineRule="auto"/>
      </w:pPr>
      <w:r>
        <w:rPr>
          <w:rFonts w:ascii="宋体" w:hAnsi="宋体" w:eastAsia="宋体" w:cs="宋体"/>
          <w:color w:val="000"/>
          <w:sz w:val="28"/>
          <w:szCs w:val="28"/>
        </w:rPr>
        <w:t xml:space="preserve">4.行业服务缺乏专业性</w:t>
      </w:r>
    </w:p>
    <w:p>
      <w:pPr>
        <w:ind w:left="0" w:right="0" w:firstLine="560"/>
        <w:spacing w:before="450" w:after="450" w:line="312" w:lineRule="auto"/>
      </w:pPr>
      <w:r>
        <w:rPr>
          <w:rFonts w:ascii="宋体" w:hAnsi="宋体" w:eastAsia="宋体" w:cs="宋体"/>
          <w:color w:val="000"/>
          <w:sz w:val="28"/>
          <w:szCs w:val="28"/>
        </w:rPr>
        <w:t xml:space="preserve">由于代理记账行业内企业众多，竞争激烈，差异化又很低，这就使得代理记账行业是个供给相对同质化的行业结构，造成了这个行业在选择交易对象，决定交易价格和确定交易标准的时候，主动权都掌握在企业主，这种买方市场的结构最终造成了很多代理记账公司就是被委托方牵着鼻子走，提供的服务完全是去迎合委托方，缺乏专业的精神。很多代理记账公司为了拉拢客户，帮助企业主制造虚假的会计信息，导致这个行业内很混乱，发展很无序。</w:t>
      </w:r>
    </w:p>
    <w:p>
      <w:pPr>
        <w:ind w:left="0" w:right="0" w:firstLine="560"/>
        <w:spacing w:before="450" w:after="450" w:line="312" w:lineRule="auto"/>
      </w:pPr>
      <w:r>
        <w:rPr>
          <w:rFonts w:ascii="宋体" w:hAnsi="宋体" w:eastAsia="宋体" w:cs="宋体"/>
          <w:color w:val="000"/>
          <w:sz w:val="28"/>
          <w:szCs w:val="28"/>
        </w:rPr>
        <w:t xml:space="preserve">另外，代理记账行业内没有一个统一的质量标准，业内企业为了争夺客户，降低服务价格，然后再压缩服务内容，对企业委托的代理服务内容简化，或者不认真对待。而很多中小企业的企业主并不懂财务，只有在遇到税务稽查或审计的时候才会发现财务上的漏洞。这种信息不对称也增加了代理记账行业内的道德风险，结果形成了“劣币驱逐良币”的现象，反而使得很多规范化管理，严格按照财务规范提供代理记账服务的公司变得没有竞争优势，最后失去业务，或者也不得不降低服务从而降低价格来夺回市场。长此以往，对整个行业的发展非常不利。</w:t>
      </w:r>
    </w:p>
    <w:p>
      <w:pPr>
        <w:ind w:left="0" w:right="0" w:firstLine="560"/>
        <w:spacing w:before="450" w:after="450" w:line="312" w:lineRule="auto"/>
      </w:pPr>
      <w:r>
        <w:rPr>
          <w:rFonts w:ascii="宋体" w:hAnsi="宋体" w:eastAsia="宋体" w:cs="宋体"/>
          <w:color w:val="000"/>
          <w:sz w:val="28"/>
          <w:szCs w:val="28"/>
        </w:rPr>
        <w:t xml:space="preserve">四、促进会计代理记账行业规范发展的对策</w:t>
      </w:r>
    </w:p>
    <w:p>
      <w:pPr>
        <w:ind w:left="0" w:right="0" w:firstLine="560"/>
        <w:spacing w:before="450" w:after="450" w:line="312" w:lineRule="auto"/>
      </w:pPr>
      <w:r>
        <w:rPr>
          <w:rFonts w:ascii="宋体" w:hAnsi="宋体" w:eastAsia="宋体" w:cs="宋体"/>
          <w:color w:val="000"/>
          <w:sz w:val="28"/>
          <w:szCs w:val="28"/>
        </w:rPr>
        <w:t xml:space="preserve">1.创造良好的行业发展环境</w:t>
      </w:r>
    </w:p>
    <w:p>
      <w:pPr>
        <w:ind w:left="0" w:right="0" w:firstLine="560"/>
        <w:spacing w:before="450" w:after="450" w:line="312" w:lineRule="auto"/>
      </w:pPr>
      <w:r>
        <w:rPr>
          <w:rFonts w:ascii="宋体" w:hAnsi="宋体" w:eastAsia="宋体" w:cs="宋体"/>
          <w:color w:val="000"/>
          <w:sz w:val="28"/>
          <w:szCs w:val="28"/>
        </w:rPr>
        <w:t xml:space="preserve">首先，要营造良好的社会环境。一方面，对代理记账行业进行更多的宣传，加大宣传代理记账行业的积极意义和服务范围，以及相关的法律法规，为代理记账行业的发展创造一个良好的社会发展环境。另一方面，要逐渐改变企业主对于代理记账的一些误区，加强政策法规的宣传，加强对违反相关相应法律法规将受到的处罚进行宣传，让企业主认识到代理记账公司“可为”和“不可为”，帮助代理记账公司向良好健康的方向发展。</w:t>
      </w:r>
    </w:p>
    <w:p>
      <w:pPr>
        <w:ind w:left="0" w:right="0" w:firstLine="560"/>
        <w:spacing w:before="450" w:after="450" w:line="312" w:lineRule="auto"/>
      </w:pPr>
      <w:r>
        <w:rPr>
          <w:rFonts w:ascii="宋体" w:hAnsi="宋体" w:eastAsia="宋体" w:cs="宋体"/>
          <w:color w:val="000"/>
          <w:sz w:val="28"/>
          <w:szCs w:val="28"/>
        </w:rPr>
        <w:t xml:space="preserve">其次，要加大国家对行业的财政扶持。政府管理部门对刚出于起步阶段的中介机构可以给予相应的财税方面的优惠政策，对创业初期的小型企业，可以有政府机构组织，为这些小型企业购买代理记账服务。达到“财政出资、中介服务、企业受益”的目的。</w:t>
      </w:r>
    </w:p>
    <w:p>
      <w:pPr>
        <w:ind w:left="0" w:right="0" w:firstLine="560"/>
        <w:spacing w:before="450" w:after="450" w:line="312" w:lineRule="auto"/>
      </w:pPr>
      <w:r>
        <w:rPr>
          <w:rFonts w:ascii="宋体" w:hAnsi="宋体" w:eastAsia="宋体" w:cs="宋体"/>
          <w:color w:val="000"/>
          <w:sz w:val="28"/>
          <w:szCs w:val="28"/>
        </w:rPr>
        <w:t xml:space="preserve">2.增强行业监管力度</w:t>
      </w:r>
    </w:p>
    <w:p>
      <w:pPr>
        <w:ind w:left="0" w:right="0" w:firstLine="560"/>
        <w:spacing w:before="450" w:after="450" w:line="312" w:lineRule="auto"/>
      </w:pPr>
      <w:r>
        <w:rPr>
          <w:rFonts w:ascii="宋体" w:hAnsi="宋体" w:eastAsia="宋体" w:cs="宋体"/>
          <w:color w:val="000"/>
          <w:sz w:val="28"/>
          <w:szCs w:val="28"/>
        </w:rPr>
        <w:t xml:space="preserve">首先，要出台行业质量标准。由相关部门质量代理记账行业质量标准，包括可以成立一些行业协会等组织进行自律性的行业内管理。同时，可以组织行业内从业人员的学习，提高行业整体的服务质量;其次，监督管理部门要定期进行监督检查。监管部门对代理记账机构的工作进行监督，保证代理记账机构的工作合乎行业质量标准，对从事代理记账行业的个人和机构建立起中介机构档案库，定期检查，对于违法违纪的代理记账机构要进行相应的处罚，提高行业的纪律性。</w:t>
      </w:r>
    </w:p>
    <w:p>
      <w:pPr>
        <w:ind w:left="0" w:right="0" w:firstLine="560"/>
        <w:spacing w:before="450" w:after="450" w:line="312" w:lineRule="auto"/>
      </w:pPr>
      <w:r>
        <w:rPr>
          <w:rFonts w:ascii="宋体" w:hAnsi="宋体" w:eastAsia="宋体" w:cs="宋体"/>
          <w:color w:val="000"/>
          <w:sz w:val="28"/>
          <w:szCs w:val="28"/>
        </w:rPr>
        <w:t xml:space="preserve">对于行业内违法经营、无证经营、做x账等行为要坚决的予以制止;再次，对于代理记账从业人员的独立性应该进行保护，代理记账行业的从业人员应该能够坚持独立、客观、公正的原则，遵守法律法规制度的规定，认真履行其工作职责。然而，现实中，代理记账行业的从业人员的独立性却无法受到保护，这阻碍了整个行业向健康的方向发展。这一问题的解决有赖于相关的监管机构强化管理，对不合法的委托人提供不实的会计资料或要求代理记账机构作出不符合法律、法规的会计处理，要进行处理。</w:t>
      </w:r>
    </w:p>
    <w:p>
      <w:pPr>
        <w:ind w:left="0" w:right="0" w:firstLine="560"/>
        <w:spacing w:before="450" w:after="450" w:line="312" w:lineRule="auto"/>
      </w:pPr>
      <w:r>
        <w:rPr>
          <w:rFonts w:ascii="宋体" w:hAnsi="宋体" w:eastAsia="宋体" w:cs="宋体"/>
          <w:color w:val="000"/>
          <w:sz w:val="28"/>
          <w:szCs w:val="28"/>
        </w:rPr>
        <w:t xml:space="preserve">3.提高从业人员素质</w:t>
      </w:r>
    </w:p>
    <w:p>
      <w:pPr>
        <w:ind w:left="0" w:right="0" w:firstLine="560"/>
        <w:spacing w:before="450" w:after="450" w:line="312" w:lineRule="auto"/>
      </w:pPr>
      <w:r>
        <w:rPr>
          <w:rFonts w:ascii="宋体" w:hAnsi="宋体" w:eastAsia="宋体" w:cs="宋体"/>
          <w:color w:val="000"/>
          <w:sz w:val="28"/>
          <w:szCs w:val="28"/>
        </w:rPr>
        <w:t xml:space="preserve">提高从业人员素质应该从提高从业人员的专业水平和从业人员的职业道德两个方面来考虑。</w:t>
      </w:r>
    </w:p>
    <w:p>
      <w:pPr>
        <w:ind w:left="0" w:right="0" w:firstLine="560"/>
        <w:spacing w:before="450" w:after="450" w:line="312" w:lineRule="auto"/>
      </w:pPr>
      <w:r>
        <w:rPr>
          <w:rFonts w:ascii="宋体" w:hAnsi="宋体" w:eastAsia="宋体" w:cs="宋体"/>
          <w:color w:val="000"/>
          <w:sz w:val="28"/>
          <w:szCs w:val="28"/>
        </w:rPr>
        <w:t xml:space="preserve">提高从业人员的专业水平来看，一方面可以组织从业人员每年进行再教育，加强从业人员自身的能力提高，但是长远来看，提高从业人员的薪金待遇才是长久的吸引人才的根本。而提高薪金待遇又必须从提高行业内服务的附加值着手。提供高质量的服务，提供企业亟需的高附加值服务，是提高行业收入的关键，也是提高从业人员薪水从而留住优秀人才的关键。</w:t>
      </w:r>
    </w:p>
    <w:p>
      <w:pPr>
        <w:ind w:left="0" w:right="0" w:firstLine="560"/>
        <w:spacing w:before="450" w:after="450" w:line="312" w:lineRule="auto"/>
      </w:pPr>
      <w:r>
        <w:rPr>
          <w:rFonts w:ascii="宋体" w:hAnsi="宋体" w:eastAsia="宋体" w:cs="宋体"/>
          <w:color w:val="000"/>
          <w:sz w:val="28"/>
          <w:szCs w:val="28"/>
        </w:rPr>
        <w:t xml:space="preserve">从提高从业人员的职业道德水平来看，可以建立行业内的档案管理制度，从代理记账公司和代理记账从业人员两个方面双管齐下的对代理记账行业进行管理。建立行业协会，对于有违法违纪行为的公司和个人予以处罚，并建立信誉档案，出现问题的公司和个人在信誉档案上会出现污点，这样会使得代理记账公司和个人都有所顾忌，对法律法规的遵守会更加严格。</w:t>
      </w:r>
    </w:p>
    <w:p>
      <w:pPr>
        <w:ind w:left="0" w:right="0" w:firstLine="560"/>
        <w:spacing w:before="450" w:after="450" w:line="312" w:lineRule="auto"/>
      </w:pPr>
      <w:r>
        <w:rPr>
          <w:rFonts w:ascii="宋体" w:hAnsi="宋体" w:eastAsia="宋体" w:cs="宋体"/>
          <w:color w:val="000"/>
          <w:sz w:val="28"/>
          <w:szCs w:val="28"/>
        </w:rPr>
        <w:t xml:space="preserve">4.加强行业服务的升级</w:t>
      </w:r>
    </w:p>
    <w:p>
      <w:pPr>
        <w:ind w:left="0" w:right="0" w:firstLine="560"/>
        <w:spacing w:before="450" w:after="450" w:line="312" w:lineRule="auto"/>
      </w:pPr>
      <w:r>
        <w:rPr>
          <w:rFonts w:ascii="宋体" w:hAnsi="宋体" w:eastAsia="宋体" w:cs="宋体"/>
          <w:color w:val="000"/>
          <w:sz w:val="28"/>
          <w:szCs w:val="28"/>
        </w:rPr>
        <w:t xml:space="preserve">对于委托客户提供的资料，代理记账公司也应该建立资料保密制度，所有经手的客户会计资料，代理记账从业人员都不能向其他未经授权人员提供，更不能提供给其他的委托单位。委托单位的会计档案由业务主管保管并对其安全承担责任，会计档案的移交应该做好移交手续，未经委托单位或其授权人员书面同意，代理记账机构不得向任何无关人员出示委托单位的会计资料。提高服务质量。</w:t>
      </w:r>
    </w:p>
    <w:p>
      <w:pPr>
        <w:ind w:left="0" w:right="0" w:firstLine="560"/>
        <w:spacing w:before="450" w:after="450" w:line="312" w:lineRule="auto"/>
      </w:pPr>
      <w:r>
        <w:rPr>
          <w:rFonts w:ascii="宋体" w:hAnsi="宋体" w:eastAsia="宋体" w:cs="宋体"/>
          <w:color w:val="000"/>
          <w:sz w:val="28"/>
          <w:szCs w:val="28"/>
        </w:rPr>
        <w:t xml:space="preserve">服务质量的提高不是以对企业的要求言听计从为代价的，代理记账公司应该从行业的规范处罚，严格遵守法律法规，有自己的原则，这是对企业的负责，也是对自身的负责。提高服务质量，是成为企业在财务方面的帮手，可以为企业提供最新的财税政策，帮助企业建立合理的财务制度和内部控制体系，为企业所服务，真正在财务方面帮助企业建立自身的完整财务体系。</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会计合同范本大全17</w:t>
      </w:r>
    </w:p>
    <w:p>
      <w:pPr>
        <w:ind w:left="0" w:right="0" w:firstLine="560"/>
        <w:spacing w:before="450" w:after="450" w:line="312" w:lineRule="auto"/>
      </w:pPr>
      <w:r>
        <w:rPr>
          <w:rFonts w:ascii="宋体" w:hAnsi="宋体" w:eastAsia="宋体" w:cs="宋体"/>
          <w:color w:val="000"/>
          <w:sz w:val="28"/>
          <w:szCs w:val="28"/>
        </w:rPr>
        <w:t xml:space="preserve">甲方：(聘方)乙方：</w:t>
      </w:r>
    </w:p>
    <w:p>
      <w:pPr>
        <w:ind w:left="0" w:right="0" w:firstLine="560"/>
        <w:spacing w:before="450" w:after="450" w:line="312" w:lineRule="auto"/>
      </w:pPr>
      <w:r>
        <w:rPr>
          <w:rFonts w:ascii="宋体" w:hAnsi="宋体" w:eastAsia="宋体" w:cs="宋体"/>
          <w:color w:val="000"/>
          <w:sz w:val="28"/>
          <w:szCs w:val="28"/>
        </w:rPr>
        <w:t xml:space="preserve">(受聘方)因甲方工作需要，需聘请乙方做兼职会计，在自愿平等和相互信任的基础上，经双方协商同意签订本合同，以便共同遵守。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一、聘用期：从20xx年5月1日至20xx年4月30日止。合同期满，双方可以办理续签事宜。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会计合同范本大全18</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2025-02-01T12:05:50+08:00</dcterms:created>
  <dcterms:modified xsi:type="dcterms:W3CDTF">2025-02-01T12:05:50+08:00</dcterms:modified>
</cp:coreProperties>
</file>

<file path=docProps/custom.xml><?xml version="1.0" encoding="utf-8"?>
<Properties xmlns="http://schemas.openxmlformats.org/officeDocument/2006/custom-properties" xmlns:vt="http://schemas.openxmlformats.org/officeDocument/2006/docPropsVTypes"/>
</file>