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租驾校合同范本(热门21篇)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驾校合同范本1甲方：身份证号码：乙方：身份证号码：本着公平、自愿的原则，根据相关法律法规，甲乙双方经友好协商一致达成如下场地租赁合同，以供共同遵守。1、甲方自愿将楚王城平方)场地租赁给乙方，乙方使用该场地开办驾校使用。2、甲方必须提供院内...</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3、第三年的租金每个月每平方米xx元。合计每月租金约为人民币xx元。依次内推，每年每个月每平方增加伍角钱。(每月管理费按每平方米1元收取);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 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租驾校合同范本6</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1、甲方就拥有管理的位于的部分士地面积____平方米租给乙方作为汽车训练考场用途使用。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2、标的地块租赁期限自年月予乙方____个月的免租期，自________年____月____日起开始计租。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甲方就现有的士地按乙方要求划出面积平方米租给乙方使用，合计士地租金，乙方需扩大租用面积价格不变，甲方可给予乙方扩大到约____平方米的使用面积。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____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租驾校合同范本9</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 元;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租驾校合同范本10</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租驾校合同范本11</w:t>
      </w:r>
    </w:p>
    <w:p>
      <w:pPr>
        <w:ind w:left="0" w:right="0" w:firstLine="560"/>
        <w:spacing w:before="450" w:after="450" w:line="312" w:lineRule="auto"/>
      </w:pPr>
      <w:r>
        <w:rPr>
          <w:rFonts w:ascii="宋体" w:hAnsi="宋体" w:eastAsia="宋体" w:cs="宋体"/>
          <w:color w:val="000"/>
          <w:sz w:val="28"/>
          <w:szCs w:val="28"/>
        </w:rPr>
        <w:t xml:space="preserve">解除场地租赁合同协议书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甲方(出租方)________________村委会</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一、甲、乙双方同意在________年________月________日终止《场地租赁协议》，甲、乙双方不得就《场地租赁合同》再向对方主张任何权利;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三、乙方的经济损失，由________市〈________〉转型发展产业园区，给予适当的经济补偿。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4、在租赁期内，租金不变，甲方不得无故上调租金。租金每年x元(大写：xx)，一年一交，一次性付清。合同期满，在同等条件下，乙方有优先续租权。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 组（大约 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2025-01-19T07:15:56+08:00</dcterms:created>
  <dcterms:modified xsi:type="dcterms:W3CDTF">2025-01-19T07:15:56+08:00</dcterms:modified>
</cp:coreProperties>
</file>

<file path=docProps/custom.xml><?xml version="1.0" encoding="utf-8"?>
<Properties xmlns="http://schemas.openxmlformats.org/officeDocument/2006/custom-properties" xmlns:vt="http://schemas.openxmlformats.org/officeDocument/2006/docPropsVTypes"/>
</file>