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食堂生鲜合同范本(通用10篇)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食堂生鲜合同范本1本合同经甲乙双方签字盖章后生效。本合同一式_________份，其中甲方执________份，乙方执________份，具有同等效力。甲方（签章）：___________________乙方（签章）：___________...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食堂生鲜合同范本3</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（二）乙方应在本合同签订之日起5日内向甲方缴纳质量保证金元，作为对其供应合格质量物品的担保。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（三）乙方应在本合同签订之日起7日内向甲方缴纳履约保证金金元，作为其按时足额供应物品的担保。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第十条乙方认为甲方收货人员无故刁难，可直接向甲方公司投诉，甲方将全面调查。公司投诉电话xxxxxxxxxxx。</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收；第二次仍不能按甲方要求的规格供货的，甲方扣除履约金总额的1%～5%，并要求乙方换货；第三次不能按甲方要求的规格供货的，甲方扣除履约金总额的5%～10%，并要求乙方换货，如乙方无法换货，则所送货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第十六条合同期限本合同为______年_____月____日到______年_____月____日为止，自本合同生效之日起开始计算。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我公司食堂，规范食堂食品原料进货采购工作，提高食品原料的采购卫生质量，确保职工营养改善计划安全高效运行，按照相关文件精神，甲方经多次考察决定曹妃甸矿石码头食堂所需猪、牛肉类统一由乙方供应。根据《_食品安全法》、《_关于加强食品等产品安全监督管理的特别规定》和《中华人民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首次发现卫生质量问题，甲方有权退货，乙方应做到及时调换；第二次发现质量问题，甲方有权对乙方进行罚款，罚款金额视情节严重情况而定；第三次发现质量问题，甲方应及时取消乙方供货权。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（1）必须经县动检部门检验合格并盖章。</w:t>
      </w:r>
    </w:p>
    <w:p>
      <w:pPr>
        <w:ind w:left="0" w:right="0" w:firstLine="560"/>
        <w:spacing w:before="450" w:after="450" w:line="312" w:lineRule="auto"/>
      </w:pPr>
      <w:r>
        <w:rPr>
          <w:rFonts w:ascii="宋体" w:hAnsi="宋体" w:eastAsia="宋体" w:cs="宋体"/>
          <w:color w:val="000"/>
          <w:sz w:val="28"/>
          <w:szCs w:val="28"/>
        </w:rPr>
        <w:t xml:space="preserve">（2）肉类价格不得高于市场价格；若市场价格有变化，供应方须在七个工作日内以书面的形式向公司提出申请，待批准后再对价格进行调整。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（3）乙方供给甲方的每批肉应提供检疫证明。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（1）由于乙方所供肉类食品的质量问题导致甲方所在公司员工发生食物中毒事件时，除赔偿甲方经济损失外，并负相应法律责任。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5、争端的解决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食堂生鲜合同范本8</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采购方：（以下简称需方）</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一、供方必须在______年______月以前（或______月______日内），向需方交售____________（海鲜产品）______斤（框）。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二、价格由供、需双方协商议定价格为人民币______元。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三、供、需双方的任何一方如需提前或延期交货与提货，均应事先通知对方，达成协议后按协议执行。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第二条等级、质量及包装</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二、体型：光洁健壮，无斑点、无畸形</w:t>
      </w:r>
    </w:p>
    <w:p>
      <w:pPr>
        <w:ind w:left="0" w:right="0" w:firstLine="560"/>
        <w:spacing w:before="450" w:after="450" w:line="312" w:lineRule="auto"/>
      </w:pPr>
      <w:r>
        <w:rPr>
          <w:rFonts w:ascii="宋体" w:hAnsi="宋体" w:eastAsia="宋体" w:cs="宋体"/>
          <w:color w:val="000"/>
          <w:sz w:val="28"/>
          <w:szCs w:val="28"/>
        </w:rPr>
        <w:t xml:space="preserve">三、理化指标：无公害标准</w:t>
      </w:r>
    </w:p>
    <w:p>
      <w:pPr>
        <w:ind w:left="0" w:right="0" w:firstLine="560"/>
        <w:spacing w:before="450" w:after="450" w:line="312" w:lineRule="auto"/>
      </w:pPr>
      <w:r>
        <w:rPr>
          <w:rFonts w:ascii="宋体" w:hAnsi="宋体" w:eastAsia="宋体" w:cs="宋体"/>
          <w:color w:val="000"/>
          <w:sz w:val="28"/>
          <w:szCs w:val="28"/>
        </w:rPr>
        <w:t xml:space="preserve">四、卫生指标：无有害物质残留，无病害。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第四条供、需双方承担的义务及权利</w:t>
      </w:r>
    </w:p>
    <w:p>
      <w:pPr>
        <w:ind w:left="0" w:right="0" w:firstLine="560"/>
        <w:spacing w:before="450" w:after="450" w:line="312" w:lineRule="auto"/>
      </w:pPr>
      <w:r>
        <w:rPr>
          <w:rFonts w:ascii="宋体" w:hAnsi="宋体" w:eastAsia="宋体" w:cs="宋体"/>
          <w:color w:val="000"/>
          <w:sz w:val="28"/>
          <w:szCs w:val="28"/>
        </w:rPr>
        <w:t xml:space="preserve">一、供方的产品、质量及规格与需方要求如有不符，需方有权拒收，若供方不及时改正，供方需向需方赔付货款金额两倍的违约金，从货款中扣除。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二、供方应保证供货质量符合卫生指标及理化指标食品卫生要求。若因供方产品质量问题遭到投诉或换货，由供方承担一切后果，情节严重者，需方有权取消本次的结算款。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三、需方在协议有效期内可根据自行经营需要向供方订货或以电话等要求供方送货，但需方需提前一天通知。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四、无论是批量或临时补货，除大雾天气外，供方均应按要求按时送货，若因供方未按时送货，所有损失由供方按需方损失的2倍赔偿。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五、供方将需方需要的海鲜产品按时按质按量送到需方收货处，所有运杂费用、包装费用由供方承担。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六、供方承诺以其提供酒店、市场价给需方供货，若产品价格上升或下降，供方应通知需方，需方查实，尚可上浮价格。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七、供方送货人员应遵守需方规章制度，否则，需方根据规章制度予以处罚，造成损失，按需方规定予以赔偿。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八、供方不得私下与需方任何员工非正当交易，一经发现，需方有权根据情节轻重向供方予以50—100元的赔款，并单方解除本供销协议。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第五条付款及付款日期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2025-04-03T09:31:20+08:00</dcterms:created>
  <dcterms:modified xsi:type="dcterms:W3CDTF">2025-04-03T09:31:20+08:00</dcterms:modified>
</cp:coreProperties>
</file>

<file path=docProps/custom.xml><?xml version="1.0" encoding="utf-8"?>
<Properties xmlns="http://schemas.openxmlformats.org/officeDocument/2006/custom-properties" xmlns:vt="http://schemas.openxmlformats.org/officeDocument/2006/docPropsVTypes"/>
</file>