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简易岗位合同范本(优选32篇)</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简易岗位合同范本1甲方名称：乙方名称：居民身份证号：户口所在地：邮政编码：家庭住址：根据《劳动法》、《劳动合同法》及有关规定，甲、乙双方遵循平等、自愿、协商一致的原则签订本合同。&gt;一、合同期限第一条甲乙双方选择以下形式确定本合同期限，合同有...</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&gt;一、货物名称、商标、数量、单价、总价、交货期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&gt;二、质量要求和过程控制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XX集团荣获“中国驰名商标”中国产品“”国家免检产品“的服装品牌”XX“，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4、在产品生产过程中，甲方有权派员或请专家进行现场跟单，乙方应积极给予支持和配合。一旦发现违约问题，甲方有权随时终止合同，同时乙方应支付按本制作合同总金额的20%的违约赔偿。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5、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&gt;三、包装规定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&gt;四、交货时间、方式及地点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1、交付时间：年月日前全部交付完毕。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售后服务由XX武汉职业装营销中心全权负责，成立专门售后服务小组，保证提供完善的售后服务。售后联系人：，电话：，办公电话：。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甲方：电话：代表(签字)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乙方：电话：代表(签字)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简易岗位合同范本3</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简易岗位合同范本4</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简易岗位合同范本7</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注册类型：____________</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简易岗位合同范本9</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简易岗位合同范本10</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根据《_劳动法》、《_劳动合同法》、《公司员工手册》等上海相关法律法规，遵循平等自愿，协商一致的原则，甲方与乙方就聘用事宜订立本合同。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甲方和乙方的劳动合同的期限分以下四种，甲乙双方选择以下第 种形式作为本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2、无固定期限，合同期从_____年_____月_____日起。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3、完成一定的工作为期限，从_____年_____月_____日起至____________________(工作)完成止。</w:t>
      </w:r>
    </w:p>
    <w:p>
      <w:pPr>
        <w:ind w:left="0" w:right="0" w:firstLine="560"/>
        <w:spacing w:before="450" w:after="450" w:line="312" w:lineRule="auto"/>
      </w:pPr>
      <w:r>
        <w:rPr>
          <w:rFonts w:ascii="宋体" w:hAnsi="宋体" w:eastAsia="宋体" w:cs="宋体"/>
          <w:color w:val="000"/>
          <w:sz w:val="28"/>
          <w:szCs w:val="28"/>
        </w:rPr>
        <w:t xml:space="preserve">4、甲方为乙方提供培训费，对其进行技术培训，双方约定服务期劳动合同，服务期限为_____年，合同期从_____年_____月_____日起至_____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甲方聘用乙方从事岗位工作。</w:t>
      </w:r>
    </w:p>
    <w:p>
      <w:pPr>
        <w:ind w:left="0" w:right="0" w:firstLine="560"/>
        <w:spacing w:before="450" w:after="450" w:line="312" w:lineRule="auto"/>
      </w:pPr>
      <w:r>
        <w:rPr>
          <w:rFonts w:ascii="宋体" w:hAnsi="宋体" w:eastAsia="宋体" w:cs="宋体"/>
          <w:color w:val="000"/>
          <w:sz w:val="28"/>
          <w:szCs w:val="28"/>
        </w:rPr>
        <w:t xml:space="preserve">录用条件为： 。(建议：单位办理录用手续时，连同履历表附上一份岗位说明书，明确员工率用该岗位必须符合的条件，由员工签字建档。)</w:t>
      </w:r>
    </w:p>
    <w:p>
      <w:pPr>
        <w:ind w:left="0" w:right="0" w:firstLine="560"/>
        <w:spacing w:before="450" w:after="450" w:line="312" w:lineRule="auto"/>
      </w:pPr>
      <w:r>
        <w:rPr>
          <w:rFonts w:ascii="宋体" w:hAnsi="宋体" w:eastAsia="宋体" w:cs="宋体"/>
          <w:color w:val="000"/>
          <w:sz w:val="28"/>
          <w:szCs w:val="28"/>
        </w:rPr>
        <w:t xml:space="preserve">第四条 甲方有权(依据员工手册的调岗制度)根据生产和工作需要或乙方的能力、表现，安排和调整乙方的工作岗位;乙方应服从甲方的管理和安排，在规定的工作时间内，按质按量完成甲方指派的工作任务。(建议：单位可以制定一套完善的调岗制度，对每个岗位做岗位分析，然后制定考核标准、考核成绩、调岗标准、调岗对象，将该制度并入员工手册。如此可以将员工调岗的行为从合同变更变成合同履行。)</w:t>
      </w:r>
    </w:p>
    <w:p>
      <w:pPr>
        <w:ind w:left="0" w:right="0" w:firstLine="560"/>
        <w:spacing w:before="450" w:after="450" w:line="312" w:lineRule="auto"/>
      </w:pPr>
      <w:r>
        <w:rPr>
          <w:rFonts w:ascii="宋体" w:hAnsi="宋体" w:eastAsia="宋体" w:cs="宋体"/>
          <w:color w:val="000"/>
          <w:sz w:val="28"/>
          <w:szCs w:val="28"/>
        </w:rPr>
        <w:t xml:space="preserve">第五条 乙方的岗位适用甲方按国家规定实行的以下第 种工时制度。</w:t>
      </w:r>
    </w:p>
    <w:p>
      <w:pPr>
        <w:ind w:left="0" w:right="0" w:firstLine="560"/>
        <w:spacing w:before="450" w:after="450" w:line="312" w:lineRule="auto"/>
      </w:pPr>
      <w:r>
        <w:rPr>
          <w:rFonts w:ascii="宋体" w:hAnsi="宋体" w:eastAsia="宋体" w:cs="宋体"/>
          <w:color w:val="000"/>
          <w:sz w:val="28"/>
          <w:szCs w:val="28"/>
        </w:rPr>
        <w:t xml:space="preserve">1、标准工时制，具体为： 。</w:t>
      </w:r>
    </w:p>
    <w:p>
      <w:pPr>
        <w:ind w:left="0" w:right="0" w:firstLine="560"/>
        <w:spacing w:before="450" w:after="450" w:line="312" w:lineRule="auto"/>
      </w:pPr>
      <w:r>
        <w:rPr>
          <w:rFonts w:ascii="宋体" w:hAnsi="宋体" w:eastAsia="宋体" w:cs="宋体"/>
          <w:color w:val="000"/>
          <w:sz w:val="28"/>
          <w:szCs w:val="28"/>
        </w:rPr>
        <w:t xml:space="preserve">2、不定时工作制，具体为： 。</w:t>
      </w:r>
    </w:p>
    <w:p>
      <w:pPr>
        <w:ind w:left="0" w:right="0" w:firstLine="560"/>
        <w:spacing w:before="450" w:after="450" w:line="312" w:lineRule="auto"/>
      </w:pPr>
      <w:r>
        <w:rPr>
          <w:rFonts w:ascii="宋体" w:hAnsi="宋体" w:eastAsia="宋体" w:cs="宋体"/>
          <w:color w:val="000"/>
          <w:sz w:val="28"/>
          <w:szCs w:val="28"/>
        </w:rPr>
        <w:t xml:space="preserve">3、综合工时工作制，具体为： 。</w:t>
      </w:r>
    </w:p>
    <w:p>
      <w:pPr>
        <w:ind w:left="0" w:right="0" w:firstLine="560"/>
        <w:spacing w:before="450" w:after="450" w:line="312" w:lineRule="auto"/>
      </w:pPr>
      <w:r>
        <w:rPr>
          <w:rFonts w:ascii="宋体" w:hAnsi="宋体" w:eastAsia="宋体" w:cs="宋体"/>
          <w:color w:val="000"/>
          <w:sz w:val="28"/>
          <w:szCs w:val="28"/>
        </w:rPr>
        <w:t xml:space="preserve">4、加班规定按照国家法律和公司工时制度实行，加班工资基数为 。(建议：如果员工与公司愿意以最低工资标准签订劳动合同，则加班工资基数定为最低工资标准;如果以基本工资签订劳动合同就，则加班工资基数可选择定为基本工资或实际工资的70%，但合同有约定基本工资的情况下一般适用基本工资!)</w:t>
      </w:r>
    </w:p>
    <w:p>
      <w:pPr>
        <w:ind w:left="0" w:right="0" w:firstLine="560"/>
        <w:spacing w:before="450" w:after="450" w:line="312" w:lineRule="auto"/>
      </w:pPr>
      <w:r>
        <w:rPr>
          <w:rFonts w:ascii="宋体" w:hAnsi="宋体" w:eastAsia="宋体" w:cs="宋体"/>
          <w:color w:val="000"/>
          <w:sz w:val="28"/>
          <w:szCs w:val="28"/>
        </w:rPr>
        <w:t xml:space="preserve">第六条 本合同的工资计发放形式为：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 __元(其中试用期工资为________元)。</w:t>
      </w:r>
    </w:p>
    <w:p>
      <w:pPr>
        <w:ind w:left="0" w:right="0" w:firstLine="560"/>
        <w:spacing w:before="450" w:after="450" w:line="312" w:lineRule="auto"/>
      </w:pPr>
      <w:r>
        <w:rPr>
          <w:rFonts w:ascii="宋体" w:hAnsi="宋体" w:eastAsia="宋体" w:cs="宋体"/>
          <w:color w:val="000"/>
          <w:sz w:val="28"/>
          <w:szCs w:val="28"/>
        </w:rPr>
        <w:t xml:space="preserve">2、计件形式。乙方的每月劳动定额为_____ ___ ，超出定额的计件单价为________(超出定额的计件单价以包含加班工资)。</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甲方安排乙方延长工作时间或者在休息日、法定休假日工作的.，应依法安排乙方补休，无法安排补休的情况下，按照法律规定支付相应工资报酬。</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乙方应严格遵守国家的各项法律法规及甲方的各种规章制度;严格遵守劳动安全卫生，操作规程和工作规范;爱护甲方的财产，遵守职业道德;积极参加甲方组织的培训，提高思想觉悟和职业技能。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甲方根据乙方的工作态度、劳动表现、贡献大小，按照公司员工手册给予乙方相应的奖励;如乙方违反规章制度，甲方根据公司员工手册的有关规定作出处罚。</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订立本合同所依据的法律，行政法规、规章发生变化时，本合同变更相关内容。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订立本合同所依据的客观情况发生重大变化，致使本合同无法履行时，经甲乙双方协商同意，可以变更合同的相关内容。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劳动合同未到期，乙方提前解除劳动合同，应提前三十日通知。</w:t>
      </w:r>
    </w:p>
    <w:p>
      <w:pPr>
        <w:ind w:left="0" w:right="0" w:firstLine="560"/>
        <w:spacing w:before="450" w:after="450" w:line="312" w:lineRule="auto"/>
      </w:pPr>
      <w:r>
        <w:rPr>
          <w:rFonts w:ascii="宋体" w:hAnsi="宋体" w:eastAsia="宋体" w:cs="宋体"/>
          <w:color w:val="000"/>
          <w:sz w:val="28"/>
          <w:szCs w:val="28"/>
        </w:rPr>
        <w:t xml:space="preserve">第十四条 本合同在发生以下情形时自行终止：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2、乙方年龄达到国家法定退休年龄;</w:t>
      </w:r>
    </w:p>
    <w:p>
      <w:pPr>
        <w:ind w:left="0" w:right="0" w:firstLine="560"/>
        <w:spacing w:before="450" w:after="450" w:line="312" w:lineRule="auto"/>
      </w:pPr>
      <w:r>
        <w:rPr>
          <w:rFonts w:ascii="宋体" w:hAnsi="宋体" w:eastAsia="宋体" w:cs="宋体"/>
          <w:color w:val="000"/>
          <w:sz w:val="28"/>
          <w:szCs w:val="28"/>
        </w:rPr>
        <w:t xml:space="preserve">3、甲方依法被宣告破产或解散或被撤销;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第十五条 乙方违反本合同第一条服务期约定的，应承担违约金为________________。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本合同未尽事宜按照法律法规和公司规章制度办理。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下列文件规定为本合同的附件，与本合同具有同等效力，乙方在签署本合同前已收到或了解其中内容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法定代表人或委托代理人(签章)住址：</w:t>
      </w:r>
    </w:p>
    <w:p>
      <w:pPr>
        <w:ind w:left="0" w:right="0" w:firstLine="560"/>
        <w:spacing w:before="450" w:after="450" w:line="312" w:lineRule="auto"/>
      </w:pPr>
      <w:r>
        <w:rPr>
          <w:rFonts w:ascii="宋体" w:hAnsi="宋体" w:eastAsia="宋体" w:cs="宋体"/>
          <w:color w:val="000"/>
          <w:sz w:val="28"/>
          <w:szCs w:val="28"/>
        </w:rPr>
        <w:t xml:space="preserve">20xx年 月 日 20xx x月 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简易岗位合同范本11</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简易岗位合同范本12</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毕业学校：专 业学历学位</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甲方为麻城市教育局直属的公办的普通高级中学，经过甲乙双方协商同意，甲方愿意聘用乙方为其临时代课教师。聘期自200年月日至年月日。在聘期间，双方遵守如下协议：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w:t>
      </w:r>
    </w:p>
    <w:p>
      <w:pPr>
        <w:ind w:left="0" w:right="0" w:firstLine="560"/>
        <w:spacing w:before="450" w:after="450" w:line="312" w:lineRule="auto"/>
      </w:pPr>
      <w:r>
        <w:rPr>
          <w:rFonts w:ascii="宋体" w:hAnsi="宋体" w:eastAsia="宋体" w:cs="宋体"/>
          <w:color w:val="000"/>
          <w:sz w:val="28"/>
          <w:szCs w:val="28"/>
        </w:rPr>
        <w:t xml:space="preserve">本科学历670元/月，专科学历600元/月，另外，健康保险，劳动保险，卫生津贴等所有相 关社会保险(无论本科还是专科)共计370元/月，与工资一同发放。</w:t>
      </w:r>
    </w:p>
    <w:p>
      <w:pPr>
        <w:ind w:left="0" w:right="0" w:firstLine="560"/>
        <w:spacing w:before="450" w:after="450" w:line="312" w:lineRule="auto"/>
      </w:pPr>
      <w:r>
        <w:rPr>
          <w:rFonts w:ascii="宋体" w:hAnsi="宋体" w:eastAsia="宋体" w:cs="宋体"/>
          <w:color w:val="000"/>
          <w:sz w:val="28"/>
          <w:szCs w:val="28"/>
        </w:rPr>
        <w:t xml:space="preserve">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 受聘教师签字：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经甲乙双方协议，决定由乙方安排_________等_________名同学到甲方_________参加_________岗位的勤工助学工作，具体协议如下：</w:t>
      </w:r>
    </w:p>
    <w:p>
      <w:pPr>
        <w:ind w:left="0" w:right="0" w:firstLine="560"/>
        <w:spacing w:before="450" w:after="450" w:line="312" w:lineRule="auto"/>
      </w:pPr>
      <w:r>
        <w:rPr>
          <w:rFonts w:ascii="宋体" w:hAnsi="宋体" w:eastAsia="宋体" w:cs="宋体"/>
          <w:color w:val="000"/>
          <w:sz w:val="28"/>
          <w:szCs w:val="28"/>
        </w:rPr>
        <w:t xml:space="preserve">1．勤工助学学生的考核工作由甲方负责，乙方负责监督，由_________具体负责考核；</w:t>
      </w:r>
    </w:p>
    <w:p>
      <w:pPr>
        <w:ind w:left="0" w:right="0" w:firstLine="560"/>
        <w:spacing w:before="450" w:after="450" w:line="312" w:lineRule="auto"/>
      </w:pPr>
      <w:r>
        <w:rPr>
          <w:rFonts w:ascii="宋体" w:hAnsi="宋体" w:eastAsia="宋体" w:cs="宋体"/>
          <w:color w:val="000"/>
          <w:sz w:val="28"/>
          <w:szCs w:val="28"/>
        </w:rPr>
        <w:t xml:space="preserve">2．勤工助学工资由乙方根据岗位审批原则及具体考核情况按月发放到学生的银行帐号上；</w:t>
      </w:r>
    </w:p>
    <w:p>
      <w:pPr>
        <w:ind w:left="0" w:right="0" w:firstLine="560"/>
        <w:spacing w:before="450" w:after="450" w:line="312" w:lineRule="auto"/>
      </w:pPr>
      <w:r>
        <w:rPr>
          <w:rFonts w:ascii="宋体" w:hAnsi="宋体" w:eastAsia="宋体" w:cs="宋体"/>
          <w:color w:val="000"/>
          <w:sz w:val="28"/>
          <w:szCs w:val="28"/>
        </w:rPr>
        <w:t xml:space="preserve">3．甲方必须在每个月的_________日前将上个月的考核表完成，并交到勤工助学中心，非公益性岗位还必须将应发工资的一半同时交到校区计财处学工办勤工助学帐号上；逾期不能上交考核表及工资，将停发上岗学生考核月的工资直至取消岗位设置；</w:t>
      </w:r>
    </w:p>
    <w:p>
      <w:pPr>
        <w:ind w:left="0" w:right="0" w:firstLine="560"/>
        <w:spacing w:before="450" w:after="450" w:line="312" w:lineRule="auto"/>
      </w:pPr>
      <w:r>
        <w:rPr>
          <w:rFonts w:ascii="宋体" w:hAnsi="宋体" w:eastAsia="宋体" w:cs="宋体"/>
          <w:color w:val="000"/>
          <w:sz w:val="28"/>
          <w:szCs w:val="28"/>
        </w:rPr>
        <w:t xml:space="preserve">4．乙方必须在每个月的_________日前做好工资表并完成审核，上报学工部签发；乙方有义务督促计财部门和银行在_________日前将上个月的工资发放到学生的帐号上；</w:t>
      </w:r>
    </w:p>
    <w:p>
      <w:pPr>
        <w:ind w:left="0" w:right="0" w:firstLine="560"/>
        <w:spacing w:before="450" w:after="450" w:line="312" w:lineRule="auto"/>
      </w:pPr>
      <w:r>
        <w:rPr>
          <w:rFonts w:ascii="宋体" w:hAnsi="宋体" w:eastAsia="宋体" w:cs="宋体"/>
          <w:color w:val="000"/>
          <w:sz w:val="28"/>
          <w:szCs w:val="28"/>
        </w:rPr>
        <w:t xml:space="preserve">5．甲方和乙方均没有权利以任何名义占用学生的工资或另行分配学生的工资；</w:t>
      </w:r>
    </w:p>
    <w:p>
      <w:pPr>
        <w:ind w:left="0" w:right="0" w:firstLine="560"/>
        <w:spacing w:before="450" w:after="450" w:line="312" w:lineRule="auto"/>
      </w:pPr>
      <w:r>
        <w:rPr>
          <w:rFonts w:ascii="宋体" w:hAnsi="宋体" w:eastAsia="宋体" w:cs="宋体"/>
          <w:color w:val="000"/>
          <w:sz w:val="28"/>
          <w:szCs w:val="28"/>
        </w:rPr>
        <w:t xml:space="preserve">6．本岗位为（a公益性岗位；b非公益性岗位）；</w:t>
      </w:r>
    </w:p>
    <w:p>
      <w:pPr>
        <w:ind w:left="0" w:right="0" w:firstLine="560"/>
        <w:spacing w:before="450" w:after="450" w:line="312" w:lineRule="auto"/>
      </w:pPr>
      <w:r>
        <w:rPr>
          <w:rFonts w:ascii="宋体" w:hAnsi="宋体" w:eastAsia="宋体" w:cs="宋体"/>
          <w:color w:val="000"/>
          <w:sz w:val="28"/>
          <w:szCs w:val="28"/>
        </w:rPr>
        <w:t xml:space="preserve">7．协议执行中发生的问题由甲乙双方协商解决；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8．本协议一式三份，甲方、乙方、校区学工办各执一份。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简易岗位合同范本14</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 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简易岗位合同范本16</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简易岗位合同范本17</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xxxx(此处填写现有技术资格，如：护士、护师、检验士、药士、药师、医士、医师等。没有取得技术资格的填写护理、检验、医疗、药剂等)岗位从事xxxx(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xxxx年xx月到xxxx年xx月。(此处时间应从取得的技术资格证书上时间的后一个月起聘，如20xx年11月取得护理学初级，时间应为20xx年12到20xx年12月。没有技术资格证书的时间应为单位实际聘用时间，时间跨度为三年，应将20xx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本合同为固定期限劳动合同，有效期限为5年，自______________年________________________月________________________日起至________________________月________________________日止;其中试用期为________________________个月。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乙方：________________________(签)</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法定代表人或授权代表：________________________(签)</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简易岗位合同范本18</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简易岗位合同范本20</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 矿长 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四、任期一年，即20xx年12月30日至20xx年12月31日。聘用期满后双方重新协商。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聘用方(甲方)：_____________________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