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别墅改建合同范本(合集10篇)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别墅改建合同范本1发包方(以上简称甲方)：______________承包方(以下简称乙方)：______________(一)依照《^v^合同法》及其他有关法律法规的规定，结合本市家庭居室装饰装修的特点，甲、乙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别墅改建合同范本1</w:t>
      </w:r>
    </w:p>
    <w:p>
      <w:pPr>
        <w:ind w:left="0" w:right="0" w:firstLine="560"/>
        <w:spacing w:before="450" w:after="450" w:line="312" w:lineRule="auto"/>
      </w:pPr>
      <w:r>
        <w:rPr>
          <w:rFonts w:ascii="宋体" w:hAnsi="宋体" w:eastAsia="宋体" w:cs="宋体"/>
          <w:color w:val="000"/>
          <w:sz w:val="28"/>
          <w:szCs w:val="28"/>
        </w:rPr>
        <w:t xml:space="preserve">发包方(以上简称甲方)：______________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一)依照《^v^合同法》及其他有关法律法规的规定，结合本市家庭居室装饰装修的特点，甲、乙双方在平等、自愿协商一致的基础上，就乙方承包甲方顺义区顺安南路8号龙苑别墅238号的外墙、门套、窗套、线条，直窗套、弧形窗套、包墙、包墙角、台阶踏步、门口大门套线条，车库内地面、室外地面、地面乱拼石材，施工安装价格协商一致，由林文光提供石材安装报价表为结算依据。</w:t>
      </w:r>
    </w:p>
    <w:p>
      <w:pPr>
        <w:ind w:left="0" w:right="0" w:firstLine="560"/>
        <w:spacing w:before="450" w:after="450" w:line="312" w:lineRule="auto"/>
      </w:pPr>
      <w:r>
        <w:rPr>
          <w:rFonts w:ascii="宋体" w:hAnsi="宋体" w:eastAsia="宋体" w:cs="宋体"/>
          <w:color w:val="000"/>
          <w:sz w:val="28"/>
          <w:szCs w:val="28"/>
        </w:rPr>
        <w:t xml:space="preserve">(二)工程承包采取下列方式：</w:t>
      </w:r>
    </w:p>
    <w:p>
      <w:pPr>
        <w:ind w:left="0" w:right="0" w:firstLine="560"/>
        <w:spacing w:before="450" w:after="450" w:line="312" w:lineRule="auto"/>
      </w:pPr>
      <w:r>
        <w:rPr>
          <w:rFonts w:ascii="宋体" w:hAnsi="宋体" w:eastAsia="宋体" w:cs="宋体"/>
          <w:color w:val="000"/>
          <w:sz w:val="28"/>
          <w:szCs w:val="28"/>
        </w:rPr>
        <w:t xml:space="preserve">1、乙方包工、包全部安装石材的辅料，安装石材所需的各种辅料包括，水泥、水泥、沙子、云石胶、(混合型AB)窗套、门套、石材安装完后，石材缝隙间负责打胶处理。自备施工所需要的脚架及各种工具(以上辅料必须是优质产品)。</w:t>
      </w:r>
    </w:p>
    <w:p>
      <w:pPr>
        <w:ind w:left="0" w:right="0" w:firstLine="560"/>
        <w:spacing w:before="450" w:after="450" w:line="312" w:lineRule="auto"/>
      </w:pPr>
      <w:r>
        <w:rPr>
          <w:rFonts w:ascii="宋体" w:hAnsi="宋体" w:eastAsia="宋体" w:cs="宋体"/>
          <w:color w:val="000"/>
          <w:sz w:val="28"/>
          <w:szCs w:val="28"/>
        </w:rPr>
        <w:t xml:space="preserve">2、乙方负责拆除安装石材处需要拆除的工程。</w:t>
      </w:r>
    </w:p>
    <w:p>
      <w:pPr>
        <w:ind w:left="0" w:right="0" w:firstLine="560"/>
        <w:spacing w:before="450" w:after="450" w:line="312" w:lineRule="auto"/>
      </w:pPr>
      <w:r>
        <w:rPr>
          <w:rFonts w:ascii="宋体" w:hAnsi="宋体" w:eastAsia="宋体" w:cs="宋体"/>
          <w:color w:val="000"/>
          <w:sz w:val="28"/>
          <w:szCs w:val="28"/>
        </w:rPr>
        <w:t xml:space="preserve">3、甲方负责供应施工所需的全部石材料。</w:t>
      </w:r>
    </w:p>
    <w:p>
      <w:pPr>
        <w:ind w:left="0" w:right="0" w:firstLine="560"/>
        <w:spacing w:before="450" w:after="450" w:line="312" w:lineRule="auto"/>
      </w:pPr>
      <w:r>
        <w:rPr>
          <w:rFonts w:ascii="宋体" w:hAnsi="宋体" w:eastAsia="宋体" w:cs="宋体"/>
          <w:color w:val="000"/>
          <w:sz w:val="28"/>
          <w:szCs w:val="28"/>
        </w:rPr>
        <w:t xml:space="preserve">(三)开工日期______________竣工日期______________工程期限( )日。</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1、开工后，每个人每天预支工资______________元，每______________天预支发放一次工资。</w:t>
      </w:r>
    </w:p>
    <w:p>
      <w:pPr>
        <w:ind w:left="0" w:right="0" w:firstLine="560"/>
        <w:spacing w:before="450" w:after="450" w:line="312" w:lineRule="auto"/>
      </w:pPr>
      <w:r>
        <w:rPr>
          <w:rFonts w:ascii="宋体" w:hAnsi="宋体" w:eastAsia="宋体" w:cs="宋体"/>
          <w:color w:val="000"/>
          <w:sz w:val="28"/>
          <w:szCs w:val="28"/>
        </w:rPr>
        <w:t xml:space="preserve">2、局部工程竣工后，甲、乙双方可以局部进行验收，验收合格后、甲、乙双方填写由工商局印发的《工程竣工验收单》甲方承付给乙方验收合格工程款的百分之七十，其余百分之三十等全部工程竣工后，甲、乙双方对工程进行全面工程验收合格后，甲、乙双方填写一份由工商局印发的《家装工程保修单》。甲方一次性付清给乙方全部工程款。</w:t>
      </w:r>
    </w:p>
    <w:p>
      <w:pPr>
        <w:ind w:left="0" w:right="0" w:firstLine="560"/>
        <w:spacing w:before="450" w:after="450" w:line="312" w:lineRule="auto"/>
      </w:pPr>
      <w:r>
        <w:rPr>
          <w:rFonts w:ascii="宋体" w:hAnsi="宋体" w:eastAsia="宋体" w:cs="宋体"/>
          <w:color w:val="000"/>
          <w:sz w:val="28"/>
          <w:szCs w:val="28"/>
        </w:rPr>
        <w:t xml:space="preserve">(五)物业收取装饰公司的装修押金(可退)由甲方垫付，因施工人员违反物业规定，造成罚款由施工人员自己承担，甲方负责从施工人员的工程款项里扣除。</w:t>
      </w:r>
    </w:p>
    <w:p>
      <w:pPr>
        <w:ind w:left="0" w:right="0" w:firstLine="560"/>
        <w:spacing w:before="450" w:after="450" w:line="312" w:lineRule="auto"/>
      </w:pPr>
      <w:r>
        <w:rPr>
          <w:rFonts w:ascii="宋体" w:hAnsi="宋体" w:eastAsia="宋体" w:cs="宋体"/>
          <w:color w:val="000"/>
          <w:sz w:val="28"/>
          <w:szCs w:val="28"/>
        </w:rPr>
        <w:t xml:space="preserve">(六)由于乙方责任延误工期的，每延误一日，乙方支付给甲方，本合同工程总造价金额的5‰违约金。(总造价包括甲方提供的各种材料费)</w:t>
      </w:r>
    </w:p>
    <w:p>
      <w:pPr>
        <w:ind w:left="0" w:right="0" w:firstLine="560"/>
        <w:spacing w:before="450" w:after="450" w:line="312" w:lineRule="auto"/>
      </w:pPr>
      <w:r>
        <w:rPr>
          <w:rFonts w:ascii="宋体" w:hAnsi="宋体" w:eastAsia="宋体" w:cs="宋体"/>
          <w:color w:val="000"/>
          <w:sz w:val="28"/>
          <w:szCs w:val="28"/>
        </w:rPr>
        <w:t xml:space="preserve">(七)1、严格执行国家质量标准和技术操作规定，确保全部工程质量达到优良等级。</w:t>
      </w:r>
    </w:p>
    <w:p>
      <w:pPr>
        <w:ind w:left="0" w:right="0" w:firstLine="560"/>
        <w:spacing w:before="450" w:after="450" w:line="312" w:lineRule="auto"/>
      </w:pPr>
      <w:r>
        <w:rPr>
          <w:rFonts w:ascii="宋体" w:hAnsi="宋体" w:eastAsia="宋体" w:cs="宋体"/>
          <w:color w:val="000"/>
          <w:sz w:val="28"/>
          <w:szCs w:val="28"/>
        </w:rPr>
        <w:t xml:space="preserve">2、本工程质量以国家现行施工质量验收标准为施工验收依据，按《北京市家庭装饰工程质量验收规定》标准执行。</w:t>
      </w:r>
    </w:p>
    <w:p>
      <w:pPr>
        <w:ind w:left="0" w:right="0" w:firstLine="560"/>
        <w:spacing w:before="450" w:after="450" w:line="312" w:lineRule="auto"/>
      </w:pPr>
      <w:r>
        <w:rPr>
          <w:rFonts w:ascii="宋体" w:hAnsi="宋体" w:eastAsia="宋体" w:cs="宋体"/>
          <w:color w:val="000"/>
          <w:sz w:val="28"/>
          <w:szCs w:val="28"/>
        </w:rPr>
        <w:t xml:space="preserve">(八)合同双方中任何一方因未履行合同约定或违反国家法规并给对方造成经济损失的一方，均由责任方承担，并赔偿给对方因此所造成的一切经济损失。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本合同项下发生的争议，双方应当协商或向市场主管单位，消费者协会申请调解解决，协商或调解解决不成时，向当地人民法院起诉解决。本合同履行完毕后自动终止。本合同一式两份，甲、乙双方各一份。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乙方施工负责人(签字)：______________</w:t>
      </w:r>
    </w:p>
    <w:p>
      <w:pPr>
        <w:ind w:left="0" w:right="0" w:firstLine="560"/>
        <w:spacing w:before="450" w:after="450" w:line="312" w:lineRule="auto"/>
      </w:pPr>
      <w:r>
        <w:rPr>
          <w:rFonts w:ascii="宋体" w:hAnsi="宋体" w:eastAsia="宋体" w:cs="宋体"/>
          <w:color w:val="000"/>
          <w:sz w:val="28"/>
          <w:szCs w:val="28"/>
        </w:rPr>
        <w:t xml:space="preserve">年 月 日：______________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别墅自建房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&gt;一、承包范围和形式：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&gt;二、开竣工日期：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&gt;三、发包工程款：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&gt;七、工程款的预付及结算方法。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&gt;十一、本合同一式两份，甲、乙方各执一份，双方签字后立即生效，未尽事宜协商解决。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别墅改建合同范本3</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甲方位于××县××街修建别墅自建房一座，现将建设楼房的主体工程包给乙方负责施工，为确保工程质量按时完工，分清双方责任，经双方协议商量同意，特签订如下协议：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3、如果居间成功，则甲方应按本合同约定，向乙方支付居间报酬。如果未及时支付，则每日按未按时支付金额的1%向乙方承担违约金。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3、乙方在甲方与建设单位进行合同谈判期间，应尽到作为居间人的谨慎和诚实义务,负责本项目承包合同的支付，资金按时到账顺利完成本施工项目。</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2、居间报酬在甲方与乙方引荐的建设单位签订工程项目承包施工合同后，按施工合同的付款期限及比例来支付报酬金额。</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1、居间费用是指乙方为完成委托事项实际支出的必要费用由居间人负担。</w:t>
      </w:r>
    </w:p>
    <w:p>
      <w:pPr>
        <w:ind w:left="0" w:right="0" w:firstLine="560"/>
        <w:spacing w:before="450" w:after="450" w:line="312" w:lineRule="auto"/>
      </w:pPr>
      <w:r>
        <w:rPr>
          <w:rFonts w:ascii="宋体" w:hAnsi="宋体" w:eastAsia="宋体" w:cs="宋体"/>
          <w:color w:val="000"/>
          <w:sz w:val="28"/>
          <w:szCs w:val="28"/>
        </w:rPr>
        <w:t xml:space="preserve">2、甲方预付资金人民币 万元，在甲方确定本次施工合同不能签订成功自原撤出后10日内，乙方应当全额退返给甲方。如乙方不能按时返还，甲方可采取一些合法手段来追款。。</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1、如果居间成功，项目全部完工，本合同完全履行完毕后终止。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 协商不成，双方同意在该工程项目所在地人民法院诉讼解决。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依照《xxx合同法》、《xxx建筑法》及其他有关法律、行政法规规定，参照该项目主体工程条款，遵循*等、自愿、公*和诚实信用的原则，订立本协议。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编号：_______(工 字)第 号(招标人)：_____________________________鉴于_________________ (以下简称投标人)参加_________________ 项目投标，应投标人申请，根据招标文件，我方愿就投标人履行招标文件约定的义务以保证的方式向贵方提供如下担保：_______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一、保证的范围及保证金额我方在投标人发生以下情形时承担保证责任：_______</w:t>
      </w:r>
    </w:p>
    <w:p>
      <w:pPr>
        <w:ind w:left="0" w:right="0" w:firstLine="560"/>
        <w:spacing w:before="450" w:after="450" w:line="312" w:lineRule="auto"/>
      </w:pPr>
      <w:r>
        <w:rPr>
          <w:rFonts w:ascii="宋体" w:hAnsi="宋体" w:eastAsia="宋体" w:cs="宋体"/>
          <w:color w:val="000"/>
          <w:sz w:val="28"/>
          <w:szCs w:val="28"/>
        </w:rPr>
        <w:t xml:space="preserve">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三、承担保证责任的形式我方按照贵方的要求以下列方式之一承担保证责任：_______</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别墅房屋建筑工程施工合同 (菁华1篇)（扩展8）</w:t>
      </w:r>
    </w:p>
    <w:p>
      <w:pPr>
        <w:ind w:left="0" w:right="0" w:firstLine="560"/>
        <w:spacing w:before="450" w:after="450" w:line="312" w:lineRule="auto"/>
      </w:pPr>
      <w:r>
        <w:rPr>
          <w:rFonts w:ascii="宋体" w:hAnsi="宋体" w:eastAsia="宋体" w:cs="宋体"/>
          <w:color w:val="000"/>
          <w:sz w:val="28"/>
          <w:szCs w:val="28"/>
        </w:rPr>
        <w:t xml:space="preserve">——建筑工程施工安全合同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别墅改建合同范本7</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v^合同法》、《^v^建筑法》、《___市建设工程质量管理条例》、《建设工程价款结算暂行办法》及其他有关法律、行政法规，甲乙双方本着合作、共赢的原则，特针对“___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第1条．工程名称：___别墅主体改造工程。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第2条．工程地点：___市___区___624号住房。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第3条．承包范围：包括本合同第47条附件(三)所含工程项目、___别墅平面设计图、___别墅结构施工图所含全部内容及甲方根据“___别墅”改造工程的实际需要而临时安排的零星项目工程。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非乙方原因造成的停电、停水、停气及不可抗力等因素影响，导致一周内累计停工8小时以上的，工期相应顺延。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（大写：人民币）（含税）。最终工程结算总价款以各分项工程实际施工工程面积乘以单价后得出的总价款为准。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___市___区___）的市场单价另行协商确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 币）</w:t>
      </w:r>
    </w:p>
    <w:p>
      <w:pPr>
        <w:ind w:left="0" w:right="0" w:firstLine="560"/>
        <w:spacing w:before="450" w:after="450" w:line="312" w:lineRule="auto"/>
      </w:pPr>
      <w:r>
        <w:rPr>
          <w:rFonts w:ascii="宋体" w:hAnsi="宋体" w:eastAsia="宋体" w:cs="宋体"/>
          <w:color w:val="000"/>
          <w:sz w:val="28"/>
          <w:szCs w:val="28"/>
        </w:rPr>
        <w:t xml:space="preserve">乙方应自工程竣工验收合格个工作日内，向甲方递交工程结算单；甲方收到工程结算单后，应在个工作日内完成会计审核。经甲方会计审核通过，甲方应在个工作日内工程按结算单支付工程尾款。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___别墅平面设计图、___别墅结构施工图等设计文件进行施工。___别墅平面设计图、___别墅结构施工图等设计文件上未注明的，均应按照国家相关法律及___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第16条．甲乙双方约定本合同工程缺陷责任期的工程质量保证金为本合同第8条规定的工程总价款的8%.</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别墅改建合同范本8</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别墅改建合同范本10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付款方式：乙方每完成一层主体工程甲方支付进度款20xx0元，余款工程完工验收后付清。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