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水饺加盟合同范本(合集8篇)</w:t>
      </w:r>
      <w:bookmarkEnd w:id="1"/>
    </w:p>
    <w:p>
      <w:pPr>
        <w:jc w:val="center"/>
        <w:spacing w:before="0" w:after="450"/>
      </w:pPr>
      <w:r>
        <w:rPr>
          <w:rFonts w:ascii="Arial" w:hAnsi="Arial" w:eastAsia="Arial" w:cs="Arial"/>
          <w:color w:val="999999"/>
          <w:sz w:val="20"/>
          <w:szCs w:val="20"/>
        </w:rPr>
        <w:t xml:space="preserve">来源：网络  作者：花开彼岸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水饺加盟合同范本1连锁加盟合同甲方：吉林省老玉昌餐饮管理服务有限公司乙方：经双方协商，一致同意，达成以下条款：1、乙方志愿加入甲方的技术加盟行列，在合法的前提下，开展经营活动。2、甲方向乙方传授特色熏酱技术，辣菜技术，水饺技术，并提供相应的...</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水饺加盟合同范本1</w:t>
      </w:r>
    </w:p>
    <w:p>
      <w:pPr>
        <w:ind w:left="0" w:right="0" w:firstLine="560"/>
        <w:spacing w:before="450" w:after="450" w:line="312" w:lineRule="auto"/>
      </w:pPr>
      <w:r>
        <w:rPr>
          <w:rFonts w:ascii="宋体" w:hAnsi="宋体" w:eastAsia="宋体" w:cs="宋体"/>
          <w:color w:val="000"/>
          <w:sz w:val="28"/>
          <w:szCs w:val="28"/>
        </w:rPr>
        <w:t xml:space="preserve">连锁加盟合同</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1、乙方志愿加入甲方的技术加盟行列，在合法的前提下，开展经营活动。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 年 月 日至 年 月 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水饺加盟合同范本2</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水饺加盟合同范本3</w:t>
      </w:r>
    </w:p>
    <w:p>
      <w:pPr>
        <w:ind w:left="0" w:right="0" w:firstLine="560"/>
        <w:spacing w:before="450" w:after="450" w:line="312" w:lineRule="auto"/>
      </w:pPr>
      <w:r>
        <w:rPr>
          <w:rFonts w:ascii="宋体" w:hAnsi="宋体" w:eastAsia="宋体" w:cs="宋体"/>
          <w:color w:val="000"/>
          <w:sz w:val="28"/>
          <w:szCs w:val="28"/>
        </w:rPr>
        <w:t xml:space="preserve">甲方：吉林省xxxxxxxxxxxxx有限公司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1、乙方志愿加入甲方的技术加盟行列，在合法的前提下，开展经营活动。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 元（大写： ）。该费用为一次性费用，不予退还。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12、合同执行日期：年月日至年月日。</w:t>
      </w:r>
    </w:p>
    <w:p>
      <w:pPr>
        <w:ind w:left="0" w:right="0" w:firstLine="560"/>
        <w:spacing w:before="450" w:after="450" w:line="312" w:lineRule="auto"/>
      </w:pPr>
      <w:r>
        <w:rPr>
          <w:rFonts w:ascii="宋体" w:hAnsi="宋体" w:eastAsia="宋体" w:cs="宋体"/>
          <w:color w:val="000"/>
          <w:sz w:val="28"/>
          <w:szCs w:val="28"/>
        </w:rPr>
        <w:t xml:space="preserve">甲方：吉林省xxxxxxxxxxxxxx有限公司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水饺加盟合同范本5</w:t>
      </w:r>
    </w:p>
    <w:p>
      <w:pPr>
        <w:ind w:left="0" w:right="0" w:firstLine="560"/>
        <w:spacing w:before="450" w:after="450" w:line="312" w:lineRule="auto"/>
      </w:pPr>
      <w:r>
        <w:rPr>
          <w:rFonts w:ascii="宋体" w:hAnsi="宋体" w:eastAsia="宋体" w:cs="宋体"/>
          <w:color w:val="000"/>
          <w:sz w:val="28"/>
          <w:szCs w:val="28"/>
        </w:rPr>
        <w:t xml:space="preserve">甲方：xx科技有限公司（以下简称甲方）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1.甲方书面授权乙方，在________省________市（县）_____________街/路______________商场________层以“________”加盟连锁专卖店/柜形式进行经营。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水饺加盟合同范本6</w:t>
      </w:r>
    </w:p>
    <w:p>
      <w:pPr>
        <w:ind w:left="0" w:right="0" w:firstLine="560"/>
        <w:spacing w:before="450" w:after="450" w:line="312" w:lineRule="auto"/>
      </w:pPr>
      <w:r>
        <w:rPr>
          <w:rFonts w:ascii="宋体" w:hAnsi="宋体" w:eastAsia="宋体" w:cs="宋体"/>
          <w:color w:val="000"/>
          <w:sz w:val="28"/>
          <w:szCs w:val="28"/>
        </w:rPr>
        <w:t xml:space="preserve">最新精选连锁加盟合同样本</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1、乙方志愿加入甲方的技术加盟行列，在合法的前提下，开展经营活动。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 年 月 日至 年 月 日。</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水饺加盟合同范本8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销售部email：_________________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 收取乙方加盟费 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(3)甲方向乙方提供_______经营的产品，价值超出加盟费的_____%，具体视乙方的经营规模、商业信誉等确定。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 ________ 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(6)退还;一季度内，_____包退包换，______原则上包换不退。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 _____% 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 _____% 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 _____% 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乙方享有甲方的各种经营，管理理念，产品的商标，包装物及各种荣誉，甲方拥有_______电子商务信息网的所有权和经营权，甲方只对乙方的经营提出建议、指导。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乙方取货时，付现款，甲方开具发票。所有的债权和债务独立核算，自负盈亏。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 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 .</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签署(盖章)____________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签署(盖章)____________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[连锁加盟合同]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