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202_年商场超市加盟合同样本</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商场超市加盟合同样本文章，供大家参考！[小编提示]更多合同范本请点击以下链接:租房合同|劳动合同|租赁合同|劳务合同|用工合同|购销合同|装修合同为扩大“**”xx的市场占有份额，满足广大消费者，本着双赢双胜的...</w:t>
      </w:r>
    </w:p>
    <w:p>
      <w:pPr>
        <w:ind w:left="0" w:right="0" w:firstLine="560"/>
        <w:spacing w:before="450" w:after="450" w:line="312" w:lineRule="auto"/>
      </w:pPr>
      <w:r>
        <w:rPr>
          <w:rFonts w:ascii="宋体" w:hAnsi="宋体" w:eastAsia="宋体" w:cs="宋体"/>
          <w:color w:val="000"/>
          <w:sz w:val="28"/>
          <w:szCs w:val="28"/>
        </w:rPr>
        <w:t xml:space="preserve">★以下是为大家整理的202_年商场超市加盟合同样本文章，供大家参考！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为扩大“**”xx的市场占有份额，满足广大消费者，本着双赢双胜的原则，明确双方在经营中的权利和义务，特制定以下合同: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xx制品有限责任公司生产的“**”xx产品销售、“**”商标品牌标志形象使用；旺铺营销法技巧；“**”xx专柜的各类道具、包装物、各类报表。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乙方不得在特许经营中搭售“**”xx以外任何同类产品。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『本文由第 一·范 文 网WWW.DiyiFanwen.Com整理，版权归原作者、原出处所有。』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2025-04-20T18:17:07+08:00</dcterms:created>
  <dcterms:modified xsi:type="dcterms:W3CDTF">2025-04-20T18:17:07+08:00</dcterms:modified>
</cp:coreProperties>
</file>

<file path=docProps/custom.xml><?xml version="1.0" encoding="utf-8"?>
<Properties xmlns="http://schemas.openxmlformats.org/officeDocument/2006/custom-properties" xmlns:vt="http://schemas.openxmlformats.org/officeDocument/2006/docPropsVTypes"/>
</file>