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直营连锁加盟合同文本</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★以下是为大家整理的直营连锁加盟合同文本文章，供大家参考！[小编提示]更多合同范本请点击以下链接:租房合同|劳动合同|租赁合同|劳务合同|用工合同|购销合同|装修合同　甲方：帕罗斯(poross)汤疗国际连锁机构　　乙方：　　根据《中华人民...</w:t>
      </w:r>
    </w:p>
    <w:p>
      <w:pPr>
        <w:ind w:left="0" w:right="0" w:firstLine="560"/>
        <w:spacing w:before="450" w:after="450" w:line="312" w:lineRule="auto"/>
      </w:pPr>
      <w:r>
        <w:rPr>
          <w:rFonts w:ascii="宋体" w:hAnsi="宋体" w:eastAsia="宋体" w:cs="宋体"/>
          <w:color w:val="000"/>
          <w:sz w:val="28"/>
          <w:szCs w:val="28"/>
        </w:rPr>
        <w:t xml:space="preserve">★以下是为大家整理的直营连锁加盟合同文本文章，供大家参考！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甲方：帕罗斯(poross)汤疗国际连锁机构</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根据《中华人民共和国合同法》的相关规定，经甲乙双方友好协商，就乙方加盟帕罗斯(poross) 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　　一、 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　　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 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　　四、加盟费用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　　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　　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六、 乙方的权利和义务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　　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七、产品收发货及费用</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　　八、违约及其责任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九、未尽事宜双方协商确定</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本合同经甲乙双方代表签字即生效。本合同一式两份，双方各执一份，如发生争议双方协商解决，协商不成，可在合同签约地提起仲裁，或向合同签约地人民法院提交裁决。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