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实体零售店加盟合同范本(实用32篇)</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实体零售店加盟合同范本1店名：店址：甲方： 乙方：地址： 地址：电话： 电话：甲、乙双方经友好协商，就乙方加盟甲方“某公司”特许经营体系开设“某公司”中式快(以下简称“某公司”)事宜，特订立本合同，共同遵照执行：第一条 甲方同意，授予乙方特...</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甲、乙双方经友好协商，就乙方加盟甲方“某公司”特许经营体系开设“某公司”中式快(以下简称“某公司”)事宜，特订立本合同，共同遵照执行：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甲方同意，授予乙方特许经营权设立某公司;乙方同意，加盟“某公司餐饮”特许经营体系，按照“某公司”特许经营体系的统一要求设立并经营某公司。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&gt;第二条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&gt;第三条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经甲乙双方友好协商，本着互利互惠、共同发展的原则，甲方同意乙方加盟经营————饭店，特订立本火锅加盟店合同，以共同信守。</w:t>
      </w:r>
    </w:p>
    <w:p>
      <w:pPr>
        <w:ind w:left="0" w:right="0" w:firstLine="560"/>
        <w:spacing w:before="450" w:after="450" w:line="312" w:lineRule="auto"/>
      </w:pPr>
      <w:r>
        <w:rPr>
          <w:rFonts w:ascii="宋体" w:hAnsi="宋体" w:eastAsia="宋体" w:cs="宋体"/>
          <w:color w:val="000"/>
          <w:sz w:val="28"/>
          <w:szCs w:val="28"/>
        </w:rPr>
        <w:t xml:space="preserve">第一条 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分部基于与总部签署的《区域特许经营火锅加盟店合同》，获得总部的许可，在_________区域范围内发展加盟商，许可其设立加盟店。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分部与加盟商基于本火锅加盟店合同产生的法律关系是一种合作关系，加盟店作为独立的民事主体对外开展经营活动，执行本火锅加盟店合同。加盟店应当遵守法律的要求，独立对外承担民事责任。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火锅加盟店合同的审查，总部依据本火锅加盟店合同对加盟店享有的权利，以及在实施本火锅加盟店合同过程中对加盟店的管理与监督行为，并不表示总部与加盟商之间存在直接的特许经营火锅加盟店合同关系，总部不是本火锅加盟店合同的当事人。</w:t>
      </w:r>
    </w:p>
    <w:p>
      <w:pPr>
        <w:ind w:left="0" w:right="0" w:firstLine="560"/>
        <w:spacing w:before="450" w:after="450" w:line="312" w:lineRule="auto"/>
      </w:pPr>
      <w:r>
        <w:rPr>
          <w:rFonts w:ascii="宋体" w:hAnsi="宋体" w:eastAsia="宋体" w:cs="宋体"/>
          <w:color w:val="000"/>
          <w:sz w:val="28"/>
          <w:szCs w:val="28"/>
        </w:rPr>
        <w:t xml:space="preserve">在本火锅加盟店合同中涉及的总部的特许经营权，除本火锅加盟店合同有明确规定之外，均由分部行使权利或承担义务，总部不对加盟商（加盟店）承担任何义务与责任，加盟商不得依据本火锅加盟店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火锅加盟店合同关系终止时，总部有权决定本火锅加盟店合同继续履行或终止。总部认为有必要时，可以临时行使分部依据本火锅加盟店合同享有的权利，加盟商（加盟店）应当直接向总部履行本火锅加盟店合同规定的义务。</w:t>
      </w:r>
    </w:p>
    <w:p>
      <w:pPr>
        <w:ind w:left="0" w:right="0" w:firstLine="560"/>
        <w:spacing w:before="450" w:after="450" w:line="312" w:lineRule="auto"/>
      </w:pPr>
      <w:r>
        <w:rPr>
          <w:rFonts w:ascii="宋体" w:hAnsi="宋体" w:eastAsia="宋体" w:cs="宋体"/>
          <w:color w:val="000"/>
          <w:sz w:val="28"/>
          <w:szCs w:val="28"/>
        </w:rPr>
        <w:t xml:space="preserve">除法律和本火锅加盟店合同另有规定之外，加盟店不是分部或总部的代理人或业务代表。加盟店不得以分部或总部的名义缔结火锅加盟店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加盟火锅加盟店合同的期限</w:t>
      </w:r>
    </w:p>
    <w:p>
      <w:pPr>
        <w:ind w:left="0" w:right="0" w:firstLine="560"/>
        <w:spacing w:before="450" w:after="450" w:line="312" w:lineRule="auto"/>
      </w:pPr>
      <w:r>
        <w:rPr>
          <w:rFonts w:ascii="宋体" w:hAnsi="宋体" w:eastAsia="宋体" w:cs="宋体"/>
          <w:color w:val="000"/>
          <w:sz w:val="28"/>
          <w:szCs w:val="28"/>
        </w:rPr>
        <w:t xml:space="preserve">本火锅加盟店合同自————年——月——日起至————年——月——日止。共——年。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如需续签火锅加盟店合同，乙方在火锅加盟店合同到期前一个月向甲方提出申请，双方协商续签，乙方享有续签优先权。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餐饮加盟火锅加盟店合同的特许范围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2、加盟店应注册为————，并以其名履行本火锅加盟店合同；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本火锅加盟店合同未尽事宜，双方协商解决。该火锅加盟店合同一式三份，甲方持两份，乙方持一份。双方签字后生效。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4、如属代理商，乙方首批进货额（以实际回款计算，下同）为人民币______元，此时月进货额最低为人民币______元。合同签订半年内，乙方区域招商不足3家；或连续2个月无进货 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7、乙方在销售上述产品时其零售价上下浮动不得超过甲方零售价格的15%，此时批发价不得低于甲方给乙方的供货价。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1、因产品在保质期内出现质量问题，经卓智公司同意确认后，此时给予无条件退货，运费由卓智公司承担。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此时3个月以内的，按原价调换；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4个月以内的，按原价8、5折调换；</w:t>
      </w:r>
    </w:p>
    <w:p>
      <w:pPr>
        <w:ind w:left="0" w:right="0" w:firstLine="560"/>
        <w:spacing w:before="450" w:after="450" w:line="312" w:lineRule="auto"/>
      </w:pPr>
      <w:r>
        <w:rPr>
          <w:rFonts w:ascii="宋体" w:hAnsi="宋体" w:eastAsia="宋体" w:cs="宋体"/>
          <w:color w:val="000"/>
          <w:sz w:val="28"/>
          <w:szCs w:val="28"/>
        </w:rPr>
        <w:t xml:space="preserve">5个月以内的，按原价7、5折调换；</w:t>
      </w:r>
    </w:p>
    <w:p>
      <w:pPr>
        <w:ind w:left="0" w:right="0" w:firstLine="560"/>
        <w:spacing w:before="450" w:after="450" w:line="312" w:lineRule="auto"/>
      </w:pPr>
      <w:r>
        <w:rPr>
          <w:rFonts w:ascii="宋体" w:hAnsi="宋体" w:eastAsia="宋体" w:cs="宋体"/>
          <w:color w:val="000"/>
          <w:sz w:val="28"/>
          <w:szCs w:val="28"/>
        </w:rPr>
        <w:t xml:space="preserve">6个月以内的，按原价6、5折调换；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此时在合作单方违约的情况下，守约方可即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1、甲乙双方必须严格遵守本协议，并自觉维护双方的各自利益和共同利益，此时保守相应的商业机密，本协议任何条款不得而泄露第三方；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实体零售店加盟合同范本6</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1.甲、乙双方依照^v^法律及有关规定，本着平等自愿、互惠互利、诚实守信的原则，经充分友好协商自愿签订本协议，并由双方共同信守。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&gt;二、协议宗旨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&gt;三、乙方受许特许经营权需具备条件：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1.乙方必须是在^v^_________（市）工商管理部门批准注册的合法单位，并具有相应经营范围的资格。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&gt;第一条：组织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&gt;第三条：加盟特权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&gt;第四条：登记商标的使用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&gt;第五条：进货商品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&gt;第六条：商品运输费用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&gt;第七条：保密义务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&gt;第八条：禁止事项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&gt;第九条：更改劝告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&gt;第十条：不可抵抗的免责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&gt;第十一条：加盟者的解除权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&gt;第十二条：总部的解除权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&gt;第十三条：终结合同的处理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&gt;第十四条：合同时间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&gt;第十五条：合同纠纷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&gt;1．合作双方简况</w:t>
      </w:r>
    </w:p>
    <w:p>
      <w:pPr>
        <w:ind w:left="0" w:right="0" w:firstLine="560"/>
        <w:spacing w:before="450" w:after="450" w:line="312" w:lineRule="auto"/>
      </w:pPr>
      <w:r>
        <w:rPr>
          <w:rFonts w:ascii="宋体" w:hAnsi="宋体" w:eastAsia="宋体" w:cs="宋体"/>
          <w:color w:val="000"/>
          <w:sz w:val="28"/>
          <w:szCs w:val="28"/>
        </w:rPr>
        <w:t xml:space="preserve">1．1甲方全称：_________公司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1．5依据并参照《^v^合同法》中“居间合同”的各项条款而制定本专卖店合同书。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&gt;2．组织与总则</w:t>
      </w:r>
    </w:p>
    <w:p>
      <w:pPr>
        <w:ind w:left="0" w:right="0" w:firstLine="560"/>
        <w:spacing w:before="450" w:after="450" w:line="312" w:lineRule="auto"/>
      </w:pPr>
      <w:r>
        <w:rPr>
          <w:rFonts w:ascii="宋体" w:hAnsi="宋体" w:eastAsia="宋体" w:cs="宋体"/>
          <w:color w:val="000"/>
          <w:sz w:val="28"/>
          <w:szCs w:val="28"/>
        </w:rPr>
        <w:t xml:space="preserve">2．1甲方倡导经营“_________”专卖事业，并拥有“_________”登记商标。甲方根据市场需要，在各个城市设立专卖店，专卖店负责本地区总店和分店的推广，开发工作。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&gt;3．专卖店特权</w:t>
      </w:r>
    </w:p>
    <w:p>
      <w:pPr>
        <w:ind w:left="0" w:right="0" w:firstLine="560"/>
        <w:spacing w:before="450" w:after="450" w:line="312" w:lineRule="auto"/>
      </w:pPr>
      <w:r>
        <w:rPr>
          <w:rFonts w:ascii="宋体" w:hAnsi="宋体" w:eastAsia="宋体" w:cs="宋体"/>
          <w:color w:val="000"/>
          <w:sz w:val="28"/>
          <w:szCs w:val="28"/>
        </w:rPr>
        <w:t xml:space="preserve">3．1拥有“_________公司”的商标，名称的使用权及营业推广权；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&gt;4．商标的使用</w:t>
      </w:r>
    </w:p>
    <w:p>
      <w:pPr>
        <w:ind w:left="0" w:right="0" w:firstLine="560"/>
        <w:spacing w:before="450" w:after="450" w:line="312" w:lineRule="auto"/>
      </w:pPr>
      <w:r>
        <w:rPr>
          <w:rFonts w:ascii="宋体" w:hAnsi="宋体" w:eastAsia="宋体" w:cs="宋体"/>
          <w:color w:val="000"/>
          <w:sz w:val="28"/>
          <w:szCs w:val="28"/>
        </w:rPr>
        <w:t xml:space="preserve">4．1甲方授权乙方可以使用“_________公司”商标和“_________公司”名称。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&gt;5．产品的进货</w:t>
      </w:r>
    </w:p>
    <w:p>
      <w:pPr>
        <w:ind w:left="0" w:right="0" w:firstLine="560"/>
        <w:spacing w:before="450" w:after="450" w:line="312" w:lineRule="auto"/>
      </w:pPr>
      <w:r>
        <w:rPr>
          <w:rFonts w:ascii="宋体" w:hAnsi="宋体" w:eastAsia="宋体" w:cs="宋体"/>
          <w:color w:val="000"/>
          <w:sz w:val="28"/>
          <w:szCs w:val="28"/>
        </w:rPr>
        <w:t xml:space="preserve">5．1乙方按照甲方规定的销售计划，确定产品结构。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经销商编号：_________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实体零售店加盟合同范本11</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日止授权乙方，合同期限为一年，加盟费为_______元整。此款乙方应在合同签订前一次xxx付完毕。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实体零售店加盟合同范本12</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实体零售店加盟合同范本13</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2025-04-03T19:06:16+08:00</dcterms:created>
  <dcterms:modified xsi:type="dcterms:W3CDTF">2025-04-03T19:06:16+08:00</dcterms:modified>
</cp:coreProperties>
</file>

<file path=docProps/custom.xml><?xml version="1.0" encoding="utf-8"?>
<Properties xmlns="http://schemas.openxmlformats.org/officeDocument/2006/custom-properties" xmlns:vt="http://schemas.openxmlformats.org/officeDocument/2006/docPropsVTypes"/>
</file>