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2024年连锁加盟合同纠纷(16篇)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纠纷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连锁加盟合同纠纷二</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连锁加盟合同纠纷三</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连锁加盟合同纠纷六</w:t>
      </w:r>
    </w:p>
    <w:p>
      <w:pPr>
        <w:ind w:left="0" w:right="0" w:firstLine="560"/>
        <w:spacing w:before="450" w:after="450" w:line="312" w:lineRule="auto"/>
      </w:pPr>
      <w:r>
        <w:rPr>
          <w:rFonts w:ascii="宋体" w:hAnsi="宋体" w:eastAsia="宋体" w:cs="宋体"/>
          <w:color w:val="000"/>
          <w:sz w:val="28"/>
          <w:szCs w:val="28"/>
        </w:rPr>
        <w:t xml:space="preserve">甲方：__________国际连锁机构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根据《民法典》的相关规定，经甲乙双方友好协商，就乙方加盟_______________国际连锁机构和销售_______________品牌系列产品达成以下协议：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甲方授权乙方为“____________________国际连锁机构”连锁加盟店，在______省______市 ______区经营“____________________”项目和“_______________品牌”系列产品。</w:t>
      </w:r>
    </w:p>
    <w:p>
      <w:pPr>
        <w:ind w:left="0" w:right="0" w:firstLine="560"/>
        <w:spacing w:before="450" w:after="450" w:line="312" w:lineRule="auto"/>
      </w:pPr>
      <w:r>
        <w:rPr>
          <w:rFonts w:ascii="宋体" w:hAnsi="宋体" w:eastAsia="宋体" w:cs="宋体"/>
          <w:color w:val="000"/>
          <w:sz w:val="28"/>
          <w:szCs w:val="28"/>
        </w:rPr>
        <w:t xml:space="preserve">二、 经营期从20_______年__月__日起到20_______年__月__日止，合同期满以后可优先续约。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3、甲方特许乙方在___________省___________市(县)___________区域内开设___________加盟店，乙方自开店一月内将店面装修效果图照片(5张)及营业执照复印件交甲方存档。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4、甲方承诺不在乙方开设的______加盟店同一区域范围内自己或允许第三者经营，其它______加盟店( ______“店中店”不受此限制)。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1.获得区域经营“______国际汤疗”项目和“______品牌”系列产品的权利。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8、乙不准在本加盟店之外的其它场所，实放与制度相同或类似的营业活动或其它行为，不参加其它公司的事业。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甲方：法定代表人： 联系地址： 邮编： 电话： 乙方： 法定代表人：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连锁加盟合同纠纷八</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连锁加盟合同纠纷九</w:t>
      </w:r>
    </w:p>
    <w:p>
      <w:pPr>
        <w:ind w:left="0" w:right="0" w:firstLine="560"/>
        <w:spacing w:before="450" w:after="450" w:line="312" w:lineRule="auto"/>
      </w:pPr>
      <w:r>
        <w:rPr>
          <w:rFonts w:ascii="宋体" w:hAnsi="宋体" w:eastAsia="宋体" w:cs="宋体"/>
          <w:color w:val="000"/>
          <w:sz w:val="28"/>
          <w:szCs w:val="28"/>
        </w:rPr>
        <w:t xml:space="preserve">甲方：________________连锁机构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根据《中华人民共和国民法典》的相关规定，经甲乙双方友好协商，就乙方加盟帕____(______)国际汤疗连锁机构和销售帕____(______)品牌系列产品达成以下协议：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一、甲方授权乙方为“__________连锁机构”连锁加盟店，在______省______市______区经营“帕____(______)汤疗”汤疗项目和“帕____(______)品牌”系列产品。</w:t>
      </w:r>
    </w:p>
    <w:p>
      <w:pPr>
        <w:ind w:left="0" w:right="0" w:firstLine="560"/>
        <w:spacing w:before="450" w:after="450" w:line="312" w:lineRule="auto"/>
      </w:pPr>
      <w:r>
        <w:rPr>
          <w:rFonts w:ascii="宋体" w:hAnsi="宋体" w:eastAsia="宋体" w:cs="宋体"/>
          <w:color w:val="000"/>
          <w:sz w:val="28"/>
          <w:szCs w:val="28"/>
        </w:rPr>
        <w:t xml:space="preserve">二、经营期从_______年________月________日起到_______年________月________日止，合同期满以后可优先续约。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1、乙方于签定本合同之______日起向甲方一次性付清加盟金_元人民币(￥)。本合同从乙方向甲方付清规定的加盟金之______日起生效。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2、本合同规定乙方支付的加盟金是乙方获得本合同项下的甲方特许经营授权许可之费用，该加盟金从乙方支付给甲方之______日起不再返还。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3、甲方特许乙方在___________省___________市(县)___________区域内开设帕____加盟店，乙方自开店一______月内将店面装修效果图照片(5张)及营业执照复印件交甲方存档。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2025-01-18T15:40:15+08:00</dcterms:created>
  <dcterms:modified xsi:type="dcterms:W3CDTF">2025-01-18T15:40:15+08:00</dcterms:modified>
</cp:coreProperties>
</file>

<file path=docProps/custom.xml><?xml version="1.0" encoding="utf-8"?>
<Properties xmlns="http://schemas.openxmlformats.org/officeDocument/2006/custom-properties" xmlns:vt="http://schemas.openxmlformats.org/officeDocument/2006/docPropsVTypes"/>
</file>