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最新最新餐饮加盟合同书(二十篇)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书一法人代表：住址：乙方：（加盟者）法人代表：住址：“加盟者”或“加盟店”赞成_______系列连锁店主导的连锁理想，协约遵守其运营规章中的各条款，并申请加盟，_______系列连锁店亦承认其加盟。两者就有关加盟事项缔结如下...</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最新餐饮加盟合同书八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