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2024年加盟连锁店合同(二十二篇)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连锁店合同一第一条组织1._________公司（以下称“总部”）主导本事业，并所有“_________公司”登记商标。2.总部适应需要，可在每个加盟者的地区集团设“地区总部”或直辖的“分部”（与前款一样，统称“总部”）。3.总部在没有...</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加盟连锁店合同三</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        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        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加盟连锁店合同四</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加盟连锁店合同六</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c.有关建筑物的设计工程以及内外装修施工的交涉指导手续费为：施工额的_________%;</w:t>
      </w:r>
    </w:p>
    <w:p>
      <w:pPr>
        <w:ind w:left="0" w:right="0" w:firstLine="560"/>
        <w:spacing w:before="450" w:after="450" w:line="312" w:lineRule="auto"/>
      </w:pPr>
      <w:r>
        <w:rPr>
          <w:rFonts w:ascii="宋体" w:hAnsi="宋体" w:eastAsia="宋体" w:cs="宋体"/>
          <w:color w:val="000"/>
          <w:sz w:val="28"/>
          <w:szCs w:val="28"/>
        </w:rPr>
        <w:t xml:space="preserve">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f.交涉委托业者时的交涉费为：保证金的3%或租赁费的1个月金额。要收取两者中的最高者;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 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 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1、甲方授权乙方座落于市区路号的门店以“超市”为悬挂招牌，并将以甲的指导与提供事项，经营该超市加盟连锁店。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1、本合同期自__年__月__日起至__年__月__日，共—年。期限届满前天经双方同意应办一续约手续，尚未办理续约手续者，期限届满本约自然失去其效力。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 就乙方以加盟经营形式加盟事宜，经甲乙双方友好协商，达成以下条款，以便共同遵守。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一、加盟基本要求</w:t>
      </w:r>
    </w:p>
    <w:p>
      <w:pPr>
        <w:ind w:left="0" w:right="0" w:firstLine="560"/>
        <w:spacing w:before="450" w:after="450" w:line="312" w:lineRule="auto"/>
      </w:pPr>
      <w:r>
        <w:rPr>
          <w:rFonts w:ascii="宋体" w:hAnsi="宋体" w:eastAsia="宋体" w:cs="宋体"/>
          <w:color w:val="000"/>
          <w:sz w:val="28"/>
          <w:szCs w:val="28"/>
        </w:rPr>
        <w:t xml:space="preserve">1、店铺面积：________平方米以上。</w:t>
      </w:r>
    </w:p>
    <w:p>
      <w:pPr>
        <w:ind w:left="0" w:right="0" w:firstLine="560"/>
        <w:spacing w:before="450" w:after="450" w:line="312" w:lineRule="auto"/>
      </w:pPr>
      <w:r>
        <w:rPr>
          <w:rFonts w:ascii="宋体" w:hAnsi="宋体" w:eastAsia="宋体" w:cs="宋体"/>
          <w:color w:val="000"/>
          <w:sz w:val="28"/>
          <w:szCs w:val="28"/>
        </w:rPr>
        <w:t xml:space="preserve">2、加盟费：人民币________元，乙方需在签订完本合同________日内一次性付清。</w:t>
      </w:r>
    </w:p>
    <w:p>
      <w:pPr>
        <w:ind w:left="0" w:right="0" w:firstLine="560"/>
        <w:spacing w:before="450" w:after="450" w:line="312" w:lineRule="auto"/>
      </w:pPr>
      <w:r>
        <w:rPr>
          <w:rFonts w:ascii="宋体" w:hAnsi="宋体" w:eastAsia="宋体" w:cs="宋体"/>
          <w:color w:val="000"/>
          <w:sz w:val="28"/>
          <w:szCs w:val="28"/>
        </w:rPr>
        <w:t xml:space="preserve">3、加盟权使用费：________元/月，一年一交，于每年________月________日前一次性付清当年的加盟权使用费用。</w:t>
      </w:r>
    </w:p>
    <w:p>
      <w:pPr>
        <w:ind w:left="0" w:right="0" w:firstLine="560"/>
        <w:spacing w:before="450" w:after="450" w:line="312" w:lineRule="auto"/>
      </w:pPr>
      <w:r>
        <w:rPr>
          <w:rFonts w:ascii="宋体" w:hAnsi="宋体" w:eastAsia="宋体" w:cs="宋体"/>
          <w:color w:val="000"/>
          <w:sz w:val="28"/>
          <w:szCs w:val="28"/>
        </w:rPr>
        <w:t xml:space="preserve">4、本铺保证金：人民币________元，乙方需在签订完本合同________日内一次性付清。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5、合同期限：甲乙双方约定本合同期限为________年，自________年________月________日起至________年________月________日止，合同期满后乙方如需继续经营应到总店另签合同。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乙方加盟仅能在以下_______区域使用。</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1、提供加盟店的名称使用权。名称统一为“_____”加盟店。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2、为保证甲方商品的信誉，加盟之声誉，监督乙方在该地区的经营不得有损害甲方商誉行为。</w:t>
      </w:r>
    </w:p>
    <w:p>
      <w:pPr>
        <w:ind w:left="0" w:right="0" w:firstLine="560"/>
        <w:spacing w:before="450" w:after="450" w:line="312" w:lineRule="auto"/>
      </w:pPr>
      <w:r>
        <w:rPr>
          <w:rFonts w:ascii="宋体" w:hAnsi="宋体" w:eastAsia="宋体" w:cs="宋体"/>
          <w:color w:val="000"/>
          <w:sz w:val="28"/>
          <w:szCs w:val="28"/>
        </w:rPr>
        <w:t xml:space="preserve">3、甲方向乙方提供经营的产品和首次相关必要的公司资质。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1、享有“_____”加盟店的名称使用权。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2、享受甲方“_____”商城网的形象广告支持。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3、根据当地市场量订货，由于产品的保存等特殊因素，产品原则上不得退换(包括外包具等)。</w:t>
      </w:r>
    </w:p>
    <w:p>
      <w:pPr>
        <w:ind w:left="0" w:right="0" w:firstLine="560"/>
        <w:spacing w:before="450" w:after="450" w:line="312" w:lineRule="auto"/>
      </w:pPr>
      <w:r>
        <w:rPr>
          <w:rFonts w:ascii="宋体" w:hAnsi="宋体" w:eastAsia="宋体" w:cs="宋体"/>
          <w:color w:val="000"/>
          <w:sz w:val="28"/>
          <w:szCs w:val="28"/>
        </w:rPr>
        <w:t xml:space="preserve">4、负责加盟店的修以及招牌的制作和悬挂，甲方需要提供参考方案。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5、服从甲方在质量、价格、售后服务等方面的管理服务。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6、每年必须保证销售额不低于_____万元，否则，甲方有权终止合同。</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加盟连锁店合同九</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 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 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11.2甲方违反合同规定发生下列情况之一时，乙方有权解除合作协议，并承担由此造成的损失。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12.3合同到期后，乙方要求延续合伙连锁经营的，具有优先权，但应在本合同期满之日前 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 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 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 方直营门店同等使用，无条件接受，并就折扣差额由乙方自行负担，如乙方需自知自行刊登广告，应预先将拟定刊登的广告媒体文案送甲方核准，经甲方同意后方可 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 ________年（每三年修改合同内容一次）。期限届满前________天经双方同意应办一续约手续，尚未办理续约手续者，期限届满本约自然失去其效 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加盟连锁店合同篇十一</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2025-01-18T15:38:12+08:00</dcterms:created>
  <dcterms:modified xsi:type="dcterms:W3CDTF">2025-01-18T15:38:12+08:00</dcterms:modified>
</cp:coreProperties>
</file>

<file path=docProps/custom.xml><?xml version="1.0" encoding="utf-8"?>
<Properties xmlns="http://schemas.openxmlformats.org/officeDocument/2006/custom-properties" xmlns:vt="http://schemas.openxmlformats.org/officeDocument/2006/docPropsVTypes"/>
</file>