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 连锁加盟合同契约书(十九篇)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 连锁加盟合同契约书一乙方： (以下简称乙方)经乙方申请，甲方审核批准同意，就乙方以连锁经营形式加盟“_________”专卖店/柜事宜，经甲乙双方友好协商，达成以下条款，以便共同遵守。第一条本合同使用的有关文字定义：“公司经营...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