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红木加盟合同范本(3篇)</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红木加盟合同范本1甲方（卖方）：乙方（买方）：根据《_合同法》及有关法律法规的规定，经买卖双方协商一致，订立本合同书。第一条家具基本情况及交货时间第二条质量标准：每件红木家具应符合B2385—20新版《中国深色名贵硬木家具标准》规定的树种名...</w:t>
      </w:r>
    </w:p>
    <w:p>
      <w:pPr>
        <w:ind w:left="0" w:right="0" w:firstLine="560"/>
        <w:spacing w:before="450" w:after="450" w:line="312" w:lineRule="auto"/>
      </w:pPr>
      <w:r>
        <w:rPr>
          <w:rFonts w:ascii="黑体" w:hAnsi="黑体" w:eastAsia="黑体" w:cs="黑体"/>
          <w:color w:val="000000"/>
          <w:sz w:val="36"/>
          <w:szCs w:val="36"/>
          <w:b w:val="1"/>
          <w:bCs w:val="1"/>
        </w:rPr>
        <w:t xml:space="preserve">红木加盟合同范本1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第一条家具基本情况及交货时间</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第二条质量标准：每件红木家具应符合B2385—20新版《中国深色名贵硬木家具标准》规定的树种名称、产品标识和实际用材，且不低于样品同等质量。</w:t>
      </w:r>
    </w:p>
    <w:p>
      <w:pPr>
        <w:ind w:left="0" w:right="0" w:firstLine="560"/>
        <w:spacing w:before="450" w:after="450" w:line="312" w:lineRule="auto"/>
      </w:pPr>
      <w:r>
        <w:rPr>
          <w:rFonts w:ascii="宋体" w:hAnsi="宋体" w:eastAsia="宋体" w:cs="宋体"/>
          <w:color w:val="000"/>
          <w:sz w:val="28"/>
          <w:szCs w:val="28"/>
        </w:rPr>
        <w:t xml:space="preserve">第三条验收方法：按照红木家具的有关行业标准（如无行业标准则按厂家标准验收），因本合同中的红木家具为手工制作，所供货物难免有差异存在，因此验收时按实际到场货物为准。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第四条付款方式：乙方应在签约时支付全部价款的10%计74530元的定金，余款670770元应在乙方验货完毕甲方交货时付清。买方违约退货的，无权要求返还定金；卖方违约不能交货的，应双倍返还定金。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第五条交货及验收：</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 交货时间：________年____月____日交货地点：____省____市大联文祥工业区</w:t>
      </w:r>
    </w:p>
    <w:p>
      <w:pPr>
        <w:ind w:left="0" w:right="0" w:firstLine="560"/>
        <w:spacing w:before="450" w:after="450" w:line="312" w:lineRule="auto"/>
      </w:pPr>
      <w:r>
        <w:rPr>
          <w:rFonts w:ascii="宋体" w:hAnsi="宋体" w:eastAsia="宋体" w:cs="宋体"/>
          <w:color w:val="000"/>
          <w:sz w:val="28"/>
          <w:szCs w:val="28"/>
        </w:rPr>
        <w:t xml:space="preserve">1、买方自提：乙方自行提货，现场验收，缴清全款方可提货，提货时视为当日验收合格。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2、卖方送货：甲方负责将货物运到乙方指定地点，运费由乙方承担，经乙方验货合格签收后立即付款，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第六条定做商品图纸由买方提供卖方按图加工制造。买方自定规格的商品，买方于________年____月____日前将图纸一式两份交付卖方，卖方审定认可以后，签名（盖章）后，将其中一份交还买方保留。</w:t>
      </w:r>
    </w:p>
    <w:p>
      <w:pPr>
        <w:ind w:left="0" w:right="0" w:firstLine="560"/>
        <w:spacing w:before="450" w:after="450" w:line="312" w:lineRule="auto"/>
      </w:pPr>
      <w:r>
        <w:rPr>
          <w:rFonts w:ascii="宋体" w:hAnsi="宋体" w:eastAsia="宋体" w:cs="宋体"/>
          <w:color w:val="000"/>
          <w:sz w:val="28"/>
          <w:szCs w:val="28"/>
        </w:rPr>
        <w:t xml:space="preserve">第七条三包：对于家具的质量问题，应按照《家具产品修理、更换、退货责任规定》执行，卖方如做出对买方更有利的责任承诺，按照该承诺执行。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（一）若甲方未能按约定时间交货，每延误一天，按合同总额的2%向乙方支付违约金。但延迟超过____日的，守约方有权解除合同，支付定金的，可选择适用定金规则。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（三）购买家具在保修期内出现质量问题的，乙方告知甲方后，甲方在3天内修理或更换，修理不好或不能更换的，予以退货。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（四）乙方如在合同执行中途变更货物的规格及形状的，需征得甲方的同意，在和甲方协商确认变更价款后方可变更，否则承担因此而引起的一切责任。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（五）甲方必须保证按时交货，如不能在约定时间内交货的，需经乙方同意，未经乙方同意擅自延长供货期的，承担因此引起的全部责任。</w:t>
      </w:r>
    </w:p>
    <w:p>
      <w:pPr>
        <w:ind w:left="0" w:right="0" w:firstLine="560"/>
        <w:spacing w:before="450" w:after="450" w:line="312" w:lineRule="auto"/>
      </w:pPr>
      <w:r>
        <w:rPr>
          <w:rFonts w:ascii="宋体" w:hAnsi="宋体" w:eastAsia="宋体" w:cs="宋体"/>
          <w:color w:val="000"/>
          <w:sz w:val="28"/>
          <w:szCs w:val="28"/>
        </w:rPr>
        <w:t xml:space="preserve">（六）因甲方原因导致货物的规格、形状不符合本合同约定时，甲方应进行更换，甲方如提供替代品，其质量等级应等同或高于合同约定的货物，否则不予认可。</w:t>
      </w:r>
    </w:p>
    <w:p>
      <w:pPr>
        <w:ind w:left="0" w:right="0" w:firstLine="560"/>
        <w:spacing w:before="450" w:after="450" w:line="312" w:lineRule="auto"/>
      </w:pPr>
      <w:r>
        <w:rPr>
          <w:rFonts w:ascii="宋体" w:hAnsi="宋体" w:eastAsia="宋体" w:cs="宋体"/>
          <w:color w:val="000"/>
          <w:sz w:val="28"/>
          <w:szCs w:val="28"/>
        </w:rPr>
        <w:t xml:space="preserve">（七）乙方应按时支付合同价款，由于乙方原因未能按时支付款项的，甲方交货日期应顺延至付款后</w:t>
      </w:r>
    </w:p>
    <w:p>
      <w:pPr>
        <w:ind w:left="0" w:right="0" w:firstLine="560"/>
        <w:spacing w:before="450" w:after="450" w:line="312" w:lineRule="auto"/>
      </w:pPr>
      <w:r>
        <w:rPr>
          <w:rFonts w:ascii="宋体" w:hAnsi="宋体" w:eastAsia="宋体" w:cs="宋体"/>
          <w:color w:val="000"/>
          <w:sz w:val="28"/>
          <w:szCs w:val="28"/>
        </w:rPr>
        <w:t xml:space="preserve">第一天算起。</w:t>
      </w:r>
    </w:p>
    <w:p>
      <w:pPr>
        <w:ind w:left="0" w:right="0" w:firstLine="560"/>
        <w:spacing w:before="450" w:after="450" w:line="312" w:lineRule="auto"/>
      </w:pPr>
      <w:r>
        <w:rPr>
          <w:rFonts w:ascii="宋体" w:hAnsi="宋体" w:eastAsia="宋体" w:cs="宋体"/>
          <w:color w:val="000"/>
          <w:sz w:val="28"/>
          <w:szCs w:val="28"/>
        </w:rPr>
        <w:t xml:space="preserve">（八）货物到现场一经乙方验收合格后，乙方不得以任何理由更换，如因乙方原因更换货物，增加更换部分货款并将更换部分物品的交货期顺延三十天。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（九）本合同所订条款任何一方不得擅自变理或修改，如确需修改的，变更方必须与利益相关方签订补充协议，否则造成的一切损失由提出变更方承担。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第九条争议解决方式：本合同下发生的争议，由双方协商或向消费者协会等部门申请调解解决；协商或调解解决不成的，依法向买方人民法院起诉或提交买方仲裁委员会仲裁。</w:t>
      </w:r>
    </w:p>
    <w:p>
      <w:pPr>
        <w:ind w:left="0" w:right="0" w:firstLine="560"/>
        <w:spacing w:before="450" w:after="450" w:line="312" w:lineRule="auto"/>
      </w:pPr>
      <w:r>
        <w:rPr>
          <w:rFonts w:ascii="宋体" w:hAnsi="宋体" w:eastAsia="宋体" w:cs="宋体"/>
          <w:color w:val="000"/>
          <w:sz w:val="28"/>
          <w:szCs w:val="28"/>
        </w:rPr>
        <w:t xml:space="preserve">第十条未尽事宜约定：本合同未尽事宜双方协商补充，补充条款以附件形式与本合同具有同等法律效力，与本合同冲突的条款以协议条款为准。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第十一条合同份数、生效与终止：本合同壹式贰份，双方各执壹份，双方签字盖章后生效，履行完毕及款项付清后自动失效。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红木加盟合同范本2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维护双方合法权益，根据《*******消费者权益保护法》，《*******合同法》及有关规定，甲、乙在*等，自愿的基础上双方协商一致同意，签定本合同。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合同争议的解决方式：本合同在履行过程中发生的争议，由甲乙双方当事人协商解决;也可由当地工商行政管理部门调解;协商或调解不成的，提交当地仲裁委员会仲裁或**向人民****。</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**人签字： **人签字：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——中式红木家具销售合同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红木加盟合同范本3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维护双方合法权益，根据《*******消费者权益保护法》，《*******民法典》及有关规定，甲、乙在*等，自愿的基础上双方协商一致同意，签定本合同。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第二条质量标准：每件红木家具应符合QB/T2385-新版《*深色名贵硬木家具标准》规定的树木名称，产品标识和实际用材符合，且不低于样品同等质量。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第三条付款方式：定货时，甲方收取货款总额15%(不得超过20%)的定金(乙方违约定金不予返还，甲方违约定金双倍返还)，余款提货或送货时付清。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第八条合同争议的解决方式：本合同在履行过程中发生的争议，由甲乙双方当事人协商解决;也可由当地工商行政管理部门调解;协商或调解不成的，提交当地仲裁委员会仲裁或**向人民****。</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**人签字：**人签字：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2025-04-01T05:13:36+08:00</dcterms:created>
  <dcterms:modified xsi:type="dcterms:W3CDTF">2025-04-01T05:13:36+08:00</dcterms:modified>
</cp:coreProperties>
</file>

<file path=docProps/custom.xml><?xml version="1.0" encoding="utf-8"?>
<Properties xmlns="http://schemas.openxmlformats.org/officeDocument/2006/custom-properties" xmlns:vt="http://schemas.openxmlformats.org/officeDocument/2006/docPropsVTypes"/>
</file>