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202_年餐饮加盟店合同范本</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甲方：贵州龙里邓氏辣子鸡火锅系列连锁店 乙方：____________法人代表： 法人代表：公司盖章 公司盖章日期： 日期：以下称：“加盟者”或“加盟店”）赞成_贵州龙里邓氏辣子鸡火锅系列连锁店 主导的连锁理想，协约遵守其运营规章中的各条款...</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宋体" w:hAnsi="宋体" w:eastAsia="宋体" w:cs="宋体"/>
          <w:color w:val="000"/>
          <w:sz w:val="28"/>
          <w:szCs w:val="28"/>
        </w:rPr>
        <w:t xml:space="preserve">餐饮加盟合同范本（二）</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餐饮加盟合同范本（三）</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1.1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3.2经营项目：麻辣空间火锅。</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4.3乙方应交保证金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4.4.2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 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10.2.4乙方在经营场地内经营项目应为“麻辣空间火锅”，在特许区域内不得经营其他竞争性项目，否则视为乙方违约。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2025-04-02T09:32:49+08:00</dcterms:created>
  <dcterms:modified xsi:type="dcterms:W3CDTF">2025-04-02T09:32:49+08:00</dcterms:modified>
</cp:coreProperties>
</file>

<file path=docProps/custom.xml><?xml version="1.0" encoding="utf-8"?>
<Properties xmlns="http://schemas.openxmlformats.org/officeDocument/2006/custom-properties" xmlns:vt="http://schemas.openxmlformats.org/officeDocument/2006/docPropsVTypes"/>
</file>